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7768BEB3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E582B">
        <w:rPr>
          <w:rFonts w:ascii="Times New Roman" w:hAnsi="Times New Roman" w:cs="Times New Roman"/>
          <w:b/>
          <w:sz w:val="28"/>
          <w:szCs w:val="28"/>
          <w:lang w:val="en-US"/>
        </w:rPr>
        <w:t>Morocco</w:t>
      </w:r>
    </w:p>
    <w:p w14:paraId="3B0A2730" w14:textId="7F4C3C70" w:rsidR="00514163" w:rsidRPr="00474F14" w:rsidRDefault="00E7719F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Tuesday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 November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14:3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0 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18:00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60629A62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EE582B" w:rsidRPr="002848DE">
        <w:rPr>
          <w:rFonts w:ascii="Times New Roman" w:hAnsi="Times New Roman" w:cs="Times New Roman"/>
          <w:sz w:val="28"/>
          <w:szCs w:val="28"/>
          <w:lang w:val="en-GB"/>
        </w:rPr>
        <w:t>Morocco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their national report and presentation.</w:t>
      </w:r>
    </w:p>
    <w:p w14:paraId="3521C813" w14:textId="6C054190" w:rsidR="002848DE" w:rsidRPr="002848DE" w:rsidRDefault="002848DE" w:rsidP="002848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504A0610" w14:textId="0CA5B27D" w:rsidR="004A4378" w:rsidRPr="003A76F4" w:rsidRDefault="002848DE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76F4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4A4378" w:rsidRPr="003A76F4">
        <w:rPr>
          <w:rFonts w:ascii="Times New Roman" w:hAnsi="Times New Roman" w:cs="Times New Roman"/>
          <w:sz w:val="28"/>
          <w:szCs w:val="28"/>
          <w:lang w:val="en-GB"/>
        </w:rPr>
        <w:t xml:space="preserve">commend Morocco for the ratification of the First Optional Protocol to the ICCPR and the Optional Protocol to the Convention on the Elimination of All Forms of Discrimination against Women. </w:t>
      </w:r>
    </w:p>
    <w:p w14:paraId="48A8AA29" w14:textId="0994CDB3" w:rsidR="00882D2C" w:rsidRPr="003A76F4" w:rsidRDefault="00882D2C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CA40799" w14:textId="3F615C33" w:rsidR="00882D2C" w:rsidRPr="003A76F4" w:rsidRDefault="00882D2C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76F4">
        <w:rPr>
          <w:rFonts w:ascii="Times New Roman" w:hAnsi="Times New Roman" w:cs="Times New Roman"/>
          <w:sz w:val="28"/>
          <w:szCs w:val="28"/>
          <w:lang w:val="en-GB"/>
        </w:rPr>
        <w:t>We also recognize the establishment of a National Mechanism for the Prevention of Torture and of a National Mechanism for the Protection of Persons with Disabilities.</w:t>
      </w:r>
    </w:p>
    <w:p w14:paraId="2447AEE5" w14:textId="4CFF506C" w:rsidR="00FA5632" w:rsidRPr="002848DE" w:rsidRDefault="00FA563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3C91878" w14:textId="5F76E682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EE582B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Morocco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74BC7EF8" w14:textId="77777777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ACAFFFB" w14:textId="393CC083" w:rsidR="004A4378" w:rsidRPr="004A4378" w:rsidRDefault="004A4378" w:rsidP="004A437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4A4378">
        <w:rPr>
          <w:rFonts w:ascii="Times New Roman" w:hAnsi="Times New Roman" w:cs="Times New Roman"/>
          <w:i/>
          <w:iCs/>
          <w:sz w:val="28"/>
          <w:szCs w:val="28"/>
          <w:lang w:val="en-GB"/>
        </w:rPr>
        <w:t>Consider adopting a de jure moratorium of capital executions and continue national discussions with a view to abolishing the death penalty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;</w:t>
      </w:r>
      <w:r w:rsidRPr="004A4378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</w:t>
      </w:r>
    </w:p>
    <w:p w14:paraId="18CB01D3" w14:textId="38D50162" w:rsidR="004A4378" w:rsidRDefault="004A4378" w:rsidP="004A437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9A28FF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Continue to </w:t>
      </w:r>
      <w:r w:rsidR="0047351F">
        <w:rPr>
          <w:rFonts w:ascii="Times New Roman" w:hAnsi="Times New Roman" w:cs="Times New Roman"/>
          <w:i/>
          <w:iCs/>
          <w:sz w:val="28"/>
          <w:szCs w:val="28"/>
          <w:lang w:val="en-GB"/>
        </w:rPr>
        <w:t>take</w:t>
      </w:r>
      <w:r w:rsidRPr="004A4378">
        <w:rPr>
          <w:rFonts w:ascii="Times New Roman" w:hAnsi="Times New Roman" w:cs="Times New Roman"/>
          <w:i/>
          <w:iCs/>
          <w:color w:val="FF0000"/>
          <w:sz w:val="28"/>
          <w:szCs w:val="28"/>
          <w:lang w:val="en-GB"/>
        </w:rPr>
        <w:t xml:space="preserve"> </w:t>
      </w:r>
      <w:r w:rsidRPr="004A4378">
        <w:rPr>
          <w:rFonts w:ascii="Times New Roman" w:hAnsi="Times New Roman" w:cs="Times New Roman"/>
          <w:i/>
          <w:iCs/>
          <w:sz w:val="28"/>
          <w:szCs w:val="28"/>
          <w:lang w:val="en-GB"/>
        </w:rPr>
        <w:t>measures to combat all forms of violence and discrimination against children, women and girls, including early and forced marriage.</w:t>
      </w:r>
    </w:p>
    <w:p w14:paraId="54D27448" w14:textId="62A49C86" w:rsidR="00190478" w:rsidRPr="00190478" w:rsidRDefault="00190478" w:rsidP="0019047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C6B1E">
        <w:rPr>
          <w:rFonts w:ascii="Times New Roman" w:hAnsi="Times New Roman" w:cs="Times New Roman"/>
          <w:i/>
          <w:iCs/>
          <w:sz w:val="28"/>
          <w:szCs w:val="28"/>
          <w:lang w:val="en-US"/>
        </w:rPr>
        <w:t>Ensure a safe and enabling environment for civil society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Pr="00EC6B1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as well as</w:t>
      </w:r>
      <w:r w:rsidRPr="00EC6B1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freedom of expression, peaceful assembly and association; </w:t>
      </w:r>
    </w:p>
    <w:p w14:paraId="346855B2" w14:textId="77777777" w:rsidR="00AF3F5A" w:rsidRPr="004A4378" w:rsidRDefault="00AF3F5A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2DCF22AD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EE582B" w:rsidRPr="002848DE">
        <w:rPr>
          <w:rFonts w:ascii="Times New Roman" w:hAnsi="Times New Roman" w:cs="Times New Roman"/>
          <w:sz w:val="28"/>
          <w:szCs w:val="28"/>
          <w:lang w:val="en-GB"/>
        </w:rPr>
        <w:t>Morocco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C2C4A0" w14:textId="77777777" w:rsidR="00514163" w:rsidRPr="002848DE" w:rsidRDefault="00514163" w:rsidP="009139AB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14:paraId="71FE2363" w14:textId="77777777" w:rsidR="00D41A7D" w:rsidRPr="000C1D79" w:rsidRDefault="00D41A7D" w:rsidP="000C1D79">
      <w:pPr>
        <w:spacing w:after="0" w:line="240" w:lineRule="auto"/>
        <w:ind w:left="-284" w:right="-284"/>
        <w:rPr>
          <w:sz w:val="26"/>
          <w:szCs w:val="26"/>
        </w:rPr>
      </w:pP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5FB0" w14:textId="77777777" w:rsidR="0012796E" w:rsidRDefault="0012796E" w:rsidP="00CE379A">
      <w:pPr>
        <w:spacing w:after="0" w:line="240" w:lineRule="auto"/>
      </w:pPr>
      <w:r>
        <w:separator/>
      </w:r>
    </w:p>
  </w:endnote>
  <w:endnote w:type="continuationSeparator" w:id="0">
    <w:p w14:paraId="4E1AAB91" w14:textId="77777777" w:rsidR="0012796E" w:rsidRDefault="0012796E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11DBB" w14:textId="77777777" w:rsidR="0012796E" w:rsidRDefault="0012796E" w:rsidP="00CE379A">
      <w:pPr>
        <w:spacing w:after="0" w:line="240" w:lineRule="auto"/>
      </w:pPr>
      <w:r>
        <w:separator/>
      </w:r>
    </w:p>
  </w:footnote>
  <w:footnote w:type="continuationSeparator" w:id="0">
    <w:p w14:paraId="4A28D49A" w14:textId="77777777" w:rsidR="0012796E" w:rsidRDefault="0012796E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 w15:restartNumberingAfterBreak="0">
    <w:nsid w:val="43BF4505"/>
    <w:multiLevelType w:val="hybridMultilevel"/>
    <w:tmpl w:val="245A13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64588"/>
    <w:multiLevelType w:val="hybridMultilevel"/>
    <w:tmpl w:val="526447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B23"/>
    <w:rsid w:val="000412F0"/>
    <w:rsid w:val="00067927"/>
    <w:rsid w:val="0007539E"/>
    <w:rsid w:val="00087AD4"/>
    <w:rsid w:val="00094C66"/>
    <w:rsid w:val="000C1D79"/>
    <w:rsid w:val="0012796E"/>
    <w:rsid w:val="00145063"/>
    <w:rsid w:val="00170AC2"/>
    <w:rsid w:val="00190478"/>
    <w:rsid w:val="00192137"/>
    <w:rsid w:val="001C20D2"/>
    <w:rsid w:val="001D18FA"/>
    <w:rsid w:val="00227680"/>
    <w:rsid w:val="002408B4"/>
    <w:rsid w:val="00241AE9"/>
    <w:rsid w:val="002848DE"/>
    <w:rsid w:val="00292C12"/>
    <w:rsid w:val="002B2373"/>
    <w:rsid w:val="003726EC"/>
    <w:rsid w:val="003A5493"/>
    <w:rsid w:val="003A76F4"/>
    <w:rsid w:val="003B232F"/>
    <w:rsid w:val="003E1549"/>
    <w:rsid w:val="004021E5"/>
    <w:rsid w:val="00420141"/>
    <w:rsid w:val="0042312C"/>
    <w:rsid w:val="004333E7"/>
    <w:rsid w:val="00456091"/>
    <w:rsid w:val="00465B05"/>
    <w:rsid w:val="0047351F"/>
    <w:rsid w:val="004924C3"/>
    <w:rsid w:val="00492C1F"/>
    <w:rsid w:val="004A4378"/>
    <w:rsid w:val="004C6516"/>
    <w:rsid w:val="004D088E"/>
    <w:rsid w:val="004F3679"/>
    <w:rsid w:val="00514163"/>
    <w:rsid w:val="00552C74"/>
    <w:rsid w:val="005569E1"/>
    <w:rsid w:val="005610A2"/>
    <w:rsid w:val="005A1B75"/>
    <w:rsid w:val="005A4763"/>
    <w:rsid w:val="005F02D9"/>
    <w:rsid w:val="006231DE"/>
    <w:rsid w:val="00631F96"/>
    <w:rsid w:val="00636327"/>
    <w:rsid w:val="006436A5"/>
    <w:rsid w:val="006A3AAC"/>
    <w:rsid w:val="006B7320"/>
    <w:rsid w:val="006E256D"/>
    <w:rsid w:val="00710FC0"/>
    <w:rsid w:val="00767F0F"/>
    <w:rsid w:val="00773989"/>
    <w:rsid w:val="00776942"/>
    <w:rsid w:val="007A2BDB"/>
    <w:rsid w:val="007F1346"/>
    <w:rsid w:val="007F2B3E"/>
    <w:rsid w:val="00816E27"/>
    <w:rsid w:val="00882D2C"/>
    <w:rsid w:val="008F114A"/>
    <w:rsid w:val="008F1D71"/>
    <w:rsid w:val="009139AB"/>
    <w:rsid w:val="00927C48"/>
    <w:rsid w:val="00934161"/>
    <w:rsid w:val="00950052"/>
    <w:rsid w:val="009A28FF"/>
    <w:rsid w:val="009B503C"/>
    <w:rsid w:val="009F6878"/>
    <w:rsid w:val="00A465B0"/>
    <w:rsid w:val="00AB3AC5"/>
    <w:rsid w:val="00AF3F5A"/>
    <w:rsid w:val="00B0252E"/>
    <w:rsid w:val="00B240D5"/>
    <w:rsid w:val="00B436C0"/>
    <w:rsid w:val="00B87AAF"/>
    <w:rsid w:val="00B946E2"/>
    <w:rsid w:val="00B97CC6"/>
    <w:rsid w:val="00BE09F5"/>
    <w:rsid w:val="00C0513C"/>
    <w:rsid w:val="00C20D4B"/>
    <w:rsid w:val="00C403E5"/>
    <w:rsid w:val="00C64D11"/>
    <w:rsid w:val="00C9540F"/>
    <w:rsid w:val="00CA0797"/>
    <w:rsid w:val="00CB1C90"/>
    <w:rsid w:val="00CE379A"/>
    <w:rsid w:val="00CE5A3E"/>
    <w:rsid w:val="00D16C1D"/>
    <w:rsid w:val="00D41A7D"/>
    <w:rsid w:val="00D82B9B"/>
    <w:rsid w:val="00D84A56"/>
    <w:rsid w:val="00DB3CDD"/>
    <w:rsid w:val="00E0256B"/>
    <w:rsid w:val="00E37A3C"/>
    <w:rsid w:val="00E414B1"/>
    <w:rsid w:val="00E7719F"/>
    <w:rsid w:val="00EA2192"/>
    <w:rsid w:val="00EC6D48"/>
    <w:rsid w:val="00ED7417"/>
    <w:rsid w:val="00EE582B"/>
    <w:rsid w:val="00F05AD3"/>
    <w:rsid w:val="00F13310"/>
    <w:rsid w:val="00F44FBA"/>
    <w:rsid w:val="00F63A30"/>
    <w:rsid w:val="00FA0CA9"/>
    <w:rsid w:val="00FA5632"/>
    <w:rsid w:val="00FA7B64"/>
    <w:rsid w:val="00FB30DF"/>
    <w:rsid w:val="00F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379A"/>
    <w:rPr>
      <w:rFonts w:ascii="Calibri" w:eastAsia="SimSun" w:hAnsi="Calibri" w:cs="font356"/>
      <w:sz w:val="20"/>
      <w:szCs w:val="20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6D68D-CF31-4DCC-AF1D-2877BB51ECCD}"/>
</file>

<file path=customXml/itemProps2.xml><?xml version="1.0" encoding="utf-8"?>
<ds:datastoreItem xmlns:ds="http://schemas.openxmlformats.org/officeDocument/2006/customXml" ds:itemID="{B39750B1-4740-4348-A5FF-937F185B0D93}"/>
</file>

<file path=customXml/itemProps3.xml><?xml version="1.0" encoding="utf-8"?>
<ds:datastoreItem xmlns:ds="http://schemas.openxmlformats.org/officeDocument/2006/customXml" ds:itemID="{BE3A3AEB-8952-4866-B25F-18DC86749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2022-11-08T08:12:00Z</dcterms:created>
  <dcterms:modified xsi:type="dcterms:W3CDTF">2022-11-08T08:12:00Z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