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2893" w:rsidRDefault="00602893">
      <w:bookmarkStart w:id="0" w:name="_GoBack"/>
      <w:bookmarkEnd w:id="0"/>
    </w:p>
    <w:p w14:paraId="00000002" w14:textId="77777777" w:rsidR="00602893" w:rsidRDefault="002D6765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Informe de Argelia</w:t>
      </w:r>
    </w:p>
    <w:p w14:paraId="00000003" w14:textId="77777777" w:rsidR="00602893" w:rsidRDefault="002D6765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 xml:space="preserve">Ginebra, 11 de noviembre 2022 </w:t>
      </w:r>
    </w:p>
    <w:p w14:paraId="00000004" w14:textId="77777777" w:rsidR="00602893" w:rsidRDefault="002D6765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Intervención de Chile</w:t>
      </w:r>
    </w:p>
    <w:p w14:paraId="00000005" w14:textId="77777777" w:rsidR="00602893" w:rsidRDefault="00602893"/>
    <w:p w14:paraId="00000006" w14:textId="77777777" w:rsidR="00602893" w:rsidRDefault="00602893"/>
    <w:p w14:paraId="00000007" w14:textId="77777777" w:rsidR="00602893" w:rsidRDefault="002D6765">
      <w:r>
        <w:t>Señor Presidente</w:t>
      </w:r>
    </w:p>
    <w:p w14:paraId="00000008" w14:textId="77777777" w:rsidR="00602893" w:rsidRDefault="00602893"/>
    <w:p w14:paraId="00000009" w14:textId="77777777" w:rsidR="00602893" w:rsidRDefault="002D6765">
      <w:r>
        <w:t>Damos la bienvenida a la delegación de Argelia y agradecemos la presentación de su informe nacional.</w:t>
      </w:r>
    </w:p>
    <w:p w14:paraId="0000000A" w14:textId="77777777" w:rsidR="00602893" w:rsidRDefault="00602893"/>
    <w:p w14:paraId="0000000B" w14:textId="77777777" w:rsidR="00602893" w:rsidRDefault="002D6765">
      <w:r>
        <w:t xml:space="preserve">Chile destaca el fomento de la participación femenina en el mercado </w:t>
      </w:r>
      <w:proofErr w:type="gramStart"/>
      <w:r>
        <w:t>laboral,  y</w:t>
      </w:r>
      <w:proofErr w:type="gramEnd"/>
      <w:r>
        <w:t xml:space="preserve"> las medidas para luchar contra la violencia de género. </w:t>
      </w:r>
    </w:p>
    <w:p w14:paraId="0000000C" w14:textId="77777777" w:rsidR="00602893" w:rsidRDefault="00602893"/>
    <w:p w14:paraId="0000000D" w14:textId="77777777" w:rsidR="00602893" w:rsidRDefault="002D6765">
      <w:r>
        <w:t>Con el propósito de reforzar la promoción y protección de los derechos humanos, respetuosamente recomendamos:</w:t>
      </w:r>
    </w:p>
    <w:p w14:paraId="0000000E" w14:textId="77777777" w:rsidR="00602893" w:rsidRDefault="00602893"/>
    <w:p w14:paraId="0000000F" w14:textId="77777777" w:rsidR="00602893" w:rsidRDefault="002D6765">
      <w:r>
        <w:t>1.- Cons</w:t>
      </w:r>
      <w:r>
        <w:t>iderar el impulso de una legislación integral sobre la discriminación.</w:t>
      </w:r>
    </w:p>
    <w:p w14:paraId="00000010" w14:textId="77777777" w:rsidR="00602893" w:rsidRDefault="00602893"/>
    <w:p w14:paraId="00000011" w14:textId="77777777" w:rsidR="00602893" w:rsidRDefault="002D6765">
      <w:r>
        <w:t>2.- Continuar los esfuerzos para la implementación efectiva de la Convención contra la Tortura, incluyendo programas de entrenamiento para las fuerzas de la ley y que la judicatura dec</w:t>
      </w:r>
      <w:r>
        <w:t>lare inadmisibles las pruebas obtenidas mediante tortura.</w:t>
      </w:r>
    </w:p>
    <w:p w14:paraId="00000012" w14:textId="77777777" w:rsidR="00602893" w:rsidRDefault="00602893"/>
    <w:p w14:paraId="00000013" w14:textId="77777777" w:rsidR="00602893" w:rsidRDefault="002D6765">
      <w:r>
        <w:t xml:space="preserve">3.- </w:t>
      </w:r>
      <w:proofErr w:type="gramStart"/>
      <w:r>
        <w:t>Evaluar  la</w:t>
      </w:r>
      <w:proofErr w:type="gramEnd"/>
      <w:r>
        <w:t xml:space="preserve"> derogación del artículo 338 del Código Penal para despenalizar las relaciones sexuales consentidas entre adultos del mismo sexo. </w:t>
      </w:r>
    </w:p>
    <w:p w14:paraId="00000014" w14:textId="77777777" w:rsidR="00602893" w:rsidRDefault="00602893"/>
    <w:p w14:paraId="00000015" w14:textId="77777777" w:rsidR="00602893" w:rsidRDefault="002D6765">
      <w:r>
        <w:t>Deseamos a Argelia el mayor éxito en este cuarto c</w:t>
      </w:r>
      <w:r>
        <w:t>iclo del EPU.</w:t>
      </w:r>
    </w:p>
    <w:p w14:paraId="00000016" w14:textId="77777777" w:rsidR="00602893" w:rsidRDefault="00602893"/>
    <w:p w14:paraId="00000017" w14:textId="77777777" w:rsidR="00602893" w:rsidRDefault="002D6765">
      <w:r>
        <w:t>Muchas gracias.</w:t>
      </w:r>
    </w:p>
    <w:p w14:paraId="00000018" w14:textId="77777777" w:rsidR="00602893" w:rsidRDefault="00602893"/>
    <w:sectPr w:rsidR="006028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93"/>
    <w:rsid w:val="002D6765"/>
    <w:rsid w:val="006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29CB8-646B-4D1F-B394-319B5FBB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B5C7C-67C6-4449-9FB4-9C9E66D8C057}"/>
</file>

<file path=customXml/itemProps2.xml><?xml version="1.0" encoding="utf-8"?>
<ds:datastoreItem xmlns:ds="http://schemas.openxmlformats.org/officeDocument/2006/customXml" ds:itemID="{3D87EBEC-B462-4665-AA95-3CEAEB09011C}"/>
</file>

<file path=customXml/itemProps3.xml><?xml version="1.0" encoding="utf-8"?>
<ds:datastoreItem xmlns:ds="http://schemas.openxmlformats.org/officeDocument/2006/customXml" ds:itemID="{9D68292A-3AC6-411D-8041-2E0FC6254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Valdes</dc:creator>
  <cp:lastModifiedBy>Maximiliano Valdes</cp:lastModifiedBy>
  <cp:revision>2</cp:revision>
  <dcterms:created xsi:type="dcterms:W3CDTF">2022-11-10T17:04:00Z</dcterms:created>
  <dcterms:modified xsi:type="dcterms:W3CDTF">2022-11-10T17:04:00Z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