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B77FD7B" w:rsidR="00211091" w:rsidRDefault="00170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41</w:t>
      </w:r>
      <w:r w:rsidR="00B86F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° PERIODO DE SESIONES EXAMEN PERIÓDICO UNIVERSAL</w:t>
      </w:r>
    </w:p>
    <w:p w14:paraId="00000002" w14:textId="77777777" w:rsidR="00211091" w:rsidRDefault="00211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3" w14:textId="46A01D49" w:rsidR="00211091" w:rsidRDefault="00170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Informe de Finlandia</w:t>
      </w:r>
    </w:p>
    <w:p w14:paraId="00000004" w14:textId="646081FF" w:rsidR="00211091" w:rsidRDefault="00170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Ginebra, 9 de noviembre de 2022</w:t>
      </w:r>
    </w:p>
    <w:p w14:paraId="00000005" w14:textId="77777777" w:rsidR="00211091" w:rsidRDefault="00211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6" w14:textId="77777777" w:rsidR="00211091" w:rsidRDefault="00B86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Intervención de Chile</w:t>
      </w:r>
    </w:p>
    <w:p w14:paraId="00000007" w14:textId="77777777" w:rsidR="00211091" w:rsidRDefault="0021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4ED1B295" w:rsidR="00211091" w:rsidRDefault="00B86FCC" w:rsidP="008056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Señor Presidente, </w:t>
      </w:r>
    </w:p>
    <w:p w14:paraId="5DBCE153" w14:textId="77777777" w:rsidR="0080567B" w:rsidRDefault="0080567B" w:rsidP="008056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322FAE84" w:rsidR="00211091" w:rsidRDefault="00B86FCC" w:rsidP="008056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Agradece</w:t>
      </w:r>
      <w:r w:rsidR="00170036">
        <w:rPr>
          <w:rFonts w:ascii="Times New Roman" w:eastAsia="Times New Roman" w:hAnsi="Times New Roman" w:cs="Times New Roman"/>
          <w:sz w:val="28"/>
          <w:szCs w:val="28"/>
        </w:rPr>
        <w:t>mos a la delegación de Finlandia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por la presentación de su Informe Nacional.</w:t>
      </w:r>
    </w:p>
    <w:p w14:paraId="0000000A" w14:textId="0912189C" w:rsidR="00211091" w:rsidRDefault="00B86FCC" w:rsidP="008056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Vemos con satisfacción</w:t>
      </w:r>
      <w:r w:rsidR="0080567B">
        <w:rPr>
          <w:rFonts w:ascii="Times New Roman" w:eastAsia="Times New Roman" w:hAnsi="Times New Roman" w:cs="Times New Roman"/>
          <w:sz w:val="28"/>
          <w:szCs w:val="28"/>
        </w:rPr>
        <w:t xml:space="preserve"> el trabajo desarrollado a nivel nacional para la implementación de las recomendaciones efectuadas en el ciclo anterior del EPU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B351C46" w14:textId="77777777" w:rsidR="004C20E8" w:rsidRDefault="004C20E8" w:rsidP="008056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0E8">
        <w:rPr>
          <w:rFonts w:ascii="Times New Roman" w:eastAsia="Times New Roman" w:hAnsi="Times New Roman" w:cs="Times New Roman"/>
          <w:sz w:val="28"/>
          <w:szCs w:val="28"/>
        </w:rPr>
        <w:t>Felicitamos al Estado por la aprobación del Tercer Plan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 Acción Nacional en Derechos </w:t>
      </w:r>
      <w:r w:rsidRPr="004C20E8">
        <w:rPr>
          <w:rFonts w:ascii="Times New Roman" w:eastAsia="Times New Roman" w:hAnsi="Times New Roman" w:cs="Times New Roman"/>
          <w:sz w:val="28"/>
          <w:szCs w:val="28"/>
        </w:rPr>
        <w:t>Humanos y Fundamentales (2020-2023), el que busca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garantizar que las autoridades </w:t>
      </w:r>
      <w:r w:rsidRPr="004C20E8">
        <w:rPr>
          <w:rFonts w:ascii="Times New Roman" w:eastAsia="Times New Roman" w:hAnsi="Times New Roman" w:cs="Times New Roman"/>
          <w:sz w:val="28"/>
          <w:szCs w:val="28"/>
        </w:rPr>
        <w:t>públicas cumplan con su obligación de promover 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proteger los derechos humanos, </w:t>
      </w:r>
      <w:r w:rsidRPr="004C20E8">
        <w:rPr>
          <w:rFonts w:ascii="Times New Roman" w:eastAsia="Times New Roman" w:hAnsi="Times New Roman" w:cs="Times New Roman"/>
          <w:sz w:val="28"/>
          <w:szCs w:val="28"/>
        </w:rPr>
        <w:t>fortaleciendo su monitoreo.</w:t>
      </w:r>
    </w:p>
    <w:p w14:paraId="0000000C" w14:textId="62330AE0" w:rsidR="00211091" w:rsidRDefault="00B86FCC" w:rsidP="008056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 el fin de seguir avanzando en la promoción y protección de los derechos humanos, nuestro país recomienda:</w:t>
      </w:r>
    </w:p>
    <w:p w14:paraId="039BE1AB" w14:textId="31EB9077" w:rsidR="00C90D9E" w:rsidRDefault="0080567B" w:rsidP="00805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67B">
        <w:rPr>
          <w:rFonts w:ascii="Times New Roman" w:eastAsia="Times New Roman" w:hAnsi="Times New Roman" w:cs="Times New Roman"/>
          <w:color w:val="000000"/>
          <w:sz w:val="28"/>
          <w:szCs w:val="28"/>
        </w:rPr>
        <w:t>Ratificar la Convención Internacional sobre la Protección de los Derechos de Todos los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Trabajadores</w:t>
      </w:r>
      <w:r w:rsidRPr="00805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igratorios y de sus Familiares. </w:t>
      </w:r>
    </w:p>
    <w:p w14:paraId="4FC86100" w14:textId="0B1B0C74" w:rsidR="0080567B" w:rsidRDefault="0080567B" w:rsidP="00805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Redoblar los esfuerzos para asegurar la calidad de vida del Pueblo </w:t>
      </w:r>
      <w:proofErr w:type="spellStart"/>
      <w:r w:rsidRPr="0080567B">
        <w:rPr>
          <w:rFonts w:ascii="Times New Roman" w:eastAsia="Times New Roman" w:hAnsi="Times New Roman" w:cs="Times New Roman"/>
          <w:color w:val="000000"/>
          <w:sz w:val="28"/>
          <w:szCs w:val="28"/>
        </w:rPr>
        <w:t>Sámi</w:t>
      </w:r>
      <w:proofErr w:type="spellEnd"/>
      <w:r w:rsidRPr="00805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el Pueblo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67B">
        <w:rPr>
          <w:rFonts w:ascii="Times New Roman" w:eastAsia="Times New Roman" w:hAnsi="Times New Roman" w:cs="Times New Roman"/>
          <w:color w:val="000000"/>
          <w:sz w:val="28"/>
          <w:szCs w:val="28"/>
        </w:rPr>
        <w:t>Roma. Particularmente, solucionar temas relativos a la devolución de tierras, empleabilidad,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67B">
        <w:rPr>
          <w:rFonts w:ascii="Times New Roman" w:eastAsia="Times New Roman" w:hAnsi="Times New Roman" w:cs="Times New Roman"/>
          <w:color w:val="000000"/>
          <w:sz w:val="28"/>
          <w:szCs w:val="28"/>
        </w:rPr>
        <w:t>salarios, estigmatización</w:t>
      </w:r>
      <w:r w:rsidR="00431E2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entre otros.</w:t>
      </w:r>
    </w:p>
    <w:p w14:paraId="22351F33" w14:textId="1AC26D64" w:rsidR="0080567B" w:rsidRPr="0080567B" w:rsidRDefault="0080567B" w:rsidP="00805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67B">
        <w:rPr>
          <w:rFonts w:ascii="Times New Roman" w:eastAsia="Times New Roman" w:hAnsi="Times New Roman" w:cs="Times New Roman"/>
          <w:color w:val="000000"/>
          <w:sz w:val="28"/>
          <w:szCs w:val="28"/>
        </w:rPr>
        <w:t>Implementar políticas públicas para erradicar todas las formas de violencia contra la</w:t>
      </w:r>
      <w:r w:rsidR="00AF43EF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805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mujer</w:t>
      </w:r>
      <w:r w:rsidR="00AF43EF"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bookmarkStart w:id="0" w:name="_GoBack"/>
      <w:bookmarkEnd w:id="0"/>
      <w:r w:rsidRPr="008056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0" w14:textId="7FCE384B" w:rsidR="00211091" w:rsidRDefault="00C90D9E" w:rsidP="0080567B">
      <w:pPr>
        <w:spacing w:after="0" w:line="36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Deseamos a Finlandia</w:t>
      </w:r>
      <w:r w:rsidR="00B86FCC">
        <w:rPr>
          <w:rFonts w:ascii="Times New Roman" w:eastAsia="Times New Roman" w:hAnsi="Times New Roman" w:cs="Times New Roman"/>
          <w:sz w:val="28"/>
          <w:szCs w:val="28"/>
        </w:rPr>
        <w:t xml:space="preserve"> que este ciclo del EPU le sea exitoso.</w:t>
      </w:r>
    </w:p>
    <w:p w14:paraId="00000011" w14:textId="77777777" w:rsidR="00211091" w:rsidRDefault="00B86FCC" w:rsidP="008056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Muchas gracias.</w:t>
      </w:r>
    </w:p>
    <w:sectPr w:rsidR="0021109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47806"/>
    <w:multiLevelType w:val="multilevel"/>
    <w:tmpl w:val="A0569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91"/>
    <w:rsid w:val="00170036"/>
    <w:rsid w:val="00211091"/>
    <w:rsid w:val="00431E22"/>
    <w:rsid w:val="004C20E8"/>
    <w:rsid w:val="0080567B"/>
    <w:rsid w:val="00AF43EF"/>
    <w:rsid w:val="00B86FCC"/>
    <w:rsid w:val="00C9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FFD9"/>
  <w15:docId w15:val="{E946C368-B946-4005-9BBA-F6685A2D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3D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58766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924D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A2675"/>
    <w:pPr>
      <w:spacing w:after="0" w:line="240" w:lineRule="auto"/>
    </w:pPr>
    <w:rPr>
      <w:rFonts w:ascii="Times New Roman" w:hAnsi="Times New Roman" w:cs="Times New Roman"/>
      <w:sz w:val="20"/>
      <w:szCs w:val="20"/>
      <w:lang w:val="sv-SE" w:eastAsia="sv-S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2675"/>
    <w:rPr>
      <w:rFonts w:ascii="Times New Roman" w:hAnsi="Times New Roman" w:cs="Times New Roman"/>
      <w:sz w:val="20"/>
      <w:szCs w:val="20"/>
      <w:lang w:val="sv-SE" w:eastAsia="sv-SE"/>
    </w:rPr>
  </w:style>
  <w:style w:type="character" w:styleId="Refdenotaalpie">
    <w:name w:val="footnote reference"/>
    <w:basedOn w:val="Fuentedeprrafopredeter"/>
    <w:uiPriority w:val="99"/>
    <w:semiHidden/>
    <w:unhideWhenUsed/>
    <w:rsid w:val="00CA267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E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B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UkkP1xPNYcfAvE5bSHodfyeEpA==">AMUW2mV5E40N+47x1ymFBfQYKwnolmojmaA++Adw0OO5oXinkQDCDQaM1M7CByQX9wTMvmYFad3ls/qfDqyA4UC3KrKATSWE95w0NDIhh9Ywc/Trz1CIOUQ=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756BE4-BCE4-471E-8509-842164168E2F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D1E3B21A-138E-4A0B-BB9A-1958700FDB99}"/>
</file>

<file path=customXml/itemProps4.xml><?xml version="1.0" encoding="utf-8"?>
<ds:datastoreItem xmlns:ds="http://schemas.openxmlformats.org/officeDocument/2006/customXml" ds:itemID="{2A59A68A-AA9E-4E99-9137-157CCFC38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Alejandro Godoy Tellez</dc:creator>
  <cp:lastModifiedBy>Andrés Nogueira Muñoz</cp:lastModifiedBy>
  <cp:revision>4</cp:revision>
  <dcterms:created xsi:type="dcterms:W3CDTF">2022-11-02T19:30:00Z</dcterms:created>
  <dcterms:modified xsi:type="dcterms:W3CDTF">2022-11-03T21:31:00Z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