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38A2" w:rsidRDefault="00BA38BD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Informe de Túnez</w:t>
      </w:r>
    </w:p>
    <w:p w14:paraId="00000002" w14:textId="77777777" w:rsidR="007D38A2" w:rsidRDefault="00BA38B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Ginebra, martes 8 de noviembre 2022</w:t>
      </w:r>
    </w:p>
    <w:p w14:paraId="00000003" w14:textId="77777777" w:rsidR="007D38A2" w:rsidRDefault="00BA38B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Intervención de Chile (45° / 1min)</w:t>
      </w:r>
    </w:p>
    <w:p w14:paraId="00000004" w14:textId="77777777" w:rsidR="007D38A2" w:rsidRDefault="00BA38B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Señor Presidente,</w:t>
      </w:r>
    </w:p>
    <w:p w14:paraId="00000005" w14:textId="77777777" w:rsidR="007D38A2" w:rsidRDefault="00BA38B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Agradecemos a la delegación de Túnez por la presentación de su informe nacional.</w:t>
      </w:r>
    </w:p>
    <w:p w14:paraId="00000006" w14:textId="77777777" w:rsidR="007D38A2" w:rsidRDefault="00BA38B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Chile felicita a Túnez por sus esfuerzos en incrementar la participación de las mujeres en la vida pública y política, incluyendo los nombramientos de la primera mujer Primer Ministro y en la cabeza de la Secretaría General del Gobierno. </w:t>
      </w:r>
    </w:p>
    <w:p w14:paraId="00000007" w14:textId="77777777" w:rsidR="007D38A2" w:rsidRDefault="00BA38B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Con el fin de seguir avanzando en el respeto y promoción de los Derechos Humanos, Chile recomienda:</w:t>
      </w:r>
    </w:p>
    <w:p w14:paraId="00000008" w14:textId="77777777" w:rsidR="007D38A2" w:rsidRDefault="00BA38BD">
      <w:pPr>
        <w:spacing w:before="240"/>
        <w:ind w:left="360"/>
        <w:rPr>
          <w:sz w:val="24"/>
          <w:szCs w:val="24"/>
        </w:rPr>
      </w:pPr>
      <w:r>
        <w:rPr>
          <w:sz w:val="14"/>
          <w:szCs w:val="14"/>
        </w:rPr>
        <w:t xml:space="preserve">-         </w:t>
      </w:r>
      <w:r>
        <w:rPr>
          <w:sz w:val="24"/>
          <w:szCs w:val="24"/>
        </w:rPr>
        <w:t>Desarrollar estrategias de sensibilización, especialmente en las escuelas, para desmontar los estereotipos sexistas e incorporar una cultura de tolerancia cero en relación con la violencia contra las mujeres;</w:t>
      </w:r>
    </w:p>
    <w:p w14:paraId="00000009" w14:textId="77777777" w:rsidR="007D38A2" w:rsidRDefault="00BA38BD">
      <w:p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Emitir una moratoria sobre la aplicación del artículo 230 del Código Penal, que penaliza las conductas homosexuales;</w:t>
      </w:r>
    </w:p>
    <w:p w14:paraId="5925F227" w14:textId="4FABEE48" w:rsidR="00A7612C" w:rsidRDefault="00BA38BD">
      <w:p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Acabar con la discriminación de l</w:t>
      </w:r>
      <w:r w:rsidR="009A72E4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 w:rsidR="009A72E4">
        <w:rPr>
          <w:sz w:val="24"/>
          <w:szCs w:val="24"/>
        </w:rPr>
        <w:t xml:space="preserve">niñas y los </w:t>
      </w:r>
      <w:r>
        <w:rPr>
          <w:sz w:val="24"/>
          <w:szCs w:val="24"/>
        </w:rPr>
        <w:t>niños nacidos fuera del matrimonio</w:t>
      </w:r>
      <w:r w:rsidR="00A7612C">
        <w:rPr>
          <w:sz w:val="24"/>
          <w:szCs w:val="24"/>
        </w:rPr>
        <w:t>;</w:t>
      </w:r>
    </w:p>
    <w:p w14:paraId="0000000A" w14:textId="36AC5750" w:rsidR="007D38A2" w:rsidRDefault="00A7612C">
      <w:p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- G</w:t>
      </w:r>
      <w:r w:rsidR="00BA38BD">
        <w:rPr>
          <w:sz w:val="24"/>
          <w:szCs w:val="24"/>
        </w:rPr>
        <w:t>arantizar el acceso a los derechos civiles y políticos, económicos, sociales y culturales de las personas con discapacidad</w:t>
      </w:r>
      <w:r w:rsidR="00A5269F">
        <w:rPr>
          <w:sz w:val="24"/>
          <w:szCs w:val="24"/>
        </w:rPr>
        <w:t>es</w:t>
      </w:r>
      <w:r w:rsidR="00BA38BD">
        <w:rPr>
          <w:sz w:val="24"/>
          <w:szCs w:val="24"/>
        </w:rPr>
        <w:t>.</w:t>
      </w:r>
    </w:p>
    <w:p w14:paraId="0000000B" w14:textId="77777777" w:rsidR="007D38A2" w:rsidRDefault="00BA38B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Deseamos a Túnez que este ciclo del EPU sea exitoso.</w:t>
      </w:r>
    </w:p>
    <w:p w14:paraId="0000000C" w14:textId="77777777" w:rsidR="007D38A2" w:rsidRDefault="00BA38B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Muchas gracias.</w:t>
      </w:r>
    </w:p>
    <w:p w14:paraId="0000000D" w14:textId="77777777" w:rsidR="007D38A2" w:rsidRDefault="007D38A2"/>
    <w:p w14:paraId="0000000E" w14:textId="77777777" w:rsidR="007D38A2" w:rsidRDefault="007D38A2"/>
    <w:sectPr w:rsidR="007D38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A2"/>
    <w:rsid w:val="00202784"/>
    <w:rsid w:val="007D38A2"/>
    <w:rsid w:val="009A72E4"/>
    <w:rsid w:val="00A5269F"/>
    <w:rsid w:val="00A7612C"/>
    <w:rsid w:val="00BA38BD"/>
    <w:rsid w:val="00E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8780"/>
  <w15:docId w15:val="{0573E719-5781-4BE3-AC83-4615692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C1DB9-AC88-4EA4-B17D-B4D471FE4AD6}"/>
</file>

<file path=customXml/itemProps2.xml><?xml version="1.0" encoding="utf-8"?>
<ds:datastoreItem xmlns:ds="http://schemas.openxmlformats.org/officeDocument/2006/customXml" ds:itemID="{98E5E5CC-9CFF-4377-8863-94460EF05393}"/>
</file>

<file path=customXml/itemProps3.xml><?xml version="1.0" encoding="utf-8"?>
<ds:datastoreItem xmlns:ds="http://schemas.openxmlformats.org/officeDocument/2006/customXml" ds:itemID="{A1DCDBD6-49D6-4369-A819-E0FAB4E38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Nogueira Muñoz</dc:creator>
  <cp:lastModifiedBy>Maximiliano Valdes</cp:lastModifiedBy>
  <cp:revision>2</cp:revision>
  <cp:lastPrinted>2022-11-07T17:02:00Z</cp:lastPrinted>
  <dcterms:created xsi:type="dcterms:W3CDTF">2022-11-08T13:05:00Z</dcterms:created>
  <dcterms:modified xsi:type="dcterms:W3CDTF">2022-11-08T13:05:00Z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