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CDB" w14:textId="1FE1FFA7" w:rsidR="002D1E1D" w:rsidRDefault="00C25B70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7D5760E" wp14:editId="431EB799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258">
        <w:rPr>
          <w:rFonts w:ascii="Century Schoolbook" w:hAnsi="Century Schoolbook"/>
          <w:b/>
          <w:lang w:val="en-US"/>
        </w:rPr>
        <w:t xml:space="preserve"> </w:t>
      </w:r>
    </w:p>
    <w:p w14:paraId="3C1977D2" w14:textId="77777777" w:rsidR="00FC58BD" w:rsidRDefault="00FC58BD">
      <w:pPr>
        <w:jc w:val="center"/>
        <w:rPr>
          <w:rFonts w:ascii="Century Schoolbook" w:hAnsi="Century Schoolbook"/>
          <w:b/>
          <w:lang w:val="en-US"/>
        </w:rPr>
      </w:pPr>
    </w:p>
    <w:p w14:paraId="25860A35" w14:textId="77777777" w:rsidR="002D1E1D" w:rsidRDefault="002D1E1D">
      <w:pPr>
        <w:jc w:val="center"/>
        <w:rPr>
          <w:rFonts w:ascii="Century Schoolbook" w:hAnsi="Century Schoolbook"/>
          <w:b/>
          <w:lang w:val="en-US"/>
        </w:rPr>
      </w:pPr>
    </w:p>
    <w:p w14:paraId="2242556B" w14:textId="77777777" w:rsidR="002D1E1D" w:rsidRDefault="00C25B70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65D3AC41" w14:textId="77777777" w:rsidR="002D1E1D" w:rsidRDefault="002D1E1D">
      <w:pPr>
        <w:jc w:val="center"/>
        <w:rPr>
          <w:rFonts w:ascii="Century Schoolbook" w:hAnsi="Century Schoolbook"/>
          <w:b/>
          <w:lang w:val="en-US"/>
        </w:rPr>
      </w:pPr>
    </w:p>
    <w:p w14:paraId="04843746" w14:textId="77777777" w:rsidR="002D1E1D" w:rsidRDefault="00C25B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F491CFE" w14:textId="2846879B" w:rsidR="002D1E1D" w:rsidRPr="00CD5CC2" w:rsidRDefault="007C53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25B70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geria</w:t>
      </w:r>
    </w:p>
    <w:p w14:paraId="12EA2EB1" w14:textId="76B2421D" w:rsidR="002D1E1D" w:rsidRPr="00CD5CC2" w:rsidRDefault="007C53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 November 2022</w:t>
      </w:r>
    </w:p>
    <w:p w14:paraId="3D0DFDCA" w14:textId="77777777" w:rsidR="002D1E1D" w:rsidRPr="00CD5CC2" w:rsidRDefault="002D1E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CCDFEC8" w14:textId="77777777" w:rsidR="002D1E1D" w:rsidRPr="00CD5CC2" w:rsidRDefault="002D1E1D" w:rsidP="00C2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5B414AC" w14:textId="43E14675" w:rsidR="002D1E1D" w:rsidRPr="00CD5CC2" w:rsidRDefault="007C5355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Mr.</w:t>
      </w:r>
      <w:r w:rsidR="00C25B70"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  <w:r w:rsidR="00C25B70">
        <w:rPr>
          <w:rFonts w:ascii="Times New Roman" w:hAnsi="Times New Roman" w:cs="Times New Roman"/>
          <w:sz w:val="26"/>
          <w:szCs w:val="26"/>
          <w:lang w:val="en-GB"/>
        </w:rPr>
        <w:br/>
      </w:r>
      <w:r w:rsidR="00C25B70">
        <w:rPr>
          <w:rFonts w:ascii="Times New Roman" w:hAnsi="Times New Roman" w:cs="Times New Roman"/>
          <w:sz w:val="26"/>
          <w:szCs w:val="26"/>
          <w:lang w:val="en-GB"/>
        </w:rPr>
        <w:br/>
      </w:r>
      <w:r w:rsidR="00C25B70" w:rsidRPr="00CD5CC2">
        <w:rPr>
          <w:rFonts w:ascii="Times New Roman" w:hAnsi="Times New Roman" w:cs="Times New Roman"/>
          <w:sz w:val="26"/>
          <w:szCs w:val="26"/>
          <w:lang w:val="en-GB"/>
        </w:rPr>
        <w:t>Timor-Leste welcome</w:t>
      </w:r>
      <w:r w:rsidR="00243EDB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C25B70"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 the participation of </w:t>
      </w:r>
      <w:r>
        <w:rPr>
          <w:rFonts w:ascii="Times New Roman" w:hAnsi="Times New Roman" w:cs="Times New Roman"/>
          <w:sz w:val="26"/>
          <w:szCs w:val="26"/>
          <w:lang w:val="en-GB"/>
        </w:rPr>
        <w:t>Algeria</w:t>
      </w:r>
      <w:r w:rsidR="00C25B70"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243EDB">
        <w:rPr>
          <w:rFonts w:ascii="Times New Roman" w:hAnsi="Times New Roman" w:cs="Times New Roman"/>
          <w:sz w:val="26"/>
          <w:szCs w:val="26"/>
          <w:lang w:val="en-GB"/>
        </w:rPr>
        <w:t>in</w:t>
      </w:r>
      <w:r w:rsidR="00C25B70"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 this UPR sessio</w:t>
      </w:r>
      <w:r w:rsidR="00243EDB">
        <w:rPr>
          <w:rFonts w:ascii="Times New Roman" w:hAnsi="Times New Roman" w:cs="Times New Roman"/>
          <w:sz w:val="26"/>
          <w:szCs w:val="26"/>
          <w:lang w:val="en-GB"/>
        </w:rPr>
        <w:t xml:space="preserve">n and commends the progress made by Algeria since its last review. </w:t>
      </w:r>
    </w:p>
    <w:p w14:paraId="4889F867" w14:textId="77777777" w:rsidR="002D1E1D" w:rsidRPr="00CD5CC2" w:rsidRDefault="00C25B70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5CC2">
        <w:rPr>
          <w:rFonts w:ascii="Times New Roman" w:hAnsi="Times New Roman" w:cs="Times New Roman"/>
          <w:sz w:val="26"/>
          <w:szCs w:val="26"/>
          <w:lang w:val="en-GB"/>
        </w:rPr>
        <w:t>At the outset, Timor-Leste recommends:</w:t>
      </w:r>
    </w:p>
    <w:p w14:paraId="700B732A" w14:textId="6D1CF39B" w:rsidR="002D1E1D" w:rsidRPr="00CD5CC2" w:rsidRDefault="00C25B70" w:rsidP="00C25B70">
      <w:pPr>
        <w:spacing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en-GB"/>
        </w:rPr>
      </w:pPr>
      <w:r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- That </w:t>
      </w:r>
      <w:r w:rsidR="007C5355">
        <w:rPr>
          <w:rFonts w:ascii="Times New Roman" w:hAnsi="Times New Roman" w:cs="Times New Roman"/>
          <w:sz w:val="26"/>
          <w:szCs w:val="26"/>
          <w:lang w:val="en-GB"/>
        </w:rPr>
        <w:t>Algeria</w:t>
      </w:r>
      <w:r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 continues </w:t>
      </w:r>
      <w:r>
        <w:rPr>
          <w:rFonts w:ascii="Times New Roman" w:hAnsi="Times New Roman" w:cs="Times New Roman"/>
          <w:sz w:val="26"/>
          <w:szCs w:val="26"/>
          <w:lang w:val="en-GB"/>
        </w:rPr>
        <w:t>taking steps to strengthen the</w:t>
      </w:r>
      <w:r w:rsidRPr="00C25B70">
        <w:rPr>
          <w:rFonts w:ascii="Times New Roman" w:hAnsi="Times New Roman" w:cs="Times New Roman"/>
          <w:sz w:val="26"/>
          <w:szCs w:val="26"/>
          <w:lang w:val="en-GB"/>
        </w:rPr>
        <w:t xml:space="preserve"> independence and the powers of the High Council of the Judiciary</w:t>
      </w:r>
      <w:r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024DF3BE" w14:textId="51E8DAC1" w:rsidR="002D1E1D" w:rsidRPr="00CD5CC2" w:rsidRDefault="00C25B70" w:rsidP="00C25B70">
      <w:pPr>
        <w:spacing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en-GB"/>
        </w:rPr>
      </w:pPr>
      <w:r w:rsidRPr="00CD5CC2">
        <w:rPr>
          <w:rFonts w:ascii="Times New Roman" w:eastAsia="SimSun" w:hAnsi="Times New Roman" w:cs="Times New Roman"/>
          <w:sz w:val="26"/>
          <w:szCs w:val="26"/>
          <w:lang w:val="en-GB"/>
        </w:rPr>
        <w:t xml:space="preserve">- That </w:t>
      </w:r>
      <w:r w:rsidR="007C5355">
        <w:rPr>
          <w:rFonts w:ascii="Times New Roman" w:eastAsia="SimSun" w:hAnsi="Times New Roman" w:cs="Times New Roman"/>
          <w:sz w:val="26"/>
          <w:szCs w:val="26"/>
          <w:lang w:val="en-GB"/>
        </w:rPr>
        <w:t>Algeria</w:t>
      </w:r>
      <w:r w:rsidRPr="00CD5CC2">
        <w:rPr>
          <w:rFonts w:ascii="Times New Roman" w:eastAsia="SimSu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val="en-GB"/>
        </w:rPr>
        <w:t>takes further steps to combat gender-based violence, trafficking in persons and smuggling.</w:t>
      </w:r>
    </w:p>
    <w:p w14:paraId="038C7FA4" w14:textId="53375D90" w:rsidR="002D1E1D" w:rsidRPr="00CD5CC2" w:rsidRDefault="007C5355" w:rsidP="00C25B70">
      <w:pPr>
        <w:spacing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en-GB"/>
        </w:rPr>
      </w:pPr>
      <w:r>
        <w:rPr>
          <w:rFonts w:ascii="Times New Roman" w:eastAsia="SimSun" w:hAnsi="Times New Roman" w:cs="Times New Roman"/>
          <w:sz w:val="26"/>
          <w:szCs w:val="26"/>
          <w:lang w:val="en-GB"/>
        </w:rPr>
        <w:t>Mr.</w:t>
      </w:r>
      <w:r w:rsidR="00C25B70" w:rsidRPr="00CD5CC2">
        <w:rPr>
          <w:rFonts w:ascii="Times New Roman" w:eastAsia="SimSun" w:hAnsi="Times New Roman" w:cs="Times New Roman"/>
          <w:sz w:val="26"/>
          <w:szCs w:val="26"/>
          <w:lang w:val="en-GB"/>
        </w:rPr>
        <w:t xml:space="preserve"> President,</w:t>
      </w:r>
    </w:p>
    <w:p w14:paraId="7CD356AD" w14:textId="0D659983" w:rsidR="007C5355" w:rsidRDefault="00C25B70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="00D23E26">
        <w:rPr>
          <w:rFonts w:ascii="Times New Roman" w:hAnsi="Times New Roman" w:cs="Times New Roman"/>
          <w:sz w:val="26"/>
          <w:szCs w:val="26"/>
          <w:lang w:val="en-GB"/>
        </w:rPr>
        <w:t xml:space="preserve">thanks the Government of Algeria for creating the National Human Rights Council in 2017 and welcomes the establishment of procedures for increasing </w:t>
      </w:r>
      <w:r w:rsidR="00DD2C75">
        <w:rPr>
          <w:rFonts w:ascii="Times New Roman" w:hAnsi="Times New Roman" w:cs="Times New Roman"/>
          <w:sz w:val="26"/>
          <w:szCs w:val="26"/>
          <w:lang w:val="en-GB"/>
        </w:rPr>
        <w:t>women’s opportunities for access to representation in elected assemblies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1D726F6C" w14:textId="0995C95C" w:rsidR="00DD2C75" w:rsidRDefault="00DD2C75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Furthermore, Timor-Leste welcomes the December 2020 revision of the Algerian Constitution </w:t>
      </w:r>
      <w:r w:rsidR="00A2515F">
        <w:rPr>
          <w:rFonts w:ascii="Times New Roman" w:hAnsi="Times New Roman" w:cs="Times New Roman"/>
          <w:sz w:val="26"/>
          <w:szCs w:val="26"/>
          <w:lang w:val="en-GB"/>
        </w:rPr>
        <w:t>resulting in the strengthening of social rights for refugees</w:t>
      </w:r>
      <w:r w:rsidR="008F61D7">
        <w:rPr>
          <w:rFonts w:ascii="Times New Roman" w:hAnsi="Times New Roman" w:cs="Times New Roman"/>
          <w:sz w:val="26"/>
          <w:szCs w:val="26"/>
          <w:lang w:val="en-GB"/>
        </w:rPr>
        <w:t xml:space="preserve"> as well as in the new provisions on freedom of peaceful assembly and demonstration and freedom of association. </w:t>
      </w:r>
    </w:p>
    <w:p w14:paraId="456FD5A8" w14:textId="58F4ACFD" w:rsidR="002D1E1D" w:rsidRDefault="00C063D1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 conclude, Timor-Leste welcomes</w:t>
      </w:r>
      <w:r w:rsidR="00C25B70">
        <w:rPr>
          <w:rFonts w:ascii="Times New Roman" w:hAnsi="Times New Roman" w:cs="Times New Roman"/>
          <w:sz w:val="26"/>
          <w:szCs w:val="26"/>
          <w:lang w:val="en-GB"/>
        </w:rPr>
        <w:t xml:space="preserve"> the cooperation of Algeria with the Office of the High Commissioner for Human Rights and with the Special Procedures Mandate Holders and wishes Alger</w:t>
      </w:r>
      <w:r w:rsidR="007C5355">
        <w:rPr>
          <w:rFonts w:ascii="Times New Roman" w:hAnsi="Times New Roman" w:cs="Times New Roman"/>
          <w:sz w:val="26"/>
          <w:szCs w:val="26"/>
          <w:lang w:val="en-GB"/>
        </w:rPr>
        <w:t>ia</w:t>
      </w:r>
      <w:r w:rsidR="00C25B70"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25B70">
        <w:rPr>
          <w:rFonts w:ascii="Times New Roman" w:hAnsi="Times New Roman" w:cs="Times New Roman"/>
          <w:sz w:val="26"/>
          <w:szCs w:val="26"/>
          <w:lang w:val="en-GB"/>
        </w:rPr>
        <w:t>a successful review.</w:t>
      </w:r>
    </w:p>
    <w:p w14:paraId="6E645A3B" w14:textId="2E615FE3" w:rsidR="002D1E1D" w:rsidRDefault="00C25B70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you, Mr. President.</w:t>
      </w:r>
    </w:p>
    <w:p w14:paraId="1AE67F39" w14:textId="77777777" w:rsidR="002D1E1D" w:rsidRDefault="002D1E1D" w:rsidP="00C25B70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2D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D191" w14:textId="77777777" w:rsidR="003F5FE4" w:rsidRDefault="003F5FE4">
      <w:pPr>
        <w:spacing w:line="240" w:lineRule="auto"/>
      </w:pPr>
      <w:r>
        <w:separator/>
      </w:r>
    </w:p>
  </w:endnote>
  <w:endnote w:type="continuationSeparator" w:id="0">
    <w:p w14:paraId="7885CFAB" w14:textId="77777777" w:rsidR="003F5FE4" w:rsidRDefault="003F5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8EFE" w14:textId="77777777" w:rsidR="003F5FE4" w:rsidRDefault="003F5FE4">
      <w:pPr>
        <w:spacing w:after="0" w:line="240" w:lineRule="auto"/>
      </w:pPr>
      <w:r>
        <w:separator/>
      </w:r>
    </w:p>
  </w:footnote>
  <w:footnote w:type="continuationSeparator" w:id="0">
    <w:p w14:paraId="151C7775" w14:textId="77777777" w:rsidR="003F5FE4" w:rsidRDefault="003F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9335D"/>
    <w:rsid w:val="00136016"/>
    <w:rsid w:val="00173240"/>
    <w:rsid w:val="00243EDB"/>
    <w:rsid w:val="00293DC5"/>
    <w:rsid w:val="002D1E1D"/>
    <w:rsid w:val="0034417C"/>
    <w:rsid w:val="003531E6"/>
    <w:rsid w:val="003A2606"/>
    <w:rsid w:val="003F5FE4"/>
    <w:rsid w:val="004544E0"/>
    <w:rsid w:val="00466561"/>
    <w:rsid w:val="00494845"/>
    <w:rsid w:val="005209C9"/>
    <w:rsid w:val="005C78A2"/>
    <w:rsid w:val="005F5FFD"/>
    <w:rsid w:val="006943B9"/>
    <w:rsid w:val="006A0646"/>
    <w:rsid w:val="00757BA5"/>
    <w:rsid w:val="007C5355"/>
    <w:rsid w:val="008F61D7"/>
    <w:rsid w:val="00A2515F"/>
    <w:rsid w:val="00A95485"/>
    <w:rsid w:val="00BE5701"/>
    <w:rsid w:val="00C063D1"/>
    <w:rsid w:val="00C25B70"/>
    <w:rsid w:val="00CD5CC2"/>
    <w:rsid w:val="00D23E26"/>
    <w:rsid w:val="00DD2C75"/>
    <w:rsid w:val="00DE6D35"/>
    <w:rsid w:val="00DF1B46"/>
    <w:rsid w:val="00E459F9"/>
    <w:rsid w:val="00F57258"/>
    <w:rsid w:val="00FC58BD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A1EF5F"/>
  <w15:docId w15:val="{1795AC74-128E-445B-A1B4-D977543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70153E6E-460C-4F33-8945-D4553C158416}"/>
</file>

<file path=customXml/itemProps3.xml><?xml version="1.0" encoding="utf-8"?>
<ds:datastoreItem xmlns:ds="http://schemas.openxmlformats.org/officeDocument/2006/customXml" ds:itemID="{A99A9C31-2C63-42E4-BECA-1EF00D822830}"/>
</file>

<file path=customXml/itemProps4.xml><?xml version="1.0" encoding="utf-8"?>
<ds:datastoreItem xmlns:ds="http://schemas.openxmlformats.org/officeDocument/2006/customXml" ds:itemID="{2066E935-B83B-4F4C-8AA1-BF8E0A3CA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PMTL Geneva</cp:lastModifiedBy>
  <cp:revision>2</cp:revision>
  <dcterms:created xsi:type="dcterms:W3CDTF">2022-10-31T14:36:00Z</dcterms:created>
  <dcterms:modified xsi:type="dcterms:W3CDTF">2022-10-31T14:36:00Z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GrammarlyDocumentId">
    <vt:lpwstr>7520c65bdeeba4d1c36f4a48b3e052d80e4a46f30900c9020c7811aeaf737395</vt:lpwstr>
  </property>
  <property fmtid="{D5CDD505-2E9C-101B-9397-08002B2CF9AE}" pid="4" name="ContentTypeId">
    <vt:lpwstr>0x01010037C5AC3008AAB14799B0F32C039A8199</vt:lpwstr>
  </property>
</Properties>
</file>