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2BD8" w14:textId="465240C8" w:rsidR="000F1D31" w:rsidRDefault="000F1D31" w:rsidP="000F1D31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909E55" wp14:editId="67C9DDE3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9FF2B" w14:textId="77777777" w:rsidR="000F1D31" w:rsidRDefault="000F1D31" w:rsidP="000F1D31">
      <w:pPr>
        <w:jc w:val="center"/>
        <w:rPr>
          <w:rFonts w:ascii="Century Schoolbook" w:hAnsi="Century Schoolbook"/>
          <w:b/>
          <w:lang w:val="en-US"/>
        </w:rPr>
      </w:pPr>
    </w:p>
    <w:p w14:paraId="1EBEFEA6" w14:textId="77777777" w:rsidR="000F1D31" w:rsidRDefault="000F1D31" w:rsidP="000F1D31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203BDAAF" w14:textId="77777777" w:rsidR="000F1D31" w:rsidRDefault="000F1D31" w:rsidP="000F1D31">
      <w:pPr>
        <w:jc w:val="center"/>
        <w:rPr>
          <w:rFonts w:ascii="Century Schoolbook" w:hAnsi="Century Schoolbook"/>
          <w:b/>
          <w:lang w:val="en-US"/>
        </w:rPr>
      </w:pPr>
    </w:p>
    <w:p w14:paraId="33411DC7" w14:textId="77777777" w:rsidR="000F1D31" w:rsidRDefault="000F1D31" w:rsidP="000F1D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 w14:paraId="64202997" w14:textId="01BF06DF" w:rsidR="000F1D31" w:rsidRDefault="00DD638A" w:rsidP="000F1D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Finland</w:t>
      </w:r>
    </w:p>
    <w:p w14:paraId="40E87EF1" w14:textId="33DEFF96" w:rsidR="000F1D31" w:rsidRDefault="00F945BC" w:rsidP="000F1D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0F1D31">
        <w:rPr>
          <w:rFonts w:ascii="Times New Roman" w:hAnsi="Times New Roman" w:cs="Times New Roman"/>
          <w:sz w:val="24"/>
          <w:szCs w:val="24"/>
          <w:lang w:val="en-GB"/>
        </w:rPr>
        <w:t xml:space="preserve"> November 2022</w:t>
      </w:r>
    </w:p>
    <w:p w14:paraId="52696838" w14:textId="30D0012A" w:rsidR="000F1D31" w:rsidRDefault="000F1D31" w:rsidP="000F1D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C05117A" w14:textId="77777777" w:rsidR="000F1D31" w:rsidRPr="00ED6C42" w:rsidRDefault="000F1D31" w:rsidP="000F1D3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6C42">
        <w:rPr>
          <w:rFonts w:ascii="Times New Roman" w:hAnsi="Times New Roman" w:cs="Times New Roman"/>
          <w:sz w:val="24"/>
          <w:szCs w:val="24"/>
          <w:lang w:val="en-GB"/>
        </w:rPr>
        <w:t>Thank you, President/ Vice-President,</w:t>
      </w:r>
    </w:p>
    <w:p w14:paraId="3CB09920" w14:textId="2901256A" w:rsidR="000F1D31" w:rsidRPr="00ED6C42" w:rsidRDefault="000F1D31" w:rsidP="000F1D3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6C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B6F5240" w14:textId="14642794" w:rsidR="000F1D31" w:rsidRPr="00ED6C42" w:rsidRDefault="000F1D31" w:rsidP="000F1D3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6C42">
        <w:rPr>
          <w:rFonts w:ascii="Times New Roman" w:hAnsi="Times New Roman" w:cs="Times New Roman"/>
          <w:sz w:val="24"/>
          <w:szCs w:val="24"/>
          <w:lang w:val="en-US"/>
        </w:rPr>
        <w:t xml:space="preserve">Timor-Leste </w:t>
      </w:r>
      <w:r w:rsidR="00DD638A">
        <w:rPr>
          <w:rFonts w:ascii="Times New Roman" w:hAnsi="Times New Roman" w:cs="Times New Roman"/>
          <w:sz w:val="24"/>
          <w:szCs w:val="24"/>
          <w:lang w:val="en-US"/>
        </w:rPr>
        <w:t>welcomes</w:t>
      </w:r>
      <w:r w:rsidRPr="00ED6C42">
        <w:rPr>
          <w:rFonts w:ascii="Times New Roman" w:hAnsi="Times New Roman" w:cs="Times New Roman"/>
          <w:sz w:val="24"/>
          <w:szCs w:val="24"/>
          <w:lang w:val="en-US"/>
        </w:rPr>
        <w:t xml:space="preserve"> the progress made by </w:t>
      </w:r>
      <w:r w:rsidR="00DD638A">
        <w:rPr>
          <w:rFonts w:ascii="Times New Roman" w:hAnsi="Times New Roman" w:cs="Times New Roman"/>
          <w:sz w:val="24"/>
          <w:szCs w:val="24"/>
          <w:lang w:val="en-US"/>
        </w:rPr>
        <w:t>Finland</w:t>
      </w:r>
      <w:r w:rsidRPr="00ED6C42">
        <w:rPr>
          <w:rFonts w:ascii="Times New Roman" w:hAnsi="Times New Roman" w:cs="Times New Roman"/>
          <w:sz w:val="24"/>
          <w:szCs w:val="24"/>
          <w:lang w:val="en-US"/>
        </w:rPr>
        <w:t xml:space="preserve"> on human rights since its last UPR, including</w:t>
      </w:r>
      <w:r w:rsidR="00F945B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D638A">
        <w:rPr>
          <w:rFonts w:ascii="Times New Roman" w:hAnsi="Times New Roman" w:cs="Times New Roman"/>
          <w:sz w:val="24"/>
          <w:szCs w:val="24"/>
          <w:lang w:val="en-US"/>
        </w:rPr>
        <w:t xml:space="preserve"> amendment to the Aliens Act and related legislation, the adoption of the national action plan for the prevention of violent radicalization and extremism, and efforts to combat violence against women</w:t>
      </w:r>
      <w:r w:rsidR="00F945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13FFBDA" w14:textId="6EADB262" w:rsidR="00A047F1" w:rsidRPr="00ED6C42" w:rsidRDefault="00A047F1" w:rsidP="000F1D3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A151CA" w14:textId="640A7727" w:rsidR="00A047F1" w:rsidRDefault="00ED6C42" w:rsidP="000F1D3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6C42">
        <w:rPr>
          <w:rFonts w:ascii="Times New Roman" w:hAnsi="Times New Roman" w:cs="Times New Roman"/>
          <w:sz w:val="24"/>
          <w:szCs w:val="24"/>
          <w:lang w:val="en-US"/>
        </w:rPr>
        <w:t xml:space="preserve">Timor-Leste recommends that </w:t>
      </w:r>
      <w:r w:rsidR="00F265A0">
        <w:rPr>
          <w:rFonts w:ascii="Times New Roman" w:hAnsi="Times New Roman" w:cs="Times New Roman"/>
          <w:sz w:val="24"/>
          <w:szCs w:val="24"/>
          <w:lang w:val="en-US"/>
        </w:rPr>
        <w:t>Finland</w:t>
      </w:r>
      <w:r w:rsidRPr="00ED6C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53B05A98" w14:textId="2BCA68B7" w:rsidR="00A317B4" w:rsidRPr="00A317B4" w:rsidRDefault="00A317B4" w:rsidP="00A317B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317B4">
        <w:rPr>
          <w:rFonts w:ascii="Times New Roman" w:hAnsi="Times New Roman" w:cs="Times New Roman"/>
          <w:sz w:val="24"/>
          <w:szCs w:val="24"/>
          <w:lang w:val="en-US"/>
        </w:rPr>
        <w:t xml:space="preserve">eview and amend the Non-Discrimination Act and other relevant anti-discrimination laws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further </w:t>
      </w:r>
      <w:r w:rsidRPr="00A317B4">
        <w:rPr>
          <w:rFonts w:ascii="Times New Roman" w:hAnsi="Times New Roman" w:cs="Times New Roman"/>
          <w:sz w:val="24"/>
          <w:szCs w:val="24"/>
          <w:lang w:val="en-US"/>
        </w:rPr>
        <w:t>improve the effectiveness of the legal and institutional framework to combat discrimination.</w:t>
      </w:r>
    </w:p>
    <w:p w14:paraId="2F906D36" w14:textId="12713011" w:rsidR="00A317B4" w:rsidRPr="00A317B4" w:rsidRDefault="00A317B4" w:rsidP="00A317B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17B4">
        <w:rPr>
          <w:rFonts w:ascii="Times New Roman" w:hAnsi="Times New Roman" w:cs="Times New Roman"/>
          <w:sz w:val="24"/>
          <w:szCs w:val="24"/>
          <w:lang w:val="en-US"/>
        </w:rPr>
        <w:t>Intensify</w:t>
      </w:r>
      <w:r w:rsidRPr="00A317B4">
        <w:rPr>
          <w:rFonts w:ascii="Times New Roman" w:hAnsi="Times New Roman" w:cs="Times New Roman"/>
          <w:sz w:val="24"/>
          <w:szCs w:val="24"/>
          <w:lang w:val="en-US"/>
        </w:rPr>
        <w:t xml:space="preserve"> its efforts to combat discrimination, hate speech and incitement to discrimination or violence on any grounds.</w:t>
      </w:r>
    </w:p>
    <w:p w14:paraId="0ADA0355" w14:textId="448195F0" w:rsidR="00FE7B73" w:rsidRPr="00A317B4" w:rsidRDefault="00A317B4" w:rsidP="00A317B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17B4">
        <w:rPr>
          <w:rFonts w:ascii="Times New Roman" w:hAnsi="Times New Roman" w:cs="Times New Roman"/>
          <w:sz w:val="24"/>
          <w:szCs w:val="24"/>
          <w:lang w:val="en-US"/>
        </w:rPr>
        <w:t>Enhance its efforts to increase women’s participation in the public and private sectors and their representation at the highest level.</w:t>
      </w:r>
    </w:p>
    <w:p w14:paraId="59915E67" w14:textId="77777777" w:rsidR="00DD638A" w:rsidRDefault="00DD638A" w:rsidP="00ED6C4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2BB865D" w14:textId="32A62E62" w:rsidR="00ED6C42" w:rsidRPr="00ED6C42" w:rsidRDefault="00ED6C42" w:rsidP="00ED6C4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6C42">
        <w:rPr>
          <w:rFonts w:ascii="Times New Roman" w:hAnsi="Times New Roman" w:cs="Times New Roman"/>
          <w:sz w:val="24"/>
          <w:szCs w:val="24"/>
          <w:lang w:val="en-GB"/>
        </w:rPr>
        <w:t xml:space="preserve">We wish </w:t>
      </w:r>
      <w:r w:rsidR="00DD638A">
        <w:rPr>
          <w:rFonts w:ascii="Times New Roman" w:hAnsi="Times New Roman" w:cs="Times New Roman"/>
          <w:sz w:val="24"/>
          <w:szCs w:val="24"/>
          <w:lang w:val="en-GB"/>
        </w:rPr>
        <w:t>Finland</w:t>
      </w:r>
      <w:r w:rsidRPr="00ED6C42">
        <w:rPr>
          <w:rFonts w:ascii="Times New Roman" w:hAnsi="Times New Roman" w:cs="Times New Roman"/>
          <w:sz w:val="24"/>
          <w:szCs w:val="24"/>
          <w:lang w:val="en-GB"/>
        </w:rPr>
        <w:t xml:space="preserve"> a successful review. </w:t>
      </w:r>
    </w:p>
    <w:p w14:paraId="14242D29" w14:textId="77777777" w:rsidR="00ED6C42" w:rsidRPr="00ED6C42" w:rsidRDefault="00ED6C42" w:rsidP="00ED6C4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216FFF3" w14:textId="5D6406C1" w:rsidR="00ED6C42" w:rsidRPr="00ED6C42" w:rsidRDefault="00ED6C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Thank you. </w:t>
      </w:r>
    </w:p>
    <w:sectPr w:rsidR="00ED6C42" w:rsidRPr="00ED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D2F"/>
    <w:multiLevelType w:val="hybridMultilevel"/>
    <w:tmpl w:val="331878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37546"/>
    <w:multiLevelType w:val="hybridMultilevel"/>
    <w:tmpl w:val="AFDABA4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42170">
    <w:abstractNumId w:val="1"/>
  </w:num>
  <w:num w:numId="2" w16cid:durableId="1771199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31"/>
    <w:rsid w:val="000F1D31"/>
    <w:rsid w:val="00116A3F"/>
    <w:rsid w:val="002957E7"/>
    <w:rsid w:val="006B7BBD"/>
    <w:rsid w:val="007D0F2E"/>
    <w:rsid w:val="00977292"/>
    <w:rsid w:val="00987780"/>
    <w:rsid w:val="00A047F1"/>
    <w:rsid w:val="00A317B4"/>
    <w:rsid w:val="00D52D47"/>
    <w:rsid w:val="00DD638A"/>
    <w:rsid w:val="00E44459"/>
    <w:rsid w:val="00ED6C42"/>
    <w:rsid w:val="00F265A0"/>
    <w:rsid w:val="00F945BC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8086"/>
  <w15:chartTrackingRefBased/>
  <w15:docId w15:val="{054D8B83-1A53-49CB-992B-490FF51D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D3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98BD6E-BFC5-4F60-BBFE-3A25571D5BCC}"/>
</file>

<file path=customXml/itemProps2.xml><?xml version="1.0" encoding="utf-8"?>
<ds:datastoreItem xmlns:ds="http://schemas.openxmlformats.org/officeDocument/2006/customXml" ds:itemID="{09262A37-9CB9-4237-B9A3-B78BAB762BA6}"/>
</file>

<file path=customXml/itemProps3.xml><?xml version="1.0" encoding="utf-8"?>
<ds:datastoreItem xmlns:ds="http://schemas.openxmlformats.org/officeDocument/2006/customXml" ds:itemID="{89D708AD-043D-4B21-8192-4ADD4ADACB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916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PMTL Geneva</dc:creator>
  <cp:keywords/>
  <dc:description/>
  <cp:lastModifiedBy>PMTL Geneva</cp:lastModifiedBy>
  <cp:revision>6</cp:revision>
  <dcterms:created xsi:type="dcterms:W3CDTF">2022-10-26T13:31:00Z</dcterms:created>
  <dcterms:modified xsi:type="dcterms:W3CDTF">2022-10-26T15:19:00Z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e1163a0a-eab2-463d-ad61-544e6f3ca2c5</vt:lpwstr>
  </property>
  <property fmtid="{D5CDD505-2E9C-101B-9397-08002B2CF9AE}" pid="3" name="ContentTypeId">
    <vt:lpwstr>0x01010037C5AC3008AAB14799B0F32C039A8199</vt:lpwstr>
  </property>
</Properties>
</file>