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917C" w14:textId="77777777" w:rsidR="009967F3" w:rsidRPr="00264416" w:rsidRDefault="009967F3" w:rsidP="009967F3">
      <w:pPr>
        <w:jc w:val="center"/>
      </w:pPr>
      <w:r w:rsidRPr="00264416">
        <w:rPr>
          <w:noProof/>
          <w:lang w:val="en-US"/>
        </w:rPr>
        <w:drawing>
          <wp:inline distT="0" distB="0" distL="0" distR="0" wp14:anchorId="6EEABAE5" wp14:editId="3E10CFD6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9F66C" w14:textId="77777777" w:rsidR="009967F3" w:rsidRDefault="009967F3" w:rsidP="009967F3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14:paraId="479F65CD" w14:textId="77777777" w:rsidR="009967F3" w:rsidRPr="00BF6BD6" w:rsidRDefault="009967F3" w:rsidP="009967F3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</w:p>
    <w:p w14:paraId="491137C6" w14:textId="12A1E2CB" w:rsidR="009967F3" w:rsidRPr="008F432C" w:rsidRDefault="00404617" w:rsidP="009967F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</w:t>
      </w:r>
      <w:r>
        <w:rPr>
          <w:rFonts w:ascii="Arial" w:hAnsi="Arial" w:cs="Arial"/>
          <w:b/>
          <w:vertAlign w:val="superscript"/>
        </w:rPr>
        <w:t>st</w:t>
      </w:r>
      <w:r w:rsidR="009967F3" w:rsidRPr="008F432C">
        <w:rPr>
          <w:rFonts w:ascii="Arial" w:hAnsi="Arial" w:cs="Arial"/>
          <w:b/>
        </w:rPr>
        <w:t xml:space="preserve"> Session of the UPR</w:t>
      </w:r>
    </w:p>
    <w:p w14:paraId="349579A7" w14:textId="77777777" w:rsidR="009967F3" w:rsidRDefault="009967F3" w:rsidP="009967F3">
      <w:pPr>
        <w:spacing w:after="0" w:line="240" w:lineRule="auto"/>
        <w:jc w:val="center"/>
        <w:rPr>
          <w:rFonts w:ascii="Arial" w:hAnsi="Arial" w:cs="Arial"/>
          <w:b/>
        </w:rPr>
      </w:pPr>
    </w:p>
    <w:p w14:paraId="6568C386" w14:textId="77777777" w:rsidR="009967F3" w:rsidRPr="00677BD9" w:rsidRDefault="009967F3" w:rsidP="009967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INDIA</w:t>
      </w:r>
    </w:p>
    <w:p w14:paraId="7F21CCEF" w14:textId="77777777" w:rsidR="009967F3" w:rsidRDefault="009967F3" w:rsidP="009967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BFE42F" w14:textId="77777777" w:rsidR="009967F3" w:rsidRDefault="009967F3" w:rsidP="009967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2A1C68D" w14:textId="2DBC291A" w:rsidR="009967F3" w:rsidRPr="008927A5" w:rsidRDefault="00404617" w:rsidP="009967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27A5">
        <w:rPr>
          <w:rFonts w:ascii="Arial" w:hAnsi="Arial" w:cs="Arial"/>
          <w:sz w:val="24"/>
          <w:szCs w:val="24"/>
        </w:rPr>
        <w:t>10 November 2022</w:t>
      </w:r>
    </w:p>
    <w:p w14:paraId="034AE325" w14:textId="77777777" w:rsidR="009967F3" w:rsidRPr="00182B8F" w:rsidRDefault="009967F3" w:rsidP="0099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F8C6B3" w14:textId="6790C57C" w:rsidR="009967F3" w:rsidRPr="008927A5" w:rsidRDefault="009967F3" w:rsidP="009967F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27A5">
        <w:rPr>
          <w:rFonts w:ascii="Arial" w:hAnsi="Arial" w:cs="Arial"/>
          <w:sz w:val="24"/>
          <w:szCs w:val="24"/>
        </w:rPr>
        <w:t>Mr</w:t>
      </w:r>
      <w:r w:rsidR="008927A5">
        <w:rPr>
          <w:rFonts w:ascii="Arial" w:hAnsi="Arial" w:cs="Arial"/>
          <w:sz w:val="24"/>
          <w:szCs w:val="24"/>
        </w:rPr>
        <w:t>.</w:t>
      </w:r>
      <w:r w:rsidRPr="008927A5">
        <w:rPr>
          <w:rFonts w:ascii="Arial" w:hAnsi="Arial" w:cs="Arial"/>
          <w:sz w:val="24"/>
          <w:szCs w:val="24"/>
        </w:rPr>
        <w:t xml:space="preserve"> President,</w:t>
      </w:r>
    </w:p>
    <w:p w14:paraId="64EBAD13" w14:textId="77777777" w:rsidR="009967F3" w:rsidRPr="008927A5" w:rsidRDefault="009967F3" w:rsidP="009967F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5B9FF9" w14:textId="77777777" w:rsidR="009967F3" w:rsidRPr="008927A5" w:rsidRDefault="009967F3" w:rsidP="009967F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27A5">
        <w:rPr>
          <w:rFonts w:ascii="Arial" w:hAnsi="Arial" w:cs="Arial"/>
          <w:sz w:val="24"/>
          <w:szCs w:val="24"/>
        </w:rPr>
        <w:t xml:space="preserve">Sierra Leone welcomes the high-level delegation from India to this review cycle and thanks them for their presentation. </w:t>
      </w:r>
    </w:p>
    <w:p w14:paraId="1614E6C8" w14:textId="77777777" w:rsidR="009967F3" w:rsidRPr="008927A5" w:rsidRDefault="009967F3" w:rsidP="009967F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E63988" w14:textId="354A6836" w:rsidR="007001BD" w:rsidRPr="008927A5" w:rsidRDefault="00500ACF" w:rsidP="009967F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27A5">
        <w:rPr>
          <w:rFonts w:ascii="Arial" w:hAnsi="Arial" w:cs="Arial"/>
          <w:sz w:val="24"/>
          <w:szCs w:val="24"/>
        </w:rPr>
        <w:t>I</w:t>
      </w:r>
      <w:r w:rsidR="000C135A" w:rsidRPr="008927A5">
        <w:rPr>
          <w:rFonts w:ascii="Arial" w:hAnsi="Arial" w:cs="Arial"/>
          <w:sz w:val="24"/>
          <w:szCs w:val="24"/>
        </w:rPr>
        <w:t xml:space="preserve">ndia </w:t>
      </w:r>
      <w:r w:rsidRPr="008927A5">
        <w:rPr>
          <w:rFonts w:ascii="Arial" w:hAnsi="Arial" w:cs="Arial"/>
          <w:sz w:val="24"/>
          <w:szCs w:val="24"/>
        </w:rPr>
        <w:t xml:space="preserve">is </w:t>
      </w:r>
      <w:r w:rsidR="000C135A" w:rsidRPr="008927A5">
        <w:rPr>
          <w:rFonts w:ascii="Arial" w:hAnsi="Arial" w:cs="Arial"/>
          <w:sz w:val="24"/>
          <w:szCs w:val="24"/>
        </w:rPr>
        <w:t xml:space="preserve">widely acknowledged </w:t>
      </w:r>
      <w:r w:rsidRPr="008927A5">
        <w:rPr>
          <w:rFonts w:ascii="Arial" w:hAnsi="Arial" w:cs="Arial"/>
          <w:sz w:val="24"/>
          <w:szCs w:val="24"/>
        </w:rPr>
        <w:t xml:space="preserve">as </w:t>
      </w:r>
      <w:r w:rsidR="000C135A" w:rsidRPr="008927A5">
        <w:rPr>
          <w:rFonts w:ascii="Arial" w:hAnsi="Arial" w:cs="Arial"/>
          <w:sz w:val="24"/>
          <w:szCs w:val="24"/>
        </w:rPr>
        <w:t>being a very diverse,</w:t>
      </w:r>
      <w:r w:rsidRPr="008927A5">
        <w:rPr>
          <w:rFonts w:ascii="Arial" w:hAnsi="Arial" w:cs="Arial"/>
          <w:sz w:val="24"/>
          <w:szCs w:val="24"/>
        </w:rPr>
        <w:t xml:space="preserve"> multi-ethnic</w:t>
      </w:r>
      <w:r w:rsidR="00806C6D" w:rsidRPr="008927A5">
        <w:rPr>
          <w:rFonts w:ascii="Arial" w:hAnsi="Arial" w:cs="Arial"/>
          <w:sz w:val="24"/>
          <w:szCs w:val="24"/>
        </w:rPr>
        <w:t>, multi-</w:t>
      </w:r>
      <w:r w:rsidR="000C135A" w:rsidRPr="008927A5">
        <w:rPr>
          <w:rFonts w:ascii="Arial" w:hAnsi="Arial" w:cs="Arial"/>
          <w:sz w:val="24"/>
          <w:szCs w:val="24"/>
        </w:rPr>
        <w:t xml:space="preserve">linguistic </w:t>
      </w:r>
      <w:r w:rsidRPr="008927A5">
        <w:rPr>
          <w:rFonts w:ascii="Arial" w:hAnsi="Arial" w:cs="Arial"/>
          <w:sz w:val="24"/>
          <w:szCs w:val="24"/>
        </w:rPr>
        <w:t>and pluralistic society</w:t>
      </w:r>
      <w:r w:rsidR="000C135A" w:rsidRPr="008927A5">
        <w:rPr>
          <w:rFonts w:ascii="Arial" w:hAnsi="Arial" w:cs="Arial"/>
          <w:sz w:val="24"/>
          <w:szCs w:val="24"/>
        </w:rPr>
        <w:t xml:space="preserve">. </w:t>
      </w:r>
      <w:r w:rsidR="008927A5">
        <w:rPr>
          <w:rFonts w:ascii="Arial" w:hAnsi="Arial" w:cs="Arial"/>
          <w:sz w:val="24"/>
          <w:szCs w:val="24"/>
        </w:rPr>
        <w:t>We applaud the sense of</w:t>
      </w:r>
      <w:r w:rsidR="000C135A" w:rsidRPr="008927A5">
        <w:rPr>
          <w:rFonts w:ascii="Arial" w:hAnsi="Arial" w:cs="Arial"/>
          <w:sz w:val="24"/>
          <w:szCs w:val="24"/>
        </w:rPr>
        <w:t xml:space="preserve"> cohesive functioning of its many interlinked organs</w:t>
      </w:r>
      <w:r w:rsidR="000B4FB8" w:rsidRPr="008927A5">
        <w:rPr>
          <w:rFonts w:ascii="Arial" w:hAnsi="Arial" w:cs="Arial"/>
          <w:sz w:val="24"/>
          <w:szCs w:val="24"/>
        </w:rPr>
        <w:t xml:space="preserve">, and </w:t>
      </w:r>
      <w:r w:rsidR="008927A5">
        <w:rPr>
          <w:rFonts w:ascii="Arial" w:hAnsi="Arial" w:cs="Arial"/>
          <w:sz w:val="24"/>
          <w:szCs w:val="24"/>
        </w:rPr>
        <w:t>for establishing</w:t>
      </w:r>
      <w:r w:rsidR="000B4FB8" w:rsidRPr="008927A5">
        <w:rPr>
          <w:rFonts w:ascii="Arial" w:hAnsi="Arial" w:cs="Arial"/>
          <w:sz w:val="24"/>
          <w:szCs w:val="24"/>
        </w:rPr>
        <w:t xml:space="preserve"> the National Guidelines on Responsible Business Conduct and the consolidation of its labo</w:t>
      </w:r>
      <w:r w:rsidR="008927A5">
        <w:rPr>
          <w:rFonts w:ascii="Arial" w:hAnsi="Arial" w:cs="Arial"/>
          <w:sz w:val="24"/>
          <w:szCs w:val="24"/>
        </w:rPr>
        <w:t>u</w:t>
      </w:r>
      <w:r w:rsidR="000B4FB8" w:rsidRPr="008927A5">
        <w:rPr>
          <w:rFonts w:ascii="Arial" w:hAnsi="Arial" w:cs="Arial"/>
          <w:sz w:val="24"/>
          <w:szCs w:val="24"/>
        </w:rPr>
        <w:t>r codes</w:t>
      </w:r>
      <w:r w:rsidR="008927A5">
        <w:rPr>
          <w:rFonts w:ascii="Arial" w:hAnsi="Arial" w:cs="Arial"/>
          <w:sz w:val="24"/>
          <w:szCs w:val="24"/>
        </w:rPr>
        <w:t>.</w:t>
      </w:r>
      <w:r w:rsidR="000E72CE" w:rsidRPr="008927A5">
        <w:rPr>
          <w:rFonts w:ascii="Arial" w:hAnsi="Arial" w:cs="Arial"/>
          <w:sz w:val="24"/>
          <w:szCs w:val="24"/>
        </w:rPr>
        <w:t xml:space="preserve"> </w:t>
      </w:r>
    </w:p>
    <w:p w14:paraId="2D39FD0F" w14:textId="77777777" w:rsidR="00E745D5" w:rsidRPr="008927A5" w:rsidRDefault="00E745D5" w:rsidP="009967F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4ADFC72" w14:textId="046B6562" w:rsidR="007001BD" w:rsidRPr="008927A5" w:rsidRDefault="007001BD" w:rsidP="009967F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27A5">
        <w:rPr>
          <w:rFonts w:ascii="Arial" w:hAnsi="Arial" w:cs="Arial"/>
          <w:sz w:val="24"/>
          <w:szCs w:val="24"/>
        </w:rPr>
        <w:t xml:space="preserve">Sierra Leone </w:t>
      </w:r>
      <w:r w:rsidR="000C135A" w:rsidRPr="008927A5">
        <w:rPr>
          <w:rFonts w:ascii="Arial" w:hAnsi="Arial" w:cs="Arial"/>
          <w:sz w:val="24"/>
          <w:szCs w:val="24"/>
        </w:rPr>
        <w:t xml:space="preserve">also </w:t>
      </w:r>
      <w:r w:rsidRPr="008927A5">
        <w:rPr>
          <w:rFonts w:ascii="Arial" w:hAnsi="Arial" w:cs="Arial"/>
          <w:sz w:val="24"/>
          <w:szCs w:val="24"/>
        </w:rPr>
        <w:t>notes that India has consistently contributed to the OHCHR since 2012</w:t>
      </w:r>
      <w:r w:rsidR="008927A5">
        <w:rPr>
          <w:rFonts w:ascii="Arial" w:hAnsi="Arial" w:cs="Arial"/>
          <w:sz w:val="24"/>
          <w:szCs w:val="24"/>
        </w:rPr>
        <w:t>.</w:t>
      </w:r>
      <w:r w:rsidR="000E72CE" w:rsidRPr="008927A5">
        <w:rPr>
          <w:rFonts w:ascii="Arial" w:hAnsi="Arial" w:cs="Arial"/>
          <w:sz w:val="24"/>
          <w:szCs w:val="24"/>
        </w:rPr>
        <w:t xml:space="preserve"> </w:t>
      </w:r>
      <w:r w:rsidR="008927A5">
        <w:rPr>
          <w:rFonts w:ascii="Arial" w:hAnsi="Arial" w:cs="Arial"/>
          <w:sz w:val="24"/>
          <w:szCs w:val="24"/>
        </w:rPr>
        <w:t>We welcome</w:t>
      </w:r>
      <w:r w:rsidR="000E72CE" w:rsidRPr="008927A5">
        <w:rPr>
          <w:rFonts w:ascii="Arial" w:hAnsi="Arial" w:cs="Arial"/>
          <w:sz w:val="24"/>
          <w:szCs w:val="24"/>
        </w:rPr>
        <w:t xml:space="preserve"> its commitment to continue working with </w:t>
      </w:r>
      <w:r w:rsidR="00E15F1C" w:rsidRPr="008927A5">
        <w:rPr>
          <w:rFonts w:ascii="Arial" w:hAnsi="Arial" w:cs="Arial"/>
          <w:sz w:val="24"/>
          <w:szCs w:val="24"/>
        </w:rPr>
        <w:t xml:space="preserve">the U.N. and </w:t>
      </w:r>
      <w:r w:rsidR="000E72CE" w:rsidRPr="008927A5">
        <w:rPr>
          <w:rFonts w:ascii="Arial" w:hAnsi="Arial" w:cs="Arial"/>
          <w:sz w:val="24"/>
          <w:szCs w:val="24"/>
        </w:rPr>
        <w:t>international part</w:t>
      </w:r>
      <w:r w:rsidR="00E15F1C" w:rsidRPr="008927A5">
        <w:rPr>
          <w:rFonts w:ascii="Arial" w:hAnsi="Arial" w:cs="Arial"/>
          <w:sz w:val="24"/>
          <w:szCs w:val="24"/>
        </w:rPr>
        <w:t>ners to combat human rights violations.</w:t>
      </w:r>
    </w:p>
    <w:p w14:paraId="41BA6CA4" w14:textId="77777777" w:rsidR="009967F3" w:rsidRPr="008927A5" w:rsidRDefault="009967F3" w:rsidP="009967F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E6B781" w14:textId="0A74960A" w:rsidR="00CC5067" w:rsidRPr="008927A5" w:rsidRDefault="008927A5" w:rsidP="009967F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delegation</w:t>
      </w:r>
      <w:r w:rsidR="00CC5067" w:rsidRPr="008927A5">
        <w:rPr>
          <w:rFonts w:ascii="Arial" w:hAnsi="Arial" w:cs="Arial"/>
          <w:sz w:val="24"/>
          <w:szCs w:val="24"/>
        </w:rPr>
        <w:t xml:space="preserve"> is concerned about incidents of sexual violence </w:t>
      </w:r>
      <w:r w:rsidR="00833B50" w:rsidRPr="008927A5">
        <w:rPr>
          <w:rFonts w:ascii="Arial" w:hAnsi="Arial" w:cs="Arial"/>
          <w:sz w:val="24"/>
          <w:szCs w:val="24"/>
        </w:rPr>
        <w:t>against</w:t>
      </w:r>
      <w:r w:rsidR="00CC5067" w:rsidRPr="008927A5">
        <w:rPr>
          <w:rFonts w:ascii="Arial" w:hAnsi="Arial" w:cs="Arial"/>
          <w:sz w:val="24"/>
          <w:szCs w:val="24"/>
        </w:rPr>
        <w:t xml:space="preserve"> women and urges India to intensify its efforts to address this</w:t>
      </w:r>
      <w:r>
        <w:rPr>
          <w:rFonts w:ascii="Arial" w:hAnsi="Arial" w:cs="Arial"/>
          <w:sz w:val="24"/>
          <w:szCs w:val="24"/>
        </w:rPr>
        <w:t xml:space="preserve"> menace</w:t>
      </w:r>
      <w:r w:rsidR="00CC5067" w:rsidRPr="008927A5">
        <w:rPr>
          <w:rFonts w:ascii="Arial" w:hAnsi="Arial" w:cs="Arial"/>
          <w:sz w:val="24"/>
          <w:szCs w:val="24"/>
        </w:rPr>
        <w:t>.</w:t>
      </w:r>
    </w:p>
    <w:p w14:paraId="591AA73A" w14:textId="77777777" w:rsidR="00CC5067" w:rsidRPr="008927A5" w:rsidRDefault="00CC5067" w:rsidP="009967F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8E5454" w14:textId="77777777" w:rsidR="009967F3" w:rsidRPr="008927A5" w:rsidRDefault="009967F3" w:rsidP="009967F3">
      <w:pPr>
        <w:spacing w:after="0" w:line="276" w:lineRule="auto"/>
        <w:jc w:val="both"/>
        <w:rPr>
          <w:rFonts w:ascii="Arial" w:hAnsi="Arial" w:cs="Arial"/>
          <w:sz w:val="24"/>
          <w:szCs w:val="24"/>
          <w:lang w:val="fr-CH"/>
        </w:rPr>
      </w:pPr>
      <w:r w:rsidRPr="008927A5">
        <w:rPr>
          <w:rFonts w:ascii="Arial" w:hAnsi="Arial" w:cs="Arial"/>
          <w:sz w:val="24"/>
          <w:szCs w:val="24"/>
          <w:lang w:val="fr-CH"/>
        </w:rPr>
        <w:t>Recommendations:</w:t>
      </w:r>
    </w:p>
    <w:p w14:paraId="654608CF" w14:textId="77777777" w:rsidR="009967F3" w:rsidRPr="008927A5" w:rsidRDefault="009967F3" w:rsidP="009967F3">
      <w:pPr>
        <w:spacing w:after="0" w:line="276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4ACCD56D" w14:textId="77777777" w:rsidR="009967F3" w:rsidRPr="008927A5" w:rsidRDefault="000B4FB8" w:rsidP="009967F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27A5">
        <w:rPr>
          <w:rFonts w:ascii="Arial" w:hAnsi="Arial" w:cs="Arial"/>
          <w:sz w:val="24"/>
          <w:szCs w:val="24"/>
        </w:rPr>
        <w:t xml:space="preserve">Continue to raise public awareness about the prohibition of caste-based discrimination </w:t>
      </w:r>
    </w:p>
    <w:p w14:paraId="2F24837A" w14:textId="710FF5D1" w:rsidR="000E72CE" w:rsidRPr="008927A5" w:rsidRDefault="008927A5" w:rsidP="009967F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</w:t>
      </w:r>
      <w:r w:rsidR="000E72CE" w:rsidRPr="008927A5">
        <w:rPr>
          <w:rFonts w:ascii="Arial" w:hAnsi="Arial" w:cs="Arial"/>
          <w:sz w:val="24"/>
          <w:szCs w:val="24"/>
        </w:rPr>
        <w:t xml:space="preserve"> efforts to combat and eliminate child, early and forced marriages.</w:t>
      </w:r>
    </w:p>
    <w:p w14:paraId="26D4A0BC" w14:textId="77777777" w:rsidR="009967F3" w:rsidRPr="008927A5" w:rsidRDefault="000B4FB8" w:rsidP="009967F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27A5">
        <w:rPr>
          <w:rFonts w:ascii="Arial" w:hAnsi="Arial" w:cs="Arial"/>
          <w:sz w:val="24"/>
          <w:szCs w:val="24"/>
        </w:rPr>
        <w:t>Devote further attention to intersectional effects of poverty on women’s healthcare in Adivasi, Tribal, Dalit, and other communities</w:t>
      </w:r>
      <w:r w:rsidR="00ED4288" w:rsidRPr="008927A5">
        <w:rPr>
          <w:rFonts w:ascii="Arial" w:hAnsi="Arial" w:cs="Arial"/>
          <w:sz w:val="24"/>
          <w:szCs w:val="24"/>
        </w:rPr>
        <w:t>.</w:t>
      </w:r>
    </w:p>
    <w:p w14:paraId="462715BA" w14:textId="77777777" w:rsidR="009967F3" w:rsidRPr="008927A5" w:rsidRDefault="009967F3" w:rsidP="009967F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795AB5" w14:textId="67B8289B" w:rsidR="009967F3" w:rsidRPr="008927A5" w:rsidRDefault="009967F3" w:rsidP="009967F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27A5">
        <w:rPr>
          <w:rFonts w:ascii="Arial" w:hAnsi="Arial" w:cs="Arial"/>
          <w:sz w:val="24"/>
          <w:szCs w:val="24"/>
        </w:rPr>
        <w:t>Sierra Leone wishes</w:t>
      </w:r>
      <w:r w:rsidR="007353EC" w:rsidRPr="008927A5">
        <w:rPr>
          <w:rFonts w:ascii="Arial" w:hAnsi="Arial" w:cs="Arial"/>
          <w:sz w:val="24"/>
          <w:szCs w:val="24"/>
        </w:rPr>
        <w:t xml:space="preserve"> India</w:t>
      </w:r>
      <w:r w:rsidRPr="008927A5">
        <w:rPr>
          <w:rFonts w:ascii="Arial" w:hAnsi="Arial" w:cs="Arial"/>
          <w:sz w:val="24"/>
          <w:szCs w:val="24"/>
        </w:rPr>
        <w:t xml:space="preserve"> every success in this </w:t>
      </w:r>
      <w:r w:rsidR="008927A5">
        <w:rPr>
          <w:rFonts w:ascii="Arial" w:hAnsi="Arial" w:cs="Arial"/>
          <w:sz w:val="24"/>
          <w:szCs w:val="24"/>
        </w:rPr>
        <w:t>fourth</w:t>
      </w:r>
      <w:r w:rsidRPr="008927A5">
        <w:rPr>
          <w:rFonts w:ascii="Arial" w:hAnsi="Arial" w:cs="Arial"/>
          <w:sz w:val="24"/>
          <w:szCs w:val="24"/>
        </w:rPr>
        <w:t xml:space="preserve"> review cycle.</w:t>
      </w:r>
    </w:p>
    <w:p w14:paraId="1E99BF4D" w14:textId="77777777" w:rsidR="009967F3" w:rsidRPr="008927A5" w:rsidRDefault="009967F3" w:rsidP="009967F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4CB5E2" w14:textId="77777777" w:rsidR="009967F3" w:rsidRPr="008927A5" w:rsidRDefault="009967F3" w:rsidP="009967F3">
      <w:pPr>
        <w:spacing w:after="0" w:line="276" w:lineRule="auto"/>
        <w:jc w:val="both"/>
        <w:rPr>
          <w:rFonts w:ascii="Arial" w:hAnsi="Arial" w:cs="Arial"/>
        </w:rPr>
      </w:pPr>
      <w:r w:rsidRPr="008927A5">
        <w:rPr>
          <w:rFonts w:ascii="Arial" w:hAnsi="Arial" w:cs="Arial"/>
          <w:sz w:val="24"/>
          <w:szCs w:val="24"/>
        </w:rPr>
        <w:t xml:space="preserve">Thank you, Mr President. </w:t>
      </w:r>
    </w:p>
    <w:p w14:paraId="18EA4877" w14:textId="77777777" w:rsidR="00D179CD" w:rsidRPr="008927A5" w:rsidRDefault="00D179CD">
      <w:pPr>
        <w:rPr>
          <w:rFonts w:ascii="Arial" w:hAnsi="Arial" w:cs="Arial"/>
        </w:rPr>
      </w:pPr>
    </w:p>
    <w:sectPr w:rsidR="00D179CD" w:rsidRPr="008927A5" w:rsidSect="00B2221A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36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F3"/>
    <w:rsid w:val="000B4FB8"/>
    <w:rsid w:val="000C135A"/>
    <w:rsid w:val="000D0E4F"/>
    <w:rsid w:val="000D1BC6"/>
    <w:rsid w:val="000E72CE"/>
    <w:rsid w:val="000F23CF"/>
    <w:rsid w:val="00404617"/>
    <w:rsid w:val="0045671B"/>
    <w:rsid w:val="00500ACF"/>
    <w:rsid w:val="007001BD"/>
    <w:rsid w:val="00704382"/>
    <w:rsid w:val="007353EC"/>
    <w:rsid w:val="00743E64"/>
    <w:rsid w:val="00806C6D"/>
    <w:rsid w:val="00833B50"/>
    <w:rsid w:val="008927A5"/>
    <w:rsid w:val="009967F3"/>
    <w:rsid w:val="00CC5067"/>
    <w:rsid w:val="00D179CD"/>
    <w:rsid w:val="00E15F1C"/>
    <w:rsid w:val="00E745D5"/>
    <w:rsid w:val="00E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8F7274"/>
  <w15:docId w15:val="{DE17A44D-4050-1548-9A67-846FE21A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7F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F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39C51-9BD9-4462-84B2-D9E158E369C0}"/>
</file>

<file path=customXml/itemProps2.xml><?xml version="1.0" encoding="utf-8"?>
<ds:datastoreItem xmlns:ds="http://schemas.openxmlformats.org/officeDocument/2006/customXml" ds:itemID="{98E847C5-E3D5-4EC6-B29E-79639968C90E}"/>
</file>

<file path=customXml/itemProps3.xml><?xml version="1.0" encoding="utf-8"?>
<ds:datastoreItem xmlns:ds="http://schemas.openxmlformats.org/officeDocument/2006/customXml" ds:itemID="{B5B57929-8B9E-4D15-A680-F2E59E37FC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Admin</dc:creator>
  <cp:lastModifiedBy>Essate Weldemichael</cp:lastModifiedBy>
  <cp:revision>2</cp:revision>
  <dcterms:created xsi:type="dcterms:W3CDTF">2022-11-10T13:50:00Z</dcterms:created>
  <dcterms:modified xsi:type="dcterms:W3CDTF">2022-11-10T13:50:00Z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