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2" w:rsidRDefault="008F5B72" w:rsidP="008F5B72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871617E" wp14:editId="40B601FB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B72" w:rsidRDefault="008F5B72" w:rsidP="008F5B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8F5B72" w:rsidRDefault="008F5B72" w:rsidP="008F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8F5B72" w:rsidRDefault="008F5B72" w:rsidP="008F5B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8F5B72" w:rsidRDefault="008F5B72" w:rsidP="008F5B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2176C08B" wp14:editId="63C55D79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59FE804" wp14:editId="02949B0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5B72" w:rsidRDefault="008F5B72" w:rsidP="008F5B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8F5B72" w:rsidRDefault="008F5B72" w:rsidP="008F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8F5B72" w:rsidRDefault="008F5B72" w:rsidP="008F5B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8F5B72" w:rsidRDefault="008F5B72" w:rsidP="008F5B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F5B72" w:rsidRDefault="008F5B72" w:rsidP="008F5B7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8F5B72" w:rsidRDefault="008F5B72" w:rsidP="008F5B7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B15A9" wp14:editId="364AB2E3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72" w:rsidRDefault="008F5B72" w:rsidP="008F5B72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Brésil</w:t>
                            </w:r>
                          </w:p>
                          <w:p w:rsidR="008F5B72" w:rsidRDefault="008F5B72" w:rsidP="008F5B72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14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8F5B72" w:rsidRDefault="008F5B72" w:rsidP="008F5B72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 Brésil</w:t>
                      </w:r>
                    </w:p>
                    <w:p w:rsidR="008F5B72" w:rsidRDefault="008F5B72" w:rsidP="008F5B72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14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F5B72" w:rsidRDefault="008F5B72" w:rsidP="008F5B7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B72" w:rsidRDefault="008F5B72" w:rsidP="008F5B72"/>
    <w:p w:rsidR="008F5B72" w:rsidRDefault="008F5B72" w:rsidP="008F5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72" w:rsidRPr="00CD70EE" w:rsidRDefault="008F5B72" w:rsidP="008F5B7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Monsieur le Président,</w:t>
      </w:r>
    </w:p>
    <w:p w:rsidR="008F5B72" w:rsidRPr="008F4B34" w:rsidRDefault="008F5B72" w:rsidP="008F5B72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Le Niger souhaite la </w:t>
      </w:r>
      <w:r>
        <w:rPr>
          <w:rFonts w:ascii="Times New Roman" w:eastAsia="Times New Roman" w:hAnsi="Times New Roman" w:cs="Times New Roman"/>
          <w:sz w:val="32"/>
          <w:szCs w:val="32"/>
        </w:rPr>
        <w:t>cordiale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bienvenue à la délégation </w:t>
      </w:r>
      <w:r>
        <w:rPr>
          <w:rFonts w:ascii="Times New Roman" w:eastAsia="Times New Roman" w:hAnsi="Times New Roman" w:cs="Times New Roman"/>
          <w:sz w:val="32"/>
          <w:szCs w:val="32"/>
        </w:rPr>
        <w:t>du Brésil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r w:rsidR="00690A40">
        <w:rPr>
          <w:rFonts w:ascii="Times New Roman" w:eastAsia="Times New Roman" w:hAnsi="Times New Roman" w:cs="Times New Roman"/>
          <w:sz w:val="32"/>
          <w:szCs w:val="32"/>
        </w:rPr>
        <w:t>remercie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pour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>son rapport national.</w:t>
      </w:r>
    </w:p>
    <w:p w:rsidR="008B5F83" w:rsidRPr="00617975" w:rsidRDefault="00617975" w:rsidP="00617975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Le Niger se félicite de l’adoption par le Brésil d</w:t>
      </w:r>
      <w:r w:rsidR="008B5F83" w:rsidRPr="008B5F83">
        <w:rPr>
          <w:rStyle w:val="markedcontent"/>
          <w:rFonts w:ascii="Times New Roman" w:hAnsi="Times New Roman" w:cs="Times New Roman"/>
          <w:sz w:val="32"/>
          <w:szCs w:val="32"/>
        </w:rPr>
        <w:t xml:space="preserve">es politiques orientées vers la garantie des droits essentiels des </w:t>
      </w:r>
      <w:r w:rsidR="00690A40">
        <w:rPr>
          <w:rStyle w:val="markedcontent"/>
          <w:rFonts w:ascii="Times New Roman" w:hAnsi="Times New Roman" w:cs="Times New Roman"/>
          <w:sz w:val="32"/>
          <w:szCs w:val="32"/>
        </w:rPr>
        <w:t>personnes</w:t>
      </w:r>
      <w:r w:rsidR="008B5F83" w:rsidRPr="008B5F83">
        <w:rPr>
          <w:rStyle w:val="markedcontent"/>
          <w:rFonts w:ascii="Times New Roman" w:hAnsi="Times New Roman" w:cs="Times New Roman"/>
          <w:sz w:val="32"/>
          <w:szCs w:val="32"/>
        </w:rPr>
        <w:t xml:space="preserve"> vulnérables</w:t>
      </w:r>
      <w:r>
        <w:rPr>
          <w:rStyle w:val="markedcontent"/>
          <w:rFonts w:ascii="Times New Roman" w:hAnsi="Times New Roman" w:cs="Times New Roman"/>
          <w:sz w:val="32"/>
          <w:szCs w:val="32"/>
        </w:rPr>
        <w:t>, et salu</w:t>
      </w:r>
      <w:r w:rsidR="00E82CBB">
        <w:rPr>
          <w:rStyle w:val="markedcontent"/>
          <w:rFonts w:ascii="Times New Roman" w:hAnsi="Times New Roman" w:cs="Times New Roman"/>
          <w:sz w:val="32"/>
          <w:szCs w:val="32"/>
        </w:rPr>
        <w:t>e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l’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>accord de coopérati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on technique conclu entre 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>le Conseil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>national de justice et le M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inistère de la justice et de la 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>sécurité publique, afin d’élaborer des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>actions préventives pour lutter contre la traite des êtres humains et faciliter l’échange 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0652" w:rsidRPr="00617975">
        <w:rPr>
          <w:rStyle w:val="markedcontent"/>
          <w:rFonts w:ascii="Times New Roman" w:hAnsi="Times New Roman" w:cs="Times New Roman"/>
          <w:sz w:val="32"/>
          <w:szCs w:val="32"/>
        </w:rPr>
        <w:t>données, d’informations et d’expériences sur ce phénomène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. </w:t>
      </w:r>
    </w:p>
    <w:p w:rsidR="008B5F83" w:rsidRDefault="00690A40" w:rsidP="008F5B72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Tout en reconnaissant les efforts accomplis en faveur de la </w:t>
      </w:r>
      <w:r w:rsidR="0081660C">
        <w:rPr>
          <w:rStyle w:val="markedcontent"/>
          <w:rFonts w:ascii="Times New Roman" w:hAnsi="Times New Roman" w:cs="Times New Roman"/>
          <w:sz w:val="32"/>
          <w:szCs w:val="32"/>
        </w:rPr>
        <w:t>promotion</w:t>
      </w:r>
      <w:r w:rsidR="0081660C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et de la </w:t>
      </w:r>
      <w:r w:rsidR="0081660C">
        <w:rPr>
          <w:rStyle w:val="markedcontent"/>
          <w:rFonts w:ascii="Times New Roman" w:hAnsi="Times New Roman" w:cs="Times New Roman"/>
          <w:sz w:val="32"/>
          <w:szCs w:val="32"/>
        </w:rPr>
        <w:t xml:space="preserve">protection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des droits de l’homme</w:t>
      </w:r>
      <w:r w:rsidR="00617975" w:rsidRPr="00617975">
        <w:rPr>
          <w:rStyle w:val="markedcontent"/>
          <w:rFonts w:ascii="Times New Roman" w:hAnsi="Times New Roman" w:cs="Times New Roman"/>
          <w:sz w:val="32"/>
          <w:szCs w:val="32"/>
        </w:rPr>
        <w:t>, nous recommandons au Brésil</w:t>
      </w:r>
      <w:r w:rsidR="00617975">
        <w:rPr>
          <w:rStyle w:val="markedcontent"/>
          <w:rFonts w:ascii="Times New Roman" w:hAnsi="Times New Roman" w:cs="Times New Roman"/>
          <w:sz w:val="32"/>
          <w:szCs w:val="32"/>
        </w:rPr>
        <w:t xml:space="preserve"> de :</w:t>
      </w:r>
    </w:p>
    <w:p w:rsidR="00617975" w:rsidRDefault="00617975" w:rsidP="00617975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Mettre en place une institution nationale des droits de l’homme conforme aux principes de Paris ;</w:t>
      </w:r>
    </w:p>
    <w:p w:rsidR="00617975" w:rsidRPr="00E82CBB" w:rsidRDefault="00690A40" w:rsidP="008F5B72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Finaliser la</w:t>
      </w:r>
      <w:r w:rsidR="00E82CBB" w:rsidRPr="00E82CBB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617975" w:rsidRPr="00E82CBB">
        <w:rPr>
          <w:rStyle w:val="markedcontent"/>
          <w:rFonts w:ascii="Times New Roman" w:hAnsi="Times New Roman" w:cs="Times New Roman"/>
          <w:sz w:val="32"/>
          <w:szCs w:val="32"/>
        </w:rPr>
        <w:t xml:space="preserve">création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de son</w:t>
      </w:r>
      <w:r w:rsidR="00617975" w:rsidRPr="00E82CBB">
        <w:rPr>
          <w:rStyle w:val="markedcontent"/>
          <w:rFonts w:ascii="Times New Roman" w:hAnsi="Times New Roman" w:cs="Times New Roman"/>
          <w:sz w:val="32"/>
          <w:szCs w:val="32"/>
        </w:rPr>
        <w:t xml:space="preserve"> système intégré d’information sur la traite d</w:t>
      </w:r>
      <w:bookmarkStart w:id="0" w:name="_GoBack"/>
      <w:bookmarkEnd w:id="0"/>
      <w:r w:rsidR="00617975" w:rsidRPr="00E82CBB">
        <w:rPr>
          <w:rStyle w:val="markedcontent"/>
          <w:rFonts w:ascii="Times New Roman" w:hAnsi="Times New Roman" w:cs="Times New Roman"/>
          <w:sz w:val="32"/>
          <w:szCs w:val="32"/>
        </w:rPr>
        <w:t>es êtres humains</w:t>
      </w:r>
      <w:r w:rsidR="00E82CBB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8F5B72" w:rsidRPr="008F4B34" w:rsidRDefault="00690A40" w:rsidP="008F5B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conclusion</w:t>
      </w:r>
      <w:r w:rsidR="008F5B72" w:rsidRPr="008F4B34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nous présentons au Brésil nos vœux de succès pour</w:t>
      </w:r>
      <w:r w:rsidR="008F5B72" w:rsidRPr="008F4B34">
        <w:rPr>
          <w:rFonts w:ascii="Times New Roman" w:hAnsi="Times New Roman" w:cs="Times New Roman"/>
          <w:sz w:val="32"/>
          <w:szCs w:val="32"/>
        </w:rPr>
        <w:t xml:space="preserve"> cet examen.</w:t>
      </w:r>
    </w:p>
    <w:p w:rsidR="008F5B72" w:rsidRPr="008F4B34" w:rsidRDefault="008F5B72" w:rsidP="008F5B72">
      <w:pPr>
        <w:jc w:val="both"/>
        <w:rPr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>Je vous remercie !</w:t>
      </w:r>
    </w:p>
    <w:p w:rsidR="00051B90" w:rsidRDefault="0081660C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87"/>
    <w:multiLevelType w:val="hybridMultilevel"/>
    <w:tmpl w:val="B9E40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4FE9"/>
    <w:multiLevelType w:val="hybridMultilevel"/>
    <w:tmpl w:val="A5484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DF"/>
    <w:rsid w:val="004B34C6"/>
    <w:rsid w:val="00617975"/>
    <w:rsid w:val="00690A40"/>
    <w:rsid w:val="0081660C"/>
    <w:rsid w:val="008B5F83"/>
    <w:rsid w:val="008E6C4A"/>
    <w:rsid w:val="008F5B72"/>
    <w:rsid w:val="00E40652"/>
    <w:rsid w:val="00E82CBB"/>
    <w:rsid w:val="00E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F5B72"/>
  </w:style>
  <w:style w:type="paragraph" w:styleId="Paragraphedeliste">
    <w:name w:val="List Paragraph"/>
    <w:basedOn w:val="Normal"/>
    <w:uiPriority w:val="34"/>
    <w:qFormat/>
    <w:rsid w:val="008F5B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F5B72"/>
  </w:style>
  <w:style w:type="paragraph" w:styleId="Paragraphedeliste">
    <w:name w:val="List Paragraph"/>
    <w:basedOn w:val="Normal"/>
    <w:uiPriority w:val="34"/>
    <w:qFormat/>
    <w:rsid w:val="008F5B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FE18F-FDA4-4CEA-876B-F3C4E7A4F9B1}"/>
</file>

<file path=customXml/itemProps2.xml><?xml version="1.0" encoding="utf-8"?>
<ds:datastoreItem xmlns:ds="http://schemas.openxmlformats.org/officeDocument/2006/customXml" ds:itemID="{94D9A959-405A-4709-B1E5-F5B09E28D9CE}"/>
</file>

<file path=customXml/itemProps3.xml><?xml version="1.0" encoding="utf-8"?>
<ds:datastoreItem xmlns:ds="http://schemas.openxmlformats.org/officeDocument/2006/customXml" ds:itemID="{A733C167-BD0C-4620-BB6B-E43EDBD69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cp:lastPrinted>2022-11-14T12:06:00Z</cp:lastPrinted>
  <dcterms:created xsi:type="dcterms:W3CDTF">2022-11-12T14:13:00Z</dcterms:created>
  <dcterms:modified xsi:type="dcterms:W3CDTF">2022-11-14T12:15:00Z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