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4C4B" w14:textId="77777777" w:rsidR="00D00C48" w:rsidRDefault="00D00C48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CA047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4D7B3FE2" wp14:editId="0C4EAC2D">
            <wp:simplePos x="0" y="0"/>
            <wp:positionH relativeFrom="margin">
              <wp:align>center</wp:align>
            </wp:positionH>
            <wp:positionV relativeFrom="paragraph">
              <wp:posOffset>-518160</wp:posOffset>
            </wp:positionV>
            <wp:extent cx="1038225" cy="715222"/>
            <wp:effectExtent l="0" t="0" r="0" b="889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57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331DA520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49498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54823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D340A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9E1BF2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2EB4812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13C8F26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2024EDC" w14:textId="32F2A542" w:rsidR="00351E74" w:rsidRPr="00CE408A" w:rsidRDefault="009F4FD6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E408A">
        <w:rPr>
          <w:rFonts w:ascii="Times New Roman" w:hAnsi="Times New Roman" w:cs="Times New Roman"/>
          <w:bCs/>
          <w:sz w:val="36"/>
          <w:szCs w:val="36"/>
        </w:rPr>
        <w:t>4</w:t>
      </w:r>
      <w:r w:rsidR="008B6274">
        <w:rPr>
          <w:rFonts w:ascii="Times New Roman" w:hAnsi="Times New Roman" w:cs="Times New Roman"/>
          <w:bCs/>
          <w:sz w:val="36"/>
          <w:szCs w:val="36"/>
        </w:rPr>
        <w:t>1</w:t>
      </w:r>
      <w:r w:rsidR="00351E74" w:rsidRPr="00CE408A">
        <w:rPr>
          <w:rFonts w:ascii="Times New Roman" w:hAnsi="Times New Roman" w:cs="Times New Roman"/>
          <w:bCs/>
          <w:sz w:val="36"/>
          <w:szCs w:val="36"/>
          <w:vertAlign w:val="superscript"/>
        </w:rPr>
        <w:t>ème</w:t>
      </w:r>
      <w:r w:rsidR="00351E74" w:rsidRPr="00CE408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7451A2" w:rsidRPr="00CE408A">
        <w:rPr>
          <w:rFonts w:ascii="Times New Roman" w:hAnsi="Times New Roman" w:cs="Times New Roman"/>
          <w:bCs/>
          <w:sz w:val="36"/>
          <w:szCs w:val="36"/>
        </w:rPr>
        <w:t>SESSION</w:t>
      </w:r>
      <w:r w:rsidR="00B676B1" w:rsidRPr="00CE408A">
        <w:rPr>
          <w:rFonts w:ascii="Times New Roman" w:hAnsi="Times New Roman" w:cs="Times New Roman"/>
          <w:bCs/>
          <w:sz w:val="36"/>
          <w:szCs w:val="36"/>
        </w:rPr>
        <w:t xml:space="preserve"> de l’EXAMEN PERIODIQUE</w:t>
      </w:r>
      <w:r w:rsidR="007451A2" w:rsidRPr="00CE408A">
        <w:rPr>
          <w:rFonts w:ascii="Times New Roman" w:hAnsi="Times New Roman" w:cs="Times New Roman"/>
          <w:bCs/>
          <w:sz w:val="36"/>
          <w:szCs w:val="36"/>
        </w:rPr>
        <w:t xml:space="preserve"> UNIVERSEL (EPU)</w:t>
      </w:r>
    </w:p>
    <w:p w14:paraId="0608A04E" w14:textId="77777777" w:rsidR="007451A2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8A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0D057B" w:rsidRPr="00CE408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451A2" w:rsidRPr="00CE408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14:paraId="7D97FE9F" w14:textId="72C7F505" w:rsidR="00351E74" w:rsidRPr="00CE408A" w:rsidRDefault="007451A2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CE40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F4FD6" w:rsidRPr="00CE408A">
        <w:rPr>
          <w:rFonts w:ascii="Times New Roman" w:hAnsi="Times New Roman" w:cs="Times New Roman"/>
          <w:bCs/>
          <w:sz w:val="28"/>
          <w:szCs w:val="28"/>
        </w:rPr>
        <w:t>Genève</w:t>
      </w:r>
      <w:r w:rsidR="00351E74" w:rsidRPr="00CE40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96C60">
        <w:rPr>
          <w:rFonts w:ascii="Times New Roman" w:hAnsi="Times New Roman" w:cs="Times New Roman"/>
          <w:bCs/>
          <w:sz w:val="28"/>
          <w:szCs w:val="28"/>
        </w:rPr>
        <w:t>8</w:t>
      </w:r>
      <w:r w:rsidR="008B6274">
        <w:rPr>
          <w:rFonts w:ascii="Times New Roman" w:hAnsi="Times New Roman" w:cs="Times New Roman"/>
          <w:bCs/>
          <w:sz w:val="28"/>
          <w:szCs w:val="28"/>
        </w:rPr>
        <w:t xml:space="preserve"> novembre</w:t>
      </w:r>
      <w:r w:rsidR="009F4FD6" w:rsidRPr="00CE408A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33B1" w:rsidRPr="00CE408A">
        <w:rPr>
          <w:rFonts w:ascii="Times New Roman" w:hAnsi="Times New Roman" w:cs="Times New Roman"/>
          <w:bCs/>
          <w:sz w:val="28"/>
          <w:szCs w:val="28"/>
        </w:rPr>
        <w:t>2</w:t>
      </w:r>
      <w:r w:rsidR="008B6274">
        <w:rPr>
          <w:rFonts w:ascii="Times New Roman" w:hAnsi="Times New Roman" w:cs="Times New Roman"/>
          <w:bCs/>
          <w:sz w:val="28"/>
          <w:szCs w:val="28"/>
        </w:rPr>
        <w:t>2</w:t>
      </w:r>
    </w:p>
    <w:p w14:paraId="4B101C83" w14:textId="77777777" w:rsidR="00351E74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22A615" w14:textId="77777777" w:rsidR="00351E74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4A3AF7" w14:textId="77777777" w:rsidR="00351E74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C4C636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F4CD1A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6D2B40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20F0B3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BEAA37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94D9BF" w14:textId="77777777" w:rsidR="000D057B" w:rsidRPr="00CE408A" w:rsidRDefault="009F4FD6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6"/>
          <w:szCs w:val="36"/>
        </w:rPr>
      </w:pPr>
      <w:r w:rsidRPr="00CE408A">
        <w:rPr>
          <w:rFonts w:ascii="Arial" w:hAnsi="Arial" w:cs="Arial"/>
          <w:bCs/>
          <w:sz w:val="36"/>
          <w:szCs w:val="36"/>
        </w:rPr>
        <w:t>Déclaration du Bénin</w:t>
      </w:r>
    </w:p>
    <w:p w14:paraId="4E723F17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CE408A">
        <w:rPr>
          <w:rFonts w:ascii="Arial" w:hAnsi="Arial" w:cs="Arial"/>
          <w:bCs/>
          <w:sz w:val="28"/>
          <w:szCs w:val="28"/>
        </w:rPr>
        <w:t xml:space="preserve">     </w:t>
      </w:r>
    </w:p>
    <w:p w14:paraId="0FEB32DF" w14:textId="74E5DF5D" w:rsidR="000D057B" w:rsidRPr="00CE408A" w:rsidRDefault="000D057B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14:paraId="4D0B3C80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431CC9C6" w14:textId="77777777" w:rsidR="002A3B6B" w:rsidRPr="00CE408A" w:rsidRDefault="002A3B6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42759183" w14:textId="77777777" w:rsidR="002A3B6B" w:rsidRPr="00CE408A" w:rsidRDefault="002A3B6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35C2D9A" w14:textId="479EAF05" w:rsidR="00F7308D" w:rsidRPr="00CE408A" w:rsidRDefault="007451A2" w:rsidP="000D05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CE408A">
        <w:rPr>
          <w:rFonts w:ascii="Arial" w:hAnsi="Arial" w:cs="Arial"/>
          <w:bCs/>
          <w:sz w:val="32"/>
          <w:szCs w:val="32"/>
        </w:rPr>
        <w:t>EPU T</w:t>
      </w:r>
      <w:r w:rsidR="008B6274">
        <w:rPr>
          <w:rFonts w:ascii="Arial" w:hAnsi="Arial" w:cs="Arial"/>
          <w:bCs/>
          <w:sz w:val="32"/>
          <w:szCs w:val="32"/>
        </w:rPr>
        <w:t>UNISIE</w:t>
      </w:r>
    </w:p>
    <w:p w14:paraId="724E2CB5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C160BB3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4CB93E4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00F55EB5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603F072A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6D02C60D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1E74C654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0E943AF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FD648C6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3EFDA969" w14:textId="4DE45CCD" w:rsidR="001F085E" w:rsidRDefault="001F085E" w:rsidP="005956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6BB24242" w14:textId="63C71234" w:rsidR="00492574" w:rsidRPr="007819EE" w:rsidRDefault="00EC45EC" w:rsidP="007819EE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819EE">
        <w:rPr>
          <w:rFonts w:ascii="Arial" w:hAnsi="Arial" w:cs="Arial"/>
          <w:b/>
          <w:sz w:val="28"/>
          <w:szCs w:val="28"/>
        </w:rPr>
        <w:lastRenderedPageBreak/>
        <w:t>M</w:t>
      </w:r>
      <w:r w:rsidR="00602F89" w:rsidRPr="007819EE">
        <w:rPr>
          <w:rFonts w:ascii="Arial" w:hAnsi="Arial" w:cs="Arial"/>
          <w:b/>
          <w:sz w:val="28"/>
          <w:szCs w:val="28"/>
        </w:rPr>
        <w:t>onsieur le Président</w:t>
      </w:r>
      <w:r w:rsidR="005C3975" w:rsidRPr="007819EE">
        <w:rPr>
          <w:rFonts w:ascii="Arial" w:hAnsi="Arial" w:cs="Arial"/>
          <w:b/>
          <w:sz w:val="28"/>
          <w:szCs w:val="28"/>
        </w:rPr>
        <w:t>,</w:t>
      </w:r>
      <w:r w:rsidR="001A54B9" w:rsidRPr="007819EE">
        <w:rPr>
          <w:rFonts w:ascii="Arial" w:hAnsi="Arial" w:cs="Arial"/>
          <w:b/>
          <w:sz w:val="28"/>
          <w:szCs w:val="28"/>
        </w:rPr>
        <w:t xml:space="preserve"> </w:t>
      </w:r>
    </w:p>
    <w:p w14:paraId="2D424D2C" w14:textId="00F2E780" w:rsidR="00BD0908" w:rsidRPr="007819EE" w:rsidRDefault="00464844" w:rsidP="00464844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délégation du Bénin </w:t>
      </w:r>
      <w:r w:rsidR="009C7E33">
        <w:rPr>
          <w:rFonts w:ascii="Arial" w:hAnsi="Arial" w:cs="Arial"/>
          <w:sz w:val="28"/>
          <w:szCs w:val="28"/>
        </w:rPr>
        <w:t>félicite</w:t>
      </w:r>
      <w:r w:rsidR="00C51F06">
        <w:rPr>
          <w:rFonts w:ascii="Arial" w:hAnsi="Arial" w:cs="Arial"/>
          <w:sz w:val="28"/>
          <w:szCs w:val="28"/>
        </w:rPr>
        <w:t xml:space="preserve"> la Tunisie pour la présentation de son rapport national ainsi que</w:t>
      </w:r>
      <w:r w:rsidR="00BA1467" w:rsidRPr="007819EE">
        <w:rPr>
          <w:rFonts w:ascii="Arial" w:hAnsi="Arial" w:cs="Arial"/>
          <w:sz w:val="28"/>
          <w:szCs w:val="28"/>
        </w:rPr>
        <w:t xml:space="preserve"> pour </w:t>
      </w:r>
      <w:r w:rsidR="00DA6F6D">
        <w:rPr>
          <w:rFonts w:ascii="Arial" w:hAnsi="Arial" w:cs="Arial"/>
          <w:sz w:val="28"/>
          <w:szCs w:val="28"/>
        </w:rPr>
        <w:t>les</w:t>
      </w:r>
      <w:r w:rsidR="00BA1467" w:rsidRPr="007819EE">
        <w:rPr>
          <w:rFonts w:ascii="Arial" w:hAnsi="Arial" w:cs="Arial"/>
          <w:sz w:val="28"/>
          <w:szCs w:val="28"/>
        </w:rPr>
        <w:t xml:space="preserve"> progrès</w:t>
      </w:r>
      <w:r w:rsidR="008B6274" w:rsidRPr="007819EE">
        <w:rPr>
          <w:rFonts w:ascii="Arial" w:hAnsi="Arial" w:cs="Arial"/>
          <w:sz w:val="28"/>
          <w:szCs w:val="28"/>
        </w:rPr>
        <w:t xml:space="preserve"> </w:t>
      </w:r>
      <w:r w:rsidR="00BA1467" w:rsidRPr="007819EE">
        <w:rPr>
          <w:rFonts w:ascii="Arial" w:hAnsi="Arial" w:cs="Arial"/>
          <w:sz w:val="28"/>
          <w:szCs w:val="28"/>
        </w:rPr>
        <w:t>enregistrés</w:t>
      </w:r>
      <w:r w:rsidR="00DA6F6D">
        <w:rPr>
          <w:rFonts w:ascii="Arial" w:hAnsi="Arial" w:cs="Arial"/>
          <w:sz w:val="28"/>
          <w:szCs w:val="28"/>
        </w:rPr>
        <w:t xml:space="preserve"> dans le domaine des droits humains</w:t>
      </w:r>
      <w:r w:rsidR="00BA1467" w:rsidRPr="007819EE">
        <w:rPr>
          <w:rFonts w:ascii="Arial" w:hAnsi="Arial" w:cs="Arial"/>
          <w:sz w:val="28"/>
          <w:szCs w:val="28"/>
        </w:rPr>
        <w:t xml:space="preserve"> depuis </w:t>
      </w:r>
      <w:r w:rsidR="00DA6F6D">
        <w:rPr>
          <w:rFonts w:ascii="Arial" w:hAnsi="Arial" w:cs="Arial"/>
          <w:sz w:val="28"/>
          <w:szCs w:val="28"/>
        </w:rPr>
        <w:t>son</w:t>
      </w:r>
      <w:r w:rsidR="00CC7E8B" w:rsidRPr="007819EE">
        <w:rPr>
          <w:rFonts w:ascii="Arial" w:hAnsi="Arial" w:cs="Arial"/>
          <w:sz w:val="28"/>
          <w:szCs w:val="28"/>
        </w:rPr>
        <w:t xml:space="preserve"> précédent</w:t>
      </w:r>
      <w:r w:rsidR="00DA6F6D">
        <w:rPr>
          <w:rFonts w:ascii="Arial" w:hAnsi="Arial" w:cs="Arial"/>
          <w:sz w:val="28"/>
          <w:szCs w:val="28"/>
        </w:rPr>
        <w:t xml:space="preserve"> passage en examen</w:t>
      </w:r>
      <w:r w:rsidR="00CC7E8B" w:rsidRPr="007819EE">
        <w:rPr>
          <w:rFonts w:ascii="Arial" w:hAnsi="Arial" w:cs="Arial"/>
          <w:sz w:val="28"/>
          <w:szCs w:val="28"/>
        </w:rPr>
        <w:t>.</w:t>
      </w:r>
    </w:p>
    <w:p w14:paraId="6E21388A" w14:textId="1E0A89C1" w:rsidR="00D069FE" w:rsidRDefault="00D60F6A" w:rsidP="00D069FE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7819EE">
        <w:rPr>
          <w:rFonts w:ascii="Arial" w:hAnsi="Arial" w:cs="Arial"/>
          <w:sz w:val="28"/>
          <w:szCs w:val="28"/>
        </w:rPr>
        <w:t>Le Bénin</w:t>
      </w:r>
      <w:r w:rsidR="00F94E6A" w:rsidRPr="007819EE">
        <w:rPr>
          <w:rFonts w:ascii="Arial" w:hAnsi="Arial" w:cs="Arial"/>
          <w:sz w:val="28"/>
          <w:szCs w:val="28"/>
        </w:rPr>
        <w:t xml:space="preserve"> </w:t>
      </w:r>
      <w:r w:rsidR="00B16987" w:rsidRPr="007819EE">
        <w:rPr>
          <w:rFonts w:ascii="Arial" w:hAnsi="Arial" w:cs="Arial"/>
          <w:sz w:val="28"/>
          <w:szCs w:val="28"/>
        </w:rPr>
        <w:t xml:space="preserve">salue </w:t>
      </w:r>
      <w:r w:rsidR="00DA6F6D">
        <w:rPr>
          <w:rFonts w:ascii="Arial" w:hAnsi="Arial" w:cs="Arial"/>
          <w:sz w:val="28"/>
          <w:szCs w:val="28"/>
        </w:rPr>
        <w:t>notamment</w:t>
      </w:r>
      <w:r w:rsidR="00B16987" w:rsidRPr="007819EE">
        <w:rPr>
          <w:rFonts w:ascii="Arial" w:hAnsi="Arial" w:cs="Arial"/>
          <w:sz w:val="28"/>
          <w:szCs w:val="28"/>
        </w:rPr>
        <w:t xml:space="preserve"> </w:t>
      </w:r>
      <w:r w:rsidR="00BA1467" w:rsidRPr="007819EE">
        <w:rPr>
          <w:rFonts w:ascii="Arial" w:hAnsi="Arial" w:cs="Arial"/>
          <w:sz w:val="28"/>
          <w:szCs w:val="28"/>
        </w:rPr>
        <w:t xml:space="preserve">la ratification par la Tunisie de plusieurs instruments juridiques internationaux relatifs aux droits de l’homme </w:t>
      </w:r>
      <w:r w:rsidR="00D069FE" w:rsidRPr="00382F00">
        <w:rPr>
          <w:rFonts w:ascii="Arial" w:hAnsi="Arial" w:cs="Arial"/>
          <w:sz w:val="28"/>
          <w:szCs w:val="28"/>
        </w:rPr>
        <w:t>[</w:t>
      </w:r>
      <w:r w:rsidR="00BE7ABD" w:rsidRPr="00382F00">
        <w:rPr>
          <w:rFonts w:ascii="Arial" w:hAnsi="Arial" w:cs="Arial"/>
          <w:i/>
          <w:iCs/>
          <w:sz w:val="28"/>
          <w:szCs w:val="28"/>
        </w:rPr>
        <w:t>dont le</w:t>
      </w:r>
      <w:r w:rsidR="00BA1467" w:rsidRPr="00382F00">
        <w:rPr>
          <w:rFonts w:ascii="Arial" w:hAnsi="Arial" w:cs="Arial"/>
          <w:i/>
          <w:iCs/>
          <w:sz w:val="28"/>
          <w:szCs w:val="28"/>
        </w:rPr>
        <w:t xml:space="preserve"> Protocole à la Charte africaine des droits de l’homme et des peuples relatif au droit des femmes en Afrique</w:t>
      </w:r>
      <w:r w:rsidR="00D069FE" w:rsidRPr="00382F00">
        <w:rPr>
          <w:rFonts w:ascii="Arial" w:hAnsi="Arial" w:cs="Arial"/>
          <w:sz w:val="28"/>
          <w:szCs w:val="28"/>
        </w:rPr>
        <w:t>]</w:t>
      </w:r>
      <w:r w:rsidR="00D069FE">
        <w:rPr>
          <w:rFonts w:ascii="Arial" w:hAnsi="Arial" w:cs="Arial"/>
          <w:sz w:val="28"/>
          <w:szCs w:val="28"/>
        </w:rPr>
        <w:t xml:space="preserve"> et</w:t>
      </w:r>
      <w:r w:rsidR="00193010" w:rsidRPr="007819EE">
        <w:rPr>
          <w:rFonts w:ascii="Arial" w:hAnsi="Arial" w:cs="Arial"/>
          <w:sz w:val="28"/>
          <w:szCs w:val="28"/>
        </w:rPr>
        <w:t xml:space="preserve"> </w:t>
      </w:r>
      <w:r w:rsidR="0002400E" w:rsidRPr="007819EE">
        <w:rPr>
          <w:rFonts w:ascii="Arial" w:hAnsi="Arial" w:cs="Arial"/>
          <w:sz w:val="28"/>
          <w:szCs w:val="28"/>
        </w:rPr>
        <w:t>la soumission</w:t>
      </w:r>
      <w:r w:rsidR="0068025E">
        <w:rPr>
          <w:rFonts w:ascii="Arial" w:hAnsi="Arial" w:cs="Arial"/>
          <w:sz w:val="28"/>
          <w:szCs w:val="28"/>
        </w:rPr>
        <w:t xml:space="preserve"> par le pays</w:t>
      </w:r>
      <w:r w:rsidR="0002400E" w:rsidRPr="007819EE">
        <w:rPr>
          <w:rFonts w:ascii="Arial" w:hAnsi="Arial" w:cs="Arial"/>
          <w:sz w:val="28"/>
          <w:szCs w:val="28"/>
        </w:rPr>
        <w:t xml:space="preserve"> de ses </w:t>
      </w:r>
      <w:r w:rsidR="00BF2F75" w:rsidRPr="007819EE">
        <w:rPr>
          <w:rFonts w:ascii="Arial" w:hAnsi="Arial" w:cs="Arial"/>
          <w:sz w:val="28"/>
          <w:szCs w:val="28"/>
        </w:rPr>
        <w:t>rapport</w:t>
      </w:r>
      <w:r w:rsidR="0002400E" w:rsidRPr="007819EE">
        <w:rPr>
          <w:rFonts w:ascii="Arial" w:hAnsi="Arial" w:cs="Arial"/>
          <w:sz w:val="28"/>
          <w:szCs w:val="28"/>
        </w:rPr>
        <w:t xml:space="preserve">s au titre de la Convention sur l’élimination de toutes les formes de discrimination à l’égard des femmes et de la Convention </w:t>
      </w:r>
      <w:r w:rsidR="00DA6F6D">
        <w:rPr>
          <w:rFonts w:ascii="Arial" w:hAnsi="Arial" w:cs="Arial"/>
          <w:sz w:val="28"/>
          <w:szCs w:val="28"/>
        </w:rPr>
        <w:t>relative aux</w:t>
      </w:r>
      <w:r w:rsidR="0002400E" w:rsidRPr="007819EE">
        <w:rPr>
          <w:rFonts w:ascii="Arial" w:hAnsi="Arial" w:cs="Arial"/>
          <w:sz w:val="28"/>
          <w:szCs w:val="28"/>
        </w:rPr>
        <w:t xml:space="preserve"> droits des personnes handicapées.</w:t>
      </w:r>
    </w:p>
    <w:p w14:paraId="2553F6FD" w14:textId="2FA1373D" w:rsidR="00267DE4" w:rsidRPr="007819EE" w:rsidRDefault="00DA6F6D" w:rsidP="00D069FE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guise de recommandations</w:t>
      </w:r>
      <w:r w:rsidR="00923B1A" w:rsidRPr="007819EE">
        <w:rPr>
          <w:rFonts w:ascii="Arial" w:hAnsi="Arial" w:cs="Arial"/>
          <w:sz w:val="28"/>
          <w:szCs w:val="28"/>
        </w:rPr>
        <w:t>,</w:t>
      </w:r>
      <w:r w:rsidR="000675DF" w:rsidRPr="007819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</w:t>
      </w:r>
      <w:r w:rsidR="00D069FE">
        <w:rPr>
          <w:rFonts w:ascii="Arial" w:hAnsi="Arial" w:cs="Arial"/>
          <w:sz w:val="28"/>
          <w:szCs w:val="28"/>
        </w:rPr>
        <w:t>a délégation</w:t>
      </w:r>
      <w:r>
        <w:rPr>
          <w:rFonts w:ascii="Arial" w:hAnsi="Arial" w:cs="Arial"/>
          <w:sz w:val="28"/>
          <w:szCs w:val="28"/>
        </w:rPr>
        <w:t xml:space="preserve"> du Bénin invite les autorités tunisiennes à :</w:t>
      </w:r>
    </w:p>
    <w:p w14:paraId="64EEC28F" w14:textId="4C2987E8" w:rsidR="00D16857" w:rsidRDefault="00F11967" w:rsidP="00D069FE">
      <w:pPr>
        <w:pStyle w:val="Paragraphedeliste"/>
        <w:numPr>
          <w:ilvl w:val="0"/>
          <w:numId w:val="6"/>
        </w:num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7819EE">
        <w:rPr>
          <w:rFonts w:ascii="Arial" w:hAnsi="Arial" w:cs="Arial"/>
          <w:sz w:val="28"/>
          <w:szCs w:val="28"/>
        </w:rPr>
        <w:t>ratifier la Convention internationale sur la protection des droits de tous les travailleurs migrants et des membres de leur famille</w:t>
      </w:r>
      <w:r w:rsidR="00DA6F6D">
        <w:rPr>
          <w:rFonts w:ascii="Arial" w:hAnsi="Arial" w:cs="Arial"/>
          <w:sz w:val="28"/>
          <w:szCs w:val="28"/>
        </w:rPr>
        <w:t xml:space="preserve"> ; </w:t>
      </w:r>
    </w:p>
    <w:p w14:paraId="704FA838" w14:textId="77777777" w:rsidR="00DA6F6D" w:rsidRPr="007819EE" w:rsidRDefault="00DA6F6D" w:rsidP="00DA6F6D">
      <w:pPr>
        <w:pStyle w:val="Paragraphedeliste"/>
        <w:spacing w:after="240" w:line="240" w:lineRule="auto"/>
        <w:jc w:val="both"/>
        <w:rPr>
          <w:rFonts w:ascii="Arial" w:hAnsi="Arial" w:cs="Arial"/>
          <w:sz w:val="28"/>
          <w:szCs w:val="28"/>
        </w:rPr>
      </w:pPr>
    </w:p>
    <w:p w14:paraId="334DD003" w14:textId="74DABE83" w:rsidR="00FB28FB" w:rsidRPr="007819EE" w:rsidRDefault="00F11967" w:rsidP="00D069FE">
      <w:pPr>
        <w:pStyle w:val="Paragraphedeliste"/>
        <w:numPr>
          <w:ilvl w:val="0"/>
          <w:numId w:val="6"/>
        </w:num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7819EE">
        <w:rPr>
          <w:rFonts w:ascii="Arial" w:hAnsi="Arial" w:cs="Arial"/>
          <w:sz w:val="28"/>
          <w:szCs w:val="28"/>
        </w:rPr>
        <w:t>ratifier le deuxième Protocole facultatif se rapportant au Pacte international relatif aux droits civils et politiques visant à abolir la peine de mort</w:t>
      </w:r>
      <w:r w:rsidR="00DA6F6D">
        <w:rPr>
          <w:rFonts w:ascii="Arial" w:hAnsi="Arial" w:cs="Arial"/>
          <w:sz w:val="28"/>
          <w:szCs w:val="28"/>
        </w:rPr>
        <w:t>.</w:t>
      </w:r>
    </w:p>
    <w:p w14:paraId="31FB43BD" w14:textId="77777777" w:rsidR="00DA6F6D" w:rsidRDefault="00D069FE" w:rsidP="00DA6F6D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DE63D5">
        <w:rPr>
          <w:rFonts w:ascii="Arial" w:hAnsi="Arial" w:cs="Arial"/>
          <w:sz w:val="28"/>
          <w:szCs w:val="28"/>
        </w:rPr>
        <w:t xml:space="preserve">La délégation du </w:t>
      </w:r>
      <w:r w:rsidR="00FB28FB" w:rsidRPr="00DE63D5">
        <w:rPr>
          <w:rFonts w:ascii="Arial" w:hAnsi="Arial" w:cs="Arial"/>
          <w:sz w:val="28"/>
          <w:szCs w:val="28"/>
        </w:rPr>
        <w:t>Bénin souhai</w:t>
      </w:r>
      <w:r w:rsidR="007819EE" w:rsidRPr="00DE63D5">
        <w:rPr>
          <w:rFonts w:ascii="Arial" w:hAnsi="Arial" w:cs="Arial"/>
          <w:sz w:val="28"/>
          <w:szCs w:val="28"/>
        </w:rPr>
        <w:t>te</w:t>
      </w:r>
      <w:r w:rsidR="00DA6F6D" w:rsidRPr="00DE63D5">
        <w:rPr>
          <w:rFonts w:ascii="Arial" w:hAnsi="Arial" w:cs="Arial"/>
          <w:sz w:val="28"/>
          <w:szCs w:val="28"/>
        </w:rPr>
        <w:t xml:space="preserve"> enfin</w:t>
      </w:r>
      <w:r w:rsidR="00FB28FB" w:rsidRPr="00DE63D5">
        <w:rPr>
          <w:rFonts w:ascii="Arial" w:hAnsi="Arial" w:cs="Arial"/>
          <w:sz w:val="28"/>
          <w:szCs w:val="28"/>
        </w:rPr>
        <w:t xml:space="preserve"> </w:t>
      </w:r>
      <w:r w:rsidR="000675DF" w:rsidRPr="00DE63D5">
        <w:rPr>
          <w:rFonts w:ascii="Arial" w:hAnsi="Arial" w:cs="Arial"/>
          <w:sz w:val="28"/>
          <w:szCs w:val="28"/>
        </w:rPr>
        <w:t>à la</w:t>
      </w:r>
      <w:r w:rsidR="00FB28FB" w:rsidRPr="00DE63D5">
        <w:rPr>
          <w:rFonts w:ascii="Arial" w:hAnsi="Arial" w:cs="Arial"/>
          <w:sz w:val="28"/>
          <w:szCs w:val="28"/>
        </w:rPr>
        <w:t xml:space="preserve"> T</w:t>
      </w:r>
      <w:r w:rsidR="00D15848" w:rsidRPr="00DE63D5">
        <w:rPr>
          <w:rFonts w:ascii="Arial" w:hAnsi="Arial" w:cs="Arial"/>
          <w:sz w:val="28"/>
          <w:szCs w:val="28"/>
        </w:rPr>
        <w:t xml:space="preserve">unisie </w:t>
      </w:r>
      <w:r w:rsidR="000675DF" w:rsidRPr="00DE63D5">
        <w:rPr>
          <w:rFonts w:ascii="Arial" w:hAnsi="Arial" w:cs="Arial"/>
          <w:sz w:val="28"/>
          <w:szCs w:val="28"/>
        </w:rPr>
        <w:t>un</w:t>
      </w:r>
      <w:r w:rsidR="00FB28FB" w:rsidRPr="00DE63D5">
        <w:rPr>
          <w:rFonts w:ascii="Arial" w:hAnsi="Arial" w:cs="Arial"/>
          <w:sz w:val="28"/>
          <w:szCs w:val="28"/>
        </w:rPr>
        <w:t xml:space="preserve"> examen</w:t>
      </w:r>
      <w:r w:rsidR="000675DF" w:rsidRPr="00DE63D5">
        <w:rPr>
          <w:rFonts w:ascii="Arial" w:hAnsi="Arial" w:cs="Arial"/>
          <w:sz w:val="28"/>
          <w:szCs w:val="28"/>
        </w:rPr>
        <w:t xml:space="preserve"> couronné de succès</w:t>
      </w:r>
      <w:r w:rsidR="00FB28FB" w:rsidRPr="00DE63D5">
        <w:rPr>
          <w:rFonts w:ascii="Arial" w:hAnsi="Arial" w:cs="Arial"/>
          <w:sz w:val="28"/>
          <w:szCs w:val="28"/>
        </w:rPr>
        <w:t>.</w:t>
      </w:r>
      <w:r w:rsidR="00DA6F6D">
        <w:rPr>
          <w:rFonts w:ascii="Arial" w:hAnsi="Arial" w:cs="Arial"/>
          <w:sz w:val="28"/>
          <w:szCs w:val="28"/>
        </w:rPr>
        <w:t xml:space="preserve"> </w:t>
      </w:r>
    </w:p>
    <w:p w14:paraId="62F433FC" w14:textId="4CB7606E" w:rsidR="00E019CB" w:rsidRPr="007819EE" w:rsidRDefault="0089471F" w:rsidP="00DA6F6D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7819EE">
        <w:rPr>
          <w:rFonts w:ascii="Arial" w:hAnsi="Arial" w:cs="Arial"/>
          <w:sz w:val="28"/>
          <w:szCs w:val="28"/>
        </w:rPr>
        <w:t>Je vous remercie</w:t>
      </w:r>
      <w:r w:rsidR="005956DF" w:rsidRPr="007819EE">
        <w:rPr>
          <w:rFonts w:ascii="Arial" w:hAnsi="Arial" w:cs="Arial"/>
          <w:sz w:val="28"/>
          <w:szCs w:val="28"/>
        </w:rPr>
        <w:t>.</w:t>
      </w:r>
    </w:p>
    <w:sectPr w:rsidR="00E019CB" w:rsidRPr="007819EE" w:rsidSect="008261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3653" w14:textId="77777777" w:rsidR="0024109E" w:rsidRDefault="0024109E" w:rsidP="00C504C1">
      <w:pPr>
        <w:spacing w:after="0" w:line="240" w:lineRule="auto"/>
      </w:pPr>
      <w:r>
        <w:separator/>
      </w:r>
    </w:p>
  </w:endnote>
  <w:endnote w:type="continuationSeparator" w:id="0">
    <w:p w14:paraId="1A03ADBD" w14:textId="77777777" w:rsidR="0024109E" w:rsidRDefault="0024109E" w:rsidP="00C5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3660"/>
      <w:docPartObj>
        <w:docPartGallery w:val="Page Numbers (Bottom of Page)"/>
        <w:docPartUnique/>
      </w:docPartObj>
    </w:sdtPr>
    <w:sdtEndPr/>
    <w:sdtContent>
      <w:p w14:paraId="20B4A111" w14:textId="4678A954" w:rsidR="00C504C1" w:rsidRDefault="008949F1">
        <w:pPr>
          <w:pStyle w:val="Pieddepage"/>
        </w:pPr>
        <w:r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95ECF59" wp14:editId="6AC2991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584F7" w14:textId="77777777" w:rsidR="00C504C1" w:rsidRDefault="00D67142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5B5538">
                                <w:rPr>
                                  <w:noProof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B55DB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5ECF5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" o:allowincell="f" adj="14135" strokecolor="gray [1629]" strokeweight=".25pt">
                  <v:textbox>
                    <w:txbxContent>
                      <w:p w14:paraId="454584F7" w14:textId="77777777" w:rsidR="00C504C1" w:rsidRDefault="00D67142">
                        <w:pPr>
                          <w:jc w:val="center"/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begin"/>
                        </w:r>
                        <w:r w:rsidR="005B5538">
                          <w:rPr>
                            <w:noProof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separate"/>
                        </w:r>
                        <w:r w:rsidR="00DB55DB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E984" w14:textId="77777777" w:rsidR="0024109E" w:rsidRDefault="0024109E" w:rsidP="00C504C1">
      <w:pPr>
        <w:spacing w:after="0" w:line="240" w:lineRule="auto"/>
      </w:pPr>
      <w:r>
        <w:separator/>
      </w:r>
    </w:p>
  </w:footnote>
  <w:footnote w:type="continuationSeparator" w:id="0">
    <w:p w14:paraId="61ECE98D" w14:textId="77777777" w:rsidR="0024109E" w:rsidRDefault="0024109E" w:rsidP="00C5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FBD"/>
    <w:multiLevelType w:val="hybridMultilevel"/>
    <w:tmpl w:val="E49A9D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579A"/>
    <w:multiLevelType w:val="hybridMultilevel"/>
    <w:tmpl w:val="2CC022BE"/>
    <w:lvl w:ilvl="0" w:tplc="683C3582">
      <w:start w:val="1"/>
      <w:numFmt w:val="bullet"/>
      <w:lvlText w:val="-"/>
      <w:lvlJc w:val="left"/>
      <w:pPr>
        <w:ind w:left="1069" w:hanging="360"/>
      </w:pPr>
      <w:rPr>
        <w:rFonts w:ascii="Garamond" w:eastAsiaTheme="minorHAnsi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512ACD"/>
    <w:multiLevelType w:val="hybridMultilevel"/>
    <w:tmpl w:val="F55690C6"/>
    <w:lvl w:ilvl="0" w:tplc="8C6458A4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878ED"/>
    <w:multiLevelType w:val="hybridMultilevel"/>
    <w:tmpl w:val="22C0A2A0"/>
    <w:lvl w:ilvl="0" w:tplc="3B9A0E9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F8194F"/>
    <w:multiLevelType w:val="hybridMultilevel"/>
    <w:tmpl w:val="A60A6FBC"/>
    <w:lvl w:ilvl="0" w:tplc="745A42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341DB"/>
    <w:multiLevelType w:val="hybridMultilevel"/>
    <w:tmpl w:val="6272044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40334780">
    <w:abstractNumId w:val="2"/>
  </w:num>
  <w:num w:numId="2" w16cid:durableId="564880056">
    <w:abstractNumId w:val="1"/>
  </w:num>
  <w:num w:numId="3" w16cid:durableId="1455948904">
    <w:abstractNumId w:val="3"/>
  </w:num>
  <w:num w:numId="4" w16cid:durableId="746994615">
    <w:abstractNumId w:val="5"/>
  </w:num>
  <w:num w:numId="5" w16cid:durableId="2054694636">
    <w:abstractNumId w:val="4"/>
  </w:num>
  <w:num w:numId="6" w16cid:durableId="2087148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B2"/>
    <w:rsid w:val="00002090"/>
    <w:rsid w:val="00016B70"/>
    <w:rsid w:val="00020F94"/>
    <w:rsid w:val="0002400E"/>
    <w:rsid w:val="00026273"/>
    <w:rsid w:val="000339F4"/>
    <w:rsid w:val="00040267"/>
    <w:rsid w:val="00042A74"/>
    <w:rsid w:val="0004639E"/>
    <w:rsid w:val="00057F82"/>
    <w:rsid w:val="00060F30"/>
    <w:rsid w:val="000675DF"/>
    <w:rsid w:val="00075010"/>
    <w:rsid w:val="00081FED"/>
    <w:rsid w:val="0008745A"/>
    <w:rsid w:val="00087F50"/>
    <w:rsid w:val="00095444"/>
    <w:rsid w:val="00095769"/>
    <w:rsid w:val="000A0384"/>
    <w:rsid w:val="000A0F2E"/>
    <w:rsid w:val="000A3437"/>
    <w:rsid w:val="000A357F"/>
    <w:rsid w:val="000A40E1"/>
    <w:rsid w:val="000B12CC"/>
    <w:rsid w:val="000B4DB2"/>
    <w:rsid w:val="000D0515"/>
    <w:rsid w:val="000D057B"/>
    <w:rsid w:val="000D0ADF"/>
    <w:rsid w:val="000D3FD4"/>
    <w:rsid w:val="000D5E93"/>
    <w:rsid w:val="000D6FB0"/>
    <w:rsid w:val="000E0B53"/>
    <w:rsid w:val="000F3F97"/>
    <w:rsid w:val="00100AF4"/>
    <w:rsid w:val="00101B75"/>
    <w:rsid w:val="001030F8"/>
    <w:rsid w:val="00104388"/>
    <w:rsid w:val="001043FF"/>
    <w:rsid w:val="00104C13"/>
    <w:rsid w:val="001109B8"/>
    <w:rsid w:val="00115710"/>
    <w:rsid w:val="001164BE"/>
    <w:rsid w:val="00121A02"/>
    <w:rsid w:val="001244C6"/>
    <w:rsid w:val="00127617"/>
    <w:rsid w:val="001474AB"/>
    <w:rsid w:val="00152DCC"/>
    <w:rsid w:val="001548C7"/>
    <w:rsid w:val="00184CED"/>
    <w:rsid w:val="001915AD"/>
    <w:rsid w:val="00193010"/>
    <w:rsid w:val="00193250"/>
    <w:rsid w:val="001933B1"/>
    <w:rsid w:val="001A21C9"/>
    <w:rsid w:val="001A3F57"/>
    <w:rsid w:val="001A5012"/>
    <w:rsid w:val="001A54B9"/>
    <w:rsid w:val="001C4052"/>
    <w:rsid w:val="001C65B6"/>
    <w:rsid w:val="001D0406"/>
    <w:rsid w:val="001D61AF"/>
    <w:rsid w:val="001E242A"/>
    <w:rsid w:val="001F085E"/>
    <w:rsid w:val="00203045"/>
    <w:rsid w:val="00207F58"/>
    <w:rsid w:val="00212F56"/>
    <w:rsid w:val="00220B63"/>
    <w:rsid w:val="00221280"/>
    <w:rsid w:val="002237B8"/>
    <w:rsid w:val="00223A29"/>
    <w:rsid w:val="0023018F"/>
    <w:rsid w:val="00231DB3"/>
    <w:rsid w:val="00233AB3"/>
    <w:rsid w:val="00236B3D"/>
    <w:rsid w:val="00237FAF"/>
    <w:rsid w:val="0024109E"/>
    <w:rsid w:val="002430CA"/>
    <w:rsid w:val="00243E04"/>
    <w:rsid w:val="002446B4"/>
    <w:rsid w:val="00250A50"/>
    <w:rsid w:val="00252C00"/>
    <w:rsid w:val="0025309A"/>
    <w:rsid w:val="00266A9C"/>
    <w:rsid w:val="00267DE4"/>
    <w:rsid w:val="002713D5"/>
    <w:rsid w:val="0027471E"/>
    <w:rsid w:val="00275AD0"/>
    <w:rsid w:val="00293005"/>
    <w:rsid w:val="002A0470"/>
    <w:rsid w:val="002A3B6B"/>
    <w:rsid w:val="002C030B"/>
    <w:rsid w:val="002D013D"/>
    <w:rsid w:val="002D05F0"/>
    <w:rsid w:val="002E5F5F"/>
    <w:rsid w:val="002F0CF1"/>
    <w:rsid w:val="002F3D5E"/>
    <w:rsid w:val="002F4A8D"/>
    <w:rsid w:val="0030028B"/>
    <w:rsid w:val="0030209E"/>
    <w:rsid w:val="00305B0A"/>
    <w:rsid w:val="00306A94"/>
    <w:rsid w:val="00307FDE"/>
    <w:rsid w:val="00314204"/>
    <w:rsid w:val="00314392"/>
    <w:rsid w:val="00315731"/>
    <w:rsid w:val="0033430A"/>
    <w:rsid w:val="0034073F"/>
    <w:rsid w:val="0034128D"/>
    <w:rsid w:val="00351E74"/>
    <w:rsid w:val="00355869"/>
    <w:rsid w:val="00361382"/>
    <w:rsid w:val="00382F00"/>
    <w:rsid w:val="00390F8A"/>
    <w:rsid w:val="003A3598"/>
    <w:rsid w:val="003A798B"/>
    <w:rsid w:val="003D299C"/>
    <w:rsid w:val="003D5EA5"/>
    <w:rsid w:val="003E511B"/>
    <w:rsid w:val="003F0D27"/>
    <w:rsid w:val="00401E3B"/>
    <w:rsid w:val="00406F09"/>
    <w:rsid w:val="004076CB"/>
    <w:rsid w:val="00415584"/>
    <w:rsid w:val="004251A0"/>
    <w:rsid w:val="004310F8"/>
    <w:rsid w:val="004400C8"/>
    <w:rsid w:val="00464844"/>
    <w:rsid w:val="00464BD7"/>
    <w:rsid w:val="0046503B"/>
    <w:rsid w:val="00465DFA"/>
    <w:rsid w:val="004719A1"/>
    <w:rsid w:val="00475912"/>
    <w:rsid w:val="0048647E"/>
    <w:rsid w:val="00492272"/>
    <w:rsid w:val="00492574"/>
    <w:rsid w:val="00493D89"/>
    <w:rsid w:val="004A3DD8"/>
    <w:rsid w:val="004A76A0"/>
    <w:rsid w:val="004B14DC"/>
    <w:rsid w:val="004C631F"/>
    <w:rsid w:val="004C6E2D"/>
    <w:rsid w:val="004D11B6"/>
    <w:rsid w:val="004D2964"/>
    <w:rsid w:val="004D670F"/>
    <w:rsid w:val="004D6784"/>
    <w:rsid w:val="004E5239"/>
    <w:rsid w:val="004F7149"/>
    <w:rsid w:val="00500466"/>
    <w:rsid w:val="00511677"/>
    <w:rsid w:val="005143EC"/>
    <w:rsid w:val="0051462D"/>
    <w:rsid w:val="00521A35"/>
    <w:rsid w:val="00524162"/>
    <w:rsid w:val="0053202B"/>
    <w:rsid w:val="00536D3A"/>
    <w:rsid w:val="00546C55"/>
    <w:rsid w:val="005550F1"/>
    <w:rsid w:val="0056108B"/>
    <w:rsid w:val="00561AC1"/>
    <w:rsid w:val="00564E0F"/>
    <w:rsid w:val="0056542E"/>
    <w:rsid w:val="00565A8B"/>
    <w:rsid w:val="00573B67"/>
    <w:rsid w:val="0057418F"/>
    <w:rsid w:val="0057690F"/>
    <w:rsid w:val="00586D6B"/>
    <w:rsid w:val="0058724D"/>
    <w:rsid w:val="00590FF2"/>
    <w:rsid w:val="00592742"/>
    <w:rsid w:val="00594A04"/>
    <w:rsid w:val="005956DF"/>
    <w:rsid w:val="005B5538"/>
    <w:rsid w:val="005B6A53"/>
    <w:rsid w:val="005C24B9"/>
    <w:rsid w:val="005C3744"/>
    <w:rsid w:val="005C3975"/>
    <w:rsid w:val="005C3EB7"/>
    <w:rsid w:val="005C6FB1"/>
    <w:rsid w:val="005D02E8"/>
    <w:rsid w:val="005E4D40"/>
    <w:rsid w:val="005F5B92"/>
    <w:rsid w:val="00602F89"/>
    <w:rsid w:val="006117BF"/>
    <w:rsid w:val="00620BC9"/>
    <w:rsid w:val="00621920"/>
    <w:rsid w:val="00647468"/>
    <w:rsid w:val="00652545"/>
    <w:rsid w:val="00654347"/>
    <w:rsid w:val="00656265"/>
    <w:rsid w:val="00660A87"/>
    <w:rsid w:val="00660BA0"/>
    <w:rsid w:val="00663C65"/>
    <w:rsid w:val="00666451"/>
    <w:rsid w:val="006774C0"/>
    <w:rsid w:val="0068025E"/>
    <w:rsid w:val="00681B18"/>
    <w:rsid w:val="00682C6D"/>
    <w:rsid w:val="00683FEA"/>
    <w:rsid w:val="00685257"/>
    <w:rsid w:val="006A70AD"/>
    <w:rsid w:val="006B26C8"/>
    <w:rsid w:val="006B324B"/>
    <w:rsid w:val="006B626A"/>
    <w:rsid w:val="006C56A5"/>
    <w:rsid w:val="006D3FFD"/>
    <w:rsid w:val="006D72F7"/>
    <w:rsid w:val="006D7E0E"/>
    <w:rsid w:val="006E3F8E"/>
    <w:rsid w:val="006F0B59"/>
    <w:rsid w:val="006F6560"/>
    <w:rsid w:val="00700E9C"/>
    <w:rsid w:val="00705AB3"/>
    <w:rsid w:val="007138F5"/>
    <w:rsid w:val="00722EDC"/>
    <w:rsid w:val="007235E2"/>
    <w:rsid w:val="00732AE3"/>
    <w:rsid w:val="00734EE6"/>
    <w:rsid w:val="007451A2"/>
    <w:rsid w:val="00745F4F"/>
    <w:rsid w:val="00747B45"/>
    <w:rsid w:val="007568C4"/>
    <w:rsid w:val="007608D2"/>
    <w:rsid w:val="007613DB"/>
    <w:rsid w:val="007675B0"/>
    <w:rsid w:val="00777458"/>
    <w:rsid w:val="00780D4F"/>
    <w:rsid w:val="007819EE"/>
    <w:rsid w:val="00786C67"/>
    <w:rsid w:val="00797F90"/>
    <w:rsid w:val="007A001B"/>
    <w:rsid w:val="007B097C"/>
    <w:rsid w:val="007D5F31"/>
    <w:rsid w:val="007D7414"/>
    <w:rsid w:val="007F0B0F"/>
    <w:rsid w:val="007F6825"/>
    <w:rsid w:val="007F7A08"/>
    <w:rsid w:val="00805BB4"/>
    <w:rsid w:val="00810B37"/>
    <w:rsid w:val="00824638"/>
    <w:rsid w:val="00825699"/>
    <w:rsid w:val="00826122"/>
    <w:rsid w:val="0082627F"/>
    <w:rsid w:val="00832B28"/>
    <w:rsid w:val="0083330F"/>
    <w:rsid w:val="00835DA2"/>
    <w:rsid w:val="00851ECD"/>
    <w:rsid w:val="008630B2"/>
    <w:rsid w:val="00863961"/>
    <w:rsid w:val="00871338"/>
    <w:rsid w:val="0087541F"/>
    <w:rsid w:val="00880925"/>
    <w:rsid w:val="00880DC3"/>
    <w:rsid w:val="008900DE"/>
    <w:rsid w:val="0089471F"/>
    <w:rsid w:val="008949F1"/>
    <w:rsid w:val="008A2F6A"/>
    <w:rsid w:val="008A56ED"/>
    <w:rsid w:val="008A6163"/>
    <w:rsid w:val="008B6274"/>
    <w:rsid w:val="008C3841"/>
    <w:rsid w:val="008C6DAA"/>
    <w:rsid w:val="008E2DED"/>
    <w:rsid w:val="008E75CB"/>
    <w:rsid w:val="008F6E6B"/>
    <w:rsid w:val="009061D6"/>
    <w:rsid w:val="009124A0"/>
    <w:rsid w:val="00923B1A"/>
    <w:rsid w:val="009403F0"/>
    <w:rsid w:val="00975384"/>
    <w:rsid w:val="0097614D"/>
    <w:rsid w:val="00980AAF"/>
    <w:rsid w:val="00982EAF"/>
    <w:rsid w:val="00990B49"/>
    <w:rsid w:val="009943B5"/>
    <w:rsid w:val="009A2821"/>
    <w:rsid w:val="009B516B"/>
    <w:rsid w:val="009C63C3"/>
    <w:rsid w:val="009C7E33"/>
    <w:rsid w:val="009D5552"/>
    <w:rsid w:val="009E0866"/>
    <w:rsid w:val="009F4FD6"/>
    <w:rsid w:val="009F76DD"/>
    <w:rsid w:val="009F7CF1"/>
    <w:rsid w:val="00A13542"/>
    <w:rsid w:val="00A16B7B"/>
    <w:rsid w:val="00A17E80"/>
    <w:rsid w:val="00A20731"/>
    <w:rsid w:val="00A2112C"/>
    <w:rsid w:val="00A22F2F"/>
    <w:rsid w:val="00A23678"/>
    <w:rsid w:val="00A43495"/>
    <w:rsid w:val="00A44F48"/>
    <w:rsid w:val="00A4791C"/>
    <w:rsid w:val="00A47DEE"/>
    <w:rsid w:val="00A5629E"/>
    <w:rsid w:val="00A67BCE"/>
    <w:rsid w:val="00A75FEA"/>
    <w:rsid w:val="00A77378"/>
    <w:rsid w:val="00A84333"/>
    <w:rsid w:val="00A93913"/>
    <w:rsid w:val="00A95D01"/>
    <w:rsid w:val="00A97BDE"/>
    <w:rsid w:val="00AA4F23"/>
    <w:rsid w:val="00AC48D0"/>
    <w:rsid w:val="00AC4A9F"/>
    <w:rsid w:val="00AD112F"/>
    <w:rsid w:val="00AE1186"/>
    <w:rsid w:val="00AE43CB"/>
    <w:rsid w:val="00AF790F"/>
    <w:rsid w:val="00B000BF"/>
    <w:rsid w:val="00B02FD4"/>
    <w:rsid w:val="00B058C0"/>
    <w:rsid w:val="00B07A6D"/>
    <w:rsid w:val="00B11D72"/>
    <w:rsid w:val="00B12602"/>
    <w:rsid w:val="00B12F15"/>
    <w:rsid w:val="00B16987"/>
    <w:rsid w:val="00B23173"/>
    <w:rsid w:val="00B371A7"/>
    <w:rsid w:val="00B42CB2"/>
    <w:rsid w:val="00B450E9"/>
    <w:rsid w:val="00B56484"/>
    <w:rsid w:val="00B6263D"/>
    <w:rsid w:val="00B6375D"/>
    <w:rsid w:val="00B65042"/>
    <w:rsid w:val="00B676B1"/>
    <w:rsid w:val="00B80AAE"/>
    <w:rsid w:val="00B94FEC"/>
    <w:rsid w:val="00B979B9"/>
    <w:rsid w:val="00BA1467"/>
    <w:rsid w:val="00BB7164"/>
    <w:rsid w:val="00BC0511"/>
    <w:rsid w:val="00BC2BC1"/>
    <w:rsid w:val="00BD0908"/>
    <w:rsid w:val="00BE467F"/>
    <w:rsid w:val="00BE6D80"/>
    <w:rsid w:val="00BE7ABD"/>
    <w:rsid w:val="00BF2F75"/>
    <w:rsid w:val="00BF7502"/>
    <w:rsid w:val="00C10CC5"/>
    <w:rsid w:val="00C2042F"/>
    <w:rsid w:val="00C20EA2"/>
    <w:rsid w:val="00C34DA2"/>
    <w:rsid w:val="00C35DC4"/>
    <w:rsid w:val="00C367C4"/>
    <w:rsid w:val="00C36FF1"/>
    <w:rsid w:val="00C43312"/>
    <w:rsid w:val="00C504C1"/>
    <w:rsid w:val="00C51A04"/>
    <w:rsid w:val="00C51F06"/>
    <w:rsid w:val="00C63F3B"/>
    <w:rsid w:val="00C7169B"/>
    <w:rsid w:val="00C7640B"/>
    <w:rsid w:val="00C95F61"/>
    <w:rsid w:val="00C96C60"/>
    <w:rsid w:val="00CA171C"/>
    <w:rsid w:val="00CA2646"/>
    <w:rsid w:val="00CA4E07"/>
    <w:rsid w:val="00CB1D6D"/>
    <w:rsid w:val="00CB6207"/>
    <w:rsid w:val="00CC7E8B"/>
    <w:rsid w:val="00CE0B46"/>
    <w:rsid w:val="00CE1073"/>
    <w:rsid w:val="00CE408A"/>
    <w:rsid w:val="00CE77B2"/>
    <w:rsid w:val="00CF6F4C"/>
    <w:rsid w:val="00D00C48"/>
    <w:rsid w:val="00D069FE"/>
    <w:rsid w:val="00D06D74"/>
    <w:rsid w:val="00D1050B"/>
    <w:rsid w:val="00D1092B"/>
    <w:rsid w:val="00D15848"/>
    <w:rsid w:val="00D1616E"/>
    <w:rsid w:val="00D16857"/>
    <w:rsid w:val="00D20134"/>
    <w:rsid w:val="00D21375"/>
    <w:rsid w:val="00D23758"/>
    <w:rsid w:val="00D2422A"/>
    <w:rsid w:val="00D34632"/>
    <w:rsid w:val="00D40849"/>
    <w:rsid w:val="00D45E1C"/>
    <w:rsid w:val="00D51AE7"/>
    <w:rsid w:val="00D5256F"/>
    <w:rsid w:val="00D56828"/>
    <w:rsid w:val="00D60F6A"/>
    <w:rsid w:val="00D61916"/>
    <w:rsid w:val="00D629C2"/>
    <w:rsid w:val="00D65266"/>
    <w:rsid w:val="00D6568F"/>
    <w:rsid w:val="00D67142"/>
    <w:rsid w:val="00D85267"/>
    <w:rsid w:val="00D90E5F"/>
    <w:rsid w:val="00D92389"/>
    <w:rsid w:val="00D9323E"/>
    <w:rsid w:val="00D974E4"/>
    <w:rsid w:val="00DA6F6D"/>
    <w:rsid w:val="00DA7594"/>
    <w:rsid w:val="00DB55DB"/>
    <w:rsid w:val="00DB7192"/>
    <w:rsid w:val="00DC3343"/>
    <w:rsid w:val="00DC5CEE"/>
    <w:rsid w:val="00DC5D2C"/>
    <w:rsid w:val="00DC62C4"/>
    <w:rsid w:val="00DC7739"/>
    <w:rsid w:val="00DC7ABF"/>
    <w:rsid w:val="00DD2C6D"/>
    <w:rsid w:val="00DD2E90"/>
    <w:rsid w:val="00DE3376"/>
    <w:rsid w:val="00DE63D5"/>
    <w:rsid w:val="00DE685B"/>
    <w:rsid w:val="00DF62E1"/>
    <w:rsid w:val="00DF69BA"/>
    <w:rsid w:val="00E019CB"/>
    <w:rsid w:val="00E1268C"/>
    <w:rsid w:val="00E149BA"/>
    <w:rsid w:val="00E200E6"/>
    <w:rsid w:val="00E20624"/>
    <w:rsid w:val="00E32A29"/>
    <w:rsid w:val="00E37C33"/>
    <w:rsid w:val="00E4751A"/>
    <w:rsid w:val="00E476A3"/>
    <w:rsid w:val="00E64E33"/>
    <w:rsid w:val="00E671E0"/>
    <w:rsid w:val="00E74DC9"/>
    <w:rsid w:val="00E819C2"/>
    <w:rsid w:val="00E82F19"/>
    <w:rsid w:val="00E83394"/>
    <w:rsid w:val="00E84FA6"/>
    <w:rsid w:val="00E8591C"/>
    <w:rsid w:val="00E877BC"/>
    <w:rsid w:val="00E91322"/>
    <w:rsid w:val="00E9434F"/>
    <w:rsid w:val="00EA2990"/>
    <w:rsid w:val="00EB6614"/>
    <w:rsid w:val="00EB6BEA"/>
    <w:rsid w:val="00EC45EC"/>
    <w:rsid w:val="00ED3E39"/>
    <w:rsid w:val="00ED4F1F"/>
    <w:rsid w:val="00ED6AA5"/>
    <w:rsid w:val="00EE0C35"/>
    <w:rsid w:val="00EE433D"/>
    <w:rsid w:val="00EF1604"/>
    <w:rsid w:val="00F06946"/>
    <w:rsid w:val="00F0703F"/>
    <w:rsid w:val="00F10DF7"/>
    <w:rsid w:val="00F11967"/>
    <w:rsid w:val="00F16DB9"/>
    <w:rsid w:val="00F42358"/>
    <w:rsid w:val="00F43DCC"/>
    <w:rsid w:val="00F4587A"/>
    <w:rsid w:val="00F52C62"/>
    <w:rsid w:val="00F563E4"/>
    <w:rsid w:val="00F60F86"/>
    <w:rsid w:val="00F65DA3"/>
    <w:rsid w:val="00F7308D"/>
    <w:rsid w:val="00F85338"/>
    <w:rsid w:val="00F90297"/>
    <w:rsid w:val="00F94E6A"/>
    <w:rsid w:val="00F953D5"/>
    <w:rsid w:val="00FA4895"/>
    <w:rsid w:val="00FB0DE1"/>
    <w:rsid w:val="00FB1D40"/>
    <w:rsid w:val="00FB28FB"/>
    <w:rsid w:val="00FB5095"/>
    <w:rsid w:val="00FC3915"/>
    <w:rsid w:val="00FD11C0"/>
    <w:rsid w:val="00FD2823"/>
    <w:rsid w:val="00FE145B"/>
    <w:rsid w:val="00FE1555"/>
    <w:rsid w:val="00FE2888"/>
    <w:rsid w:val="00FE2D98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0571"/>
  <w15:docId w15:val="{81156BB0-52EF-49F4-B73D-5AEB41AD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3D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5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04C1"/>
  </w:style>
  <w:style w:type="paragraph" w:styleId="Pieddepage">
    <w:name w:val="footer"/>
    <w:basedOn w:val="Normal"/>
    <w:link w:val="PieddepageCar"/>
    <w:uiPriority w:val="99"/>
    <w:semiHidden/>
    <w:unhideWhenUsed/>
    <w:rsid w:val="00C5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04C1"/>
  </w:style>
  <w:style w:type="paragraph" w:styleId="Paragraphedeliste">
    <w:name w:val="List Paragraph"/>
    <w:basedOn w:val="Normal"/>
    <w:uiPriority w:val="34"/>
    <w:qFormat/>
    <w:rsid w:val="00D974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861A8-5ADF-460F-8533-FE87146EE75B}"/>
</file>

<file path=customXml/itemProps2.xml><?xml version="1.0" encoding="utf-8"?>
<ds:datastoreItem xmlns:ds="http://schemas.openxmlformats.org/officeDocument/2006/customXml" ds:itemID="{985F9D0A-E5F6-4454-8882-13E80167ABA4}"/>
</file>

<file path=customXml/itemProps3.xml><?xml version="1.0" encoding="utf-8"?>
<ds:datastoreItem xmlns:ds="http://schemas.openxmlformats.org/officeDocument/2006/customXml" ds:itemID="{7781EE91-AF84-499B-B378-A9B83952AD15}"/>
</file>

<file path=customXml/itemProps4.xml><?xml version="1.0" encoding="utf-8"?>
<ds:datastoreItem xmlns:ds="http://schemas.openxmlformats.org/officeDocument/2006/customXml" ds:itemID="{3678F318-DC13-47FA-9830-E51ED2431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ZEPH</dc:creator>
  <cp:lastModifiedBy>Angelo Dan</cp:lastModifiedBy>
  <cp:revision>2</cp:revision>
  <cp:lastPrinted>2021-09-03T08:01:00Z</cp:lastPrinted>
  <dcterms:created xsi:type="dcterms:W3CDTF">2022-11-08T09:56:00Z</dcterms:created>
  <dcterms:modified xsi:type="dcterms:W3CDTF">2022-11-08T09:56:00Z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