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4EC9" w14:textId="77777777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</w:p>
    <w:p w14:paraId="6FA75ED1" w14:textId="25CE0355" w:rsidR="00EE5CFB" w:rsidRDefault="00EE5CFB" w:rsidP="00EE5CF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STATEMENT BY THE REPUBLIC OF UGANDA AT THE 4</w:t>
      </w:r>
      <w:r w:rsidRPr="00010D9E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UNIVERSAL PERIODIC REVIEW OF </w:t>
      </w:r>
      <w:r>
        <w:rPr>
          <w:rFonts w:ascii="Bookman Old Style" w:hAnsi="Bookman Old Style"/>
          <w:b/>
          <w:sz w:val="24"/>
          <w:szCs w:val="24"/>
        </w:rPr>
        <w:t>BRAZIL</w:t>
      </w:r>
    </w:p>
    <w:p w14:paraId="02ED640D" w14:textId="77777777" w:rsidR="00EE5CFB" w:rsidRDefault="00EE5CFB" w:rsidP="00EE5CF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PRESENTED BY: MARY NAMONO KIBERE</w:t>
      </w:r>
    </w:p>
    <w:p w14:paraId="6823FE64" w14:textId="77777777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</w:p>
    <w:p w14:paraId="47E340F6" w14:textId="6B62AB18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you, Mr. President,</w:t>
      </w:r>
    </w:p>
    <w:p w14:paraId="743FE6CB" w14:textId="1D2A937B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Uganda warmly welcomes the delegation of Brazil to Geneva, and applauds her for the national report and a great opening statement </w:t>
      </w:r>
    </w:p>
    <w:p w14:paraId="5285FA3F" w14:textId="3CABDB1B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</w:t>
      </w:r>
      <w:r>
        <w:rPr>
          <w:rFonts w:ascii="Bookman Old Style" w:hAnsi="Bookman Old Style"/>
          <w:sz w:val="24"/>
          <w:szCs w:val="24"/>
        </w:rPr>
        <w:t>also applaud Brazil for all the positive steps that continue to be taken in promotion of human rights for her people</w:t>
      </w:r>
    </w:p>
    <w:p w14:paraId="78DE3081" w14:textId="28016045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spirit of constructive dialogue</w:t>
      </w:r>
      <w:r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we would like to make 2 recommendations.</w:t>
      </w:r>
    </w:p>
    <w:p w14:paraId="134743F6" w14:textId="62EA5D79" w:rsidR="00EE5CFB" w:rsidRDefault="00EE5CFB" w:rsidP="00EE5CF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Continue to take measures that will guarantee the right to education, especially for the girl child in rural areas</w:t>
      </w:r>
    </w:p>
    <w:p w14:paraId="7EF7BB19" w14:textId="3485BBD9" w:rsidR="00EE5CFB" w:rsidRDefault="00EE5CFB" w:rsidP="00EE5CFB">
      <w:pPr>
        <w:pStyle w:val="ListParagraph"/>
        <w:spacing w:line="256" w:lineRule="auto"/>
        <w:jc w:val="both"/>
        <w:rPr>
          <w:rFonts w:ascii="Bookman Old Style" w:hAnsi="Bookman Old Style"/>
          <w:sz w:val="24"/>
          <w:szCs w:val="24"/>
        </w:rPr>
      </w:pPr>
    </w:p>
    <w:p w14:paraId="00D1A034" w14:textId="2F4EF00F" w:rsidR="00EE5CFB" w:rsidRDefault="005F2229" w:rsidP="00EE5CFB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Take </w:t>
      </w:r>
      <w:r w:rsidR="003B6BDE">
        <w:rPr>
          <w:rFonts w:ascii="Bookman Old Style" w:hAnsi="Bookman Old Style"/>
          <w:sz w:val="24"/>
          <w:szCs w:val="24"/>
        </w:rPr>
        <w:t>decisive measures to end all forms of racism against persons of African descent</w:t>
      </w:r>
      <w:r w:rsidR="00EE5CFB">
        <w:rPr>
          <w:rFonts w:ascii="Bookman Old Style" w:hAnsi="Bookman Old Style"/>
          <w:sz w:val="24"/>
          <w:szCs w:val="24"/>
        </w:rPr>
        <w:t>.</w:t>
      </w:r>
    </w:p>
    <w:p w14:paraId="04FB9095" w14:textId="5CD82792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wish the </w:t>
      </w:r>
      <w:r w:rsidR="003B6BDE">
        <w:rPr>
          <w:rFonts w:ascii="Bookman Old Style" w:hAnsi="Bookman Old Style"/>
          <w:sz w:val="24"/>
          <w:szCs w:val="24"/>
        </w:rPr>
        <w:t>Brazilian</w:t>
      </w:r>
      <w:r>
        <w:rPr>
          <w:rFonts w:ascii="Bookman Old Style" w:hAnsi="Bookman Old Style"/>
          <w:sz w:val="24"/>
          <w:szCs w:val="24"/>
        </w:rPr>
        <w:t xml:space="preserve"> delegation a successful review</w:t>
      </w:r>
    </w:p>
    <w:p w14:paraId="41E6659E" w14:textId="77777777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</w:p>
    <w:p w14:paraId="3ED53A4B" w14:textId="77777777" w:rsidR="00EE5CFB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Thank you! </w:t>
      </w:r>
      <w:r>
        <w:rPr>
          <w:rFonts w:ascii="Bookman Old Style" w:hAnsi="Bookman Old Style"/>
          <w:sz w:val="24"/>
          <w:szCs w:val="24"/>
        </w:rPr>
        <w:tab/>
      </w:r>
    </w:p>
    <w:p w14:paraId="152A2C4F" w14:textId="77777777" w:rsidR="00EE5CFB" w:rsidRDefault="00EE5CFB" w:rsidP="00EE5CF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F29D1B" w14:textId="77777777" w:rsidR="00EE5CFB" w:rsidRPr="00CE456D" w:rsidRDefault="00EE5CFB" w:rsidP="00EE5CFB">
      <w:pPr>
        <w:jc w:val="both"/>
        <w:rPr>
          <w:rFonts w:ascii="Bookman Old Style" w:hAnsi="Bookman Old Style"/>
          <w:sz w:val="24"/>
          <w:szCs w:val="24"/>
        </w:rPr>
      </w:pPr>
    </w:p>
    <w:p w14:paraId="2F81D672" w14:textId="77777777" w:rsidR="00EE5CFB" w:rsidRDefault="00EE5CFB" w:rsidP="00EE5CFB"/>
    <w:p w14:paraId="052B84B4" w14:textId="77777777" w:rsidR="00D6682A" w:rsidRDefault="00D6682A"/>
    <w:sectPr w:rsidR="00D6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FB"/>
    <w:rsid w:val="003B6BDE"/>
    <w:rsid w:val="005F2229"/>
    <w:rsid w:val="00D6682A"/>
    <w:rsid w:val="00E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88723"/>
  <w15:chartTrackingRefBased/>
  <w15:docId w15:val="{A04F271D-073F-490A-91B5-0EF3957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88634-147B-4102-93B9-BECBFBA0D3E3}"/>
</file>

<file path=customXml/itemProps2.xml><?xml version="1.0" encoding="utf-8"?>
<ds:datastoreItem xmlns:ds="http://schemas.openxmlformats.org/officeDocument/2006/customXml" ds:itemID="{7E86231B-3723-45CF-BA9F-CE2820100A4E}"/>
</file>

<file path=customXml/itemProps3.xml><?xml version="1.0" encoding="utf-8"?>
<ds:datastoreItem xmlns:ds="http://schemas.openxmlformats.org/officeDocument/2006/customXml" ds:itemID="{9C46DF5E-25BE-43D5-A360-1CEB3DA14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629</Characters>
  <Application>Microsoft Office Word</Application>
  <DocSecurity>0</DocSecurity>
  <Lines>20</Lines>
  <Paragraphs>11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3</cp:revision>
  <dcterms:created xsi:type="dcterms:W3CDTF">2022-11-14T14:00:00Z</dcterms:created>
  <dcterms:modified xsi:type="dcterms:W3CDTF">2022-11-14T14:15:00Z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6affe5ad-2657-4ab0-b878-9155f313f6f1</vt:lpwstr>
  </property>
  <property fmtid="{D5CDD505-2E9C-101B-9397-08002B2CF9AE}" pid="3" name="ContentTypeId">
    <vt:lpwstr>0x01010037C5AC3008AAB14799B0F32C039A8199</vt:lpwstr>
  </property>
</Properties>
</file>