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3EBD0" w14:textId="77777777" w:rsidR="0070071F" w:rsidRDefault="0070071F" w:rsidP="0070071F">
      <w:pPr>
        <w:jc w:val="both"/>
        <w:rPr>
          <w:rFonts w:ascii="Bookman Old Style" w:hAnsi="Bookman Old Style"/>
          <w:sz w:val="24"/>
          <w:szCs w:val="24"/>
        </w:rPr>
      </w:pPr>
    </w:p>
    <w:p w14:paraId="15CA4888" w14:textId="170C3C0B" w:rsidR="0070071F" w:rsidRDefault="0070071F" w:rsidP="0070071F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STATEMENT BY THE REPUBLIC OF UGANDA AT THE 4</w:t>
      </w:r>
      <w:r w:rsidRPr="00971D8B">
        <w:rPr>
          <w:rFonts w:ascii="Bookman Old Style" w:hAnsi="Bookman Old Style"/>
          <w:b/>
          <w:sz w:val="24"/>
          <w:szCs w:val="24"/>
          <w:vertAlign w:val="superscript"/>
        </w:rPr>
        <w:t>TH</w:t>
      </w:r>
      <w:r>
        <w:rPr>
          <w:rFonts w:ascii="Bookman Old Style" w:hAnsi="Bookman Old Style"/>
          <w:b/>
          <w:sz w:val="24"/>
          <w:szCs w:val="24"/>
        </w:rPr>
        <w:t xml:space="preserve">  UNIVERSAL PERIODIC REVIEW OF THE UNITED KINGDOM </w:t>
      </w:r>
    </w:p>
    <w:p w14:paraId="0C4D4534" w14:textId="77777777" w:rsidR="0070071F" w:rsidRDefault="0070071F" w:rsidP="0070071F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PRESENTED BY: MARY NAMONO KIBERE</w:t>
      </w:r>
    </w:p>
    <w:p w14:paraId="0B648D6C" w14:textId="77777777" w:rsidR="0070071F" w:rsidRDefault="0070071F" w:rsidP="0070071F">
      <w:pPr>
        <w:jc w:val="both"/>
        <w:rPr>
          <w:rFonts w:ascii="Bookman Old Style" w:hAnsi="Bookman Old Style"/>
          <w:sz w:val="24"/>
          <w:szCs w:val="24"/>
        </w:rPr>
      </w:pPr>
    </w:p>
    <w:p w14:paraId="2B921E2F" w14:textId="77777777" w:rsidR="0070071F" w:rsidRDefault="0070071F" w:rsidP="0070071F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Thank you, President,</w:t>
      </w:r>
    </w:p>
    <w:p w14:paraId="1F9CC286" w14:textId="2D848D7E" w:rsidR="0070071F" w:rsidRDefault="0070071F" w:rsidP="0070071F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Uganda delegation congratulates the United Kingdom upon her 4</w:t>
      </w:r>
      <w:r w:rsidRPr="0070071F">
        <w:rPr>
          <w:rFonts w:ascii="Bookman Old Style" w:hAnsi="Bookman Old Style"/>
          <w:sz w:val="24"/>
          <w:szCs w:val="24"/>
          <w:vertAlign w:val="superscript"/>
        </w:rPr>
        <w:t>th</w:t>
      </w:r>
      <w:r>
        <w:rPr>
          <w:rFonts w:ascii="Bookman Old Style" w:hAnsi="Bookman Old Style"/>
          <w:sz w:val="24"/>
          <w:szCs w:val="24"/>
        </w:rPr>
        <w:t xml:space="preserve"> Universal periodic review.</w:t>
      </w:r>
    </w:p>
    <w:p w14:paraId="5BDF532A" w14:textId="1E360BC5" w:rsidR="0070071F" w:rsidRDefault="0070071F" w:rsidP="0070071F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We commend the </w:t>
      </w:r>
      <w:r w:rsidR="00D23005">
        <w:rPr>
          <w:rFonts w:ascii="Bookman Old Style" w:hAnsi="Bookman Old Style"/>
          <w:sz w:val="24"/>
          <w:szCs w:val="24"/>
        </w:rPr>
        <w:t xml:space="preserve">UK </w:t>
      </w:r>
      <w:r>
        <w:rPr>
          <w:rFonts w:ascii="Bookman Old Style" w:hAnsi="Bookman Old Style"/>
          <w:sz w:val="24"/>
          <w:szCs w:val="24"/>
        </w:rPr>
        <w:t>on the commitment in promotion and protection of the human rights for all her people.</w:t>
      </w:r>
    </w:p>
    <w:p w14:paraId="21864CD9" w14:textId="49412927" w:rsidR="0070071F" w:rsidRDefault="0070071F" w:rsidP="0070071F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In the spirit of constructive dialogue, </w:t>
      </w:r>
      <w:r w:rsidR="00794DB8">
        <w:rPr>
          <w:rFonts w:ascii="Bookman Old Style" w:hAnsi="Bookman Old Style"/>
          <w:sz w:val="24"/>
          <w:szCs w:val="24"/>
        </w:rPr>
        <w:t xml:space="preserve">we </w:t>
      </w:r>
      <w:r>
        <w:rPr>
          <w:rFonts w:ascii="Bookman Old Style" w:hAnsi="Bookman Old Style"/>
          <w:sz w:val="24"/>
          <w:szCs w:val="24"/>
        </w:rPr>
        <w:t>makes two recommendations.</w:t>
      </w:r>
    </w:p>
    <w:p w14:paraId="3048AC17" w14:textId="05112BFF" w:rsidR="0070071F" w:rsidRDefault="00B24ED6" w:rsidP="0070071F">
      <w:pPr>
        <w:pStyle w:val="ListParagraph"/>
        <w:numPr>
          <w:ilvl w:val="0"/>
          <w:numId w:val="1"/>
        </w:numPr>
        <w:spacing w:line="256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</w:t>
      </w:r>
      <w:r w:rsidR="0070071F">
        <w:rPr>
          <w:rFonts w:ascii="Bookman Old Style" w:hAnsi="Bookman Old Style"/>
          <w:sz w:val="24"/>
          <w:szCs w:val="24"/>
        </w:rPr>
        <w:t>ut in place mechanisms to address all hate crime and racism, especially against persons of African descent.</w:t>
      </w:r>
    </w:p>
    <w:p w14:paraId="57BFA7A2" w14:textId="77777777" w:rsidR="0083032E" w:rsidRDefault="0083032E" w:rsidP="0083032E">
      <w:pPr>
        <w:pStyle w:val="ListParagraph"/>
        <w:spacing w:line="256" w:lineRule="auto"/>
        <w:jc w:val="both"/>
        <w:rPr>
          <w:rFonts w:ascii="Bookman Old Style" w:hAnsi="Bookman Old Style"/>
          <w:sz w:val="24"/>
          <w:szCs w:val="24"/>
        </w:rPr>
      </w:pPr>
    </w:p>
    <w:p w14:paraId="383EEB76" w14:textId="2973EE33" w:rsidR="0070071F" w:rsidRPr="00815E23" w:rsidRDefault="00D137FD" w:rsidP="0070071F">
      <w:pPr>
        <w:pStyle w:val="ListParagraph"/>
        <w:numPr>
          <w:ilvl w:val="0"/>
          <w:numId w:val="1"/>
        </w:numPr>
        <w:spacing w:line="256" w:lineRule="auto"/>
        <w:jc w:val="both"/>
        <w:rPr>
          <w:rFonts w:ascii="Bookman Old Style" w:hAnsi="Bookman Old Style"/>
          <w:sz w:val="24"/>
          <w:szCs w:val="24"/>
        </w:rPr>
      </w:pPr>
      <w:r w:rsidRPr="00815E23">
        <w:rPr>
          <w:rFonts w:ascii="Bookman Old Style" w:hAnsi="Bookman Old Style"/>
          <w:sz w:val="24"/>
          <w:szCs w:val="24"/>
        </w:rPr>
        <w:t xml:space="preserve">Uphold and strengthen the legal protection of the </w:t>
      </w:r>
      <w:r w:rsidR="00815E23" w:rsidRPr="00815E23">
        <w:rPr>
          <w:rFonts w:ascii="Bookman Old Style" w:hAnsi="Bookman Old Style"/>
          <w:sz w:val="24"/>
          <w:szCs w:val="24"/>
        </w:rPr>
        <w:t>rights implement</w:t>
      </w:r>
      <w:r w:rsidR="0083032E" w:rsidRPr="00815E23">
        <w:rPr>
          <w:rFonts w:ascii="Bookman Old Style" w:hAnsi="Bookman Old Style"/>
          <w:sz w:val="24"/>
          <w:szCs w:val="24"/>
        </w:rPr>
        <w:t xml:space="preserve"> the rights of asylum seekers in accordance with </w:t>
      </w:r>
      <w:r w:rsidR="00815E23" w:rsidRPr="00815E23">
        <w:rPr>
          <w:rFonts w:ascii="Bookman Old Style" w:hAnsi="Bookman Old Style"/>
          <w:sz w:val="24"/>
          <w:szCs w:val="24"/>
        </w:rPr>
        <w:t>the 1951 Convention.</w:t>
      </w:r>
      <w:r w:rsidR="0070071F" w:rsidRPr="00815E23">
        <w:rPr>
          <w:rFonts w:ascii="Bookman Old Style" w:hAnsi="Bookman Old Style"/>
          <w:sz w:val="24"/>
          <w:szCs w:val="24"/>
        </w:rPr>
        <w:t xml:space="preserve"> </w:t>
      </w:r>
    </w:p>
    <w:p w14:paraId="317EE7CD" w14:textId="505E4C3A" w:rsidR="0070071F" w:rsidRDefault="00AD1CEF" w:rsidP="0070071F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We reiterate our support to the UK delegation and wish her a successful UPR.</w:t>
      </w:r>
    </w:p>
    <w:p w14:paraId="6C8F6149" w14:textId="77777777" w:rsidR="0070071F" w:rsidRDefault="0070071F" w:rsidP="0070071F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Thank you! </w:t>
      </w:r>
      <w:r>
        <w:rPr>
          <w:rFonts w:ascii="Bookman Old Style" w:hAnsi="Bookman Old Style"/>
          <w:sz w:val="24"/>
          <w:szCs w:val="24"/>
        </w:rPr>
        <w:tab/>
      </w:r>
    </w:p>
    <w:p w14:paraId="5394281A" w14:textId="77777777" w:rsidR="0070071F" w:rsidRDefault="0070071F" w:rsidP="0070071F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75D34D93" w14:textId="77777777" w:rsidR="0070071F" w:rsidRPr="00CE456D" w:rsidRDefault="0070071F" w:rsidP="0070071F">
      <w:pPr>
        <w:jc w:val="both"/>
        <w:rPr>
          <w:rFonts w:ascii="Bookman Old Style" w:hAnsi="Bookman Old Style"/>
          <w:sz w:val="24"/>
          <w:szCs w:val="24"/>
        </w:rPr>
      </w:pPr>
    </w:p>
    <w:p w14:paraId="46540254" w14:textId="77777777" w:rsidR="0070071F" w:rsidRPr="00CE456D" w:rsidRDefault="0070071F" w:rsidP="0070071F">
      <w:pPr>
        <w:jc w:val="both"/>
        <w:rPr>
          <w:rFonts w:ascii="Bookman Old Style" w:hAnsi="Bookman Old Style"/>
          <w:sz w:val="24"/>
          <w:szCs w:val="24"/>
        </w:rPr>
      </w:pPr>
    </w:p>
    <w:p w14:paraId="1FEA2928" w14:textId="77777777" w:rsidR="0070071F" w:rsidRDefault="0070071F" w:rsidP="0070071F"/>
    <w:p w14:paraId="4449695A" w14:textId="77777777" w:rsidR="00D558AC" w:rsidRDefault="00D558AC"/>
    <w:sectPr w:rsidR="00D558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971F9"/>
    <w:multiLevelType w:val="hybridMultilevel"/>
    <w:tmpl w:val="790AE5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52066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71F"/>
    <w:rsid w:val="001F15EE"/>
    <w:rsid w:val="003057C4"/>
    <w:rsid w:val="006F422D"/>
    <w:rsid w:val="0070071F"/>
    <w:rsid w:val="00794DB8"/>
    <w:rsid w:val="007A6C0C"/>
    <w:rsid w:val="00815E23"/>
    <w:rsid w:val="0083032E"/>
    <w:rsid w:val="00AD1CEF"/>
    <w:rsid w:val="00B24ED6"/>
    <w:rsid w:val="00BA1835"/>
    <w:rsid w:val="00BA7441"/>
    <w:rsid w:val="00BC51B0"/>
    <w:rsid w:val="00CC0B33"/>
    <w:rsid w:val="00D137FD"/>
    <w:rsid w:val="00D23005"/>
    <w:rsid w:val="00D55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B2D085"/>
  <w15:chartTrackingRefBased/>
  <w15:docId w15:val="{AC31AB48-FA65-4451-9605-998163CC6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071F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07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3017FFE-15D9-489B-B091-F0A98A805C8D}"/>
</file>

<file path=customXml/itemProps2.xml><?xml version="1.0" encoding="utf-8"?>
<ds:datastoreItem xmlns:ds="http://schemas.openxmlformats.org/officeDocument/2006/customXml" ds:itemID="{930D90F5-7FBF-4791-AFAC-FA1203D6A87F}"/>
</file>

<file path=customXml/itemProps3.xml><?xml version="1.0" encoding="utf-8"?>
<ds:datastoreItem xmlns:ds="http://schemas.openxmlformats.org/officeDocument/2006/customXml" ds:itemID="{2AEFA4CE-D4D2-44D7-9E9A-4EADF4696F7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648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Namono</dc:creator>
  <cp:keywords/>
  <dc:description/>
  <cp:lastModifiedBy>Mary Namono</cp:lastModifiedBy>
  <cp:revision>16</cp:revision>
  <dcterms:created xsi:type="dcterms:W3CDTF">2022-11-07T07:53:00Z</dcterms:created>
  <dcterms:modified xsi:type="dcterms:W3CDTF">2022-11-10T09:46:00Z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