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3BDC" w14:textId="77777777" w:rsidR="00971D8B" w:rsidRDefault="00971D8B" w:rsidP="00971D8B">
      <w:pPr>
        <w:jc w:val="both"/>
        <w:rPr>
          <w:rFonts w:ascii="Bookman Old Style" w:hAnsi="Bookman Old Style"/>
          <w:sz w:val="24"/>
          <w:szCs w:val="24"/>
        </w:rPr>
      </w:pPr>
    </w:p>
    <w:p w14:paraId="0736281D" w14:textId="156AF081" w:rsidR="00971D8B" w:rsidRDefault="00971D8B" w:rsidP="00971D8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STATEMENT BY THE REPUBLIC OF UGANDA AT THE</w:t>
      </w:r>
      <w:r>
        <w:rPr>
          <w:rFonts w:ascii="Bookman Old Style" w:hAnsi="Bookman Old Style"/>
          <w:b/>
          <w:sz w:val="24"/>
          <w:szCs w:val="24"/>
        </w:rPr>
        <w:t xml:space="preserve"> 4</w:t>
      </w:r>
      <w:r w:rsidRPr="00971D8B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UNIVERSAL PERIODIC REVIEW OF THE </w:t>
      </w:r>
      <w:r>
        <w:rPr>
          <w:rFonts w:ascii="Bookman Old Style" w:hAnsi="Bookman Old Style"/>
          <w:b/>
          <w:sz w:val="24"/>
          <w:szCs w:val="24"/>
        </w:rPr>
        <w:t>KINGDOM OF MOROCCO</w:t>
      </w:r>
    </w:p>
    <w:p w14:paraId="43AD950F" w14:textId="77777777" w:rsidR="00971D8B" w:rsidRDefault="00971D8B" w:rsidP="00971D8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PRESENTED BY: MARY NAMONO KIBERE</w:t>
      </w:r>
    </w:p>
    <w:p w14:paraId="753C46F3" w14:textId="77777777" w:rsidR="00971D8B" w:rsidRDefault="00971D8B" w:rsidP="00971D8B">
      <w:pPr>
        <w:jc w:val="both"/>
        <w:rPr>
          <w:rFonts w:ascii="Bookman Old Style" w:hAnsi="Bookman Old Style"/>
          <w:sz w:val="24"/>
          <w:szCs w:val="24"/>
        </w:rPr>
      </w:pPr>
    </w:p>
    <w:p w14:paraId="247AC4B3" w14:textId="77777777" w:rsidR="00971D8B" w:rsidRDefault="00971D8B" w:rsidP="00971D8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Thank you, President,</w:t>
      </w:r>
    </w:p>
    <w:p w14:paraId="14D8DA93" w14:textId="63BACA90" w:rsidR="00971D8B" w:rsidRDefault="00971D8B" w:rsidP="00971D8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Uganda delegation congratulates the </w:t>
      </w:r>
      <w:r w:rsidR="003A36DD">
        <w:rPr>
          <w:rFonts w:ascii="Bookman Old Style" w:hAnsi="Bookman Old Style"/>
          <w:sz w:val="24"/>
          <w:szCs w:val="24"/>
        </w:rPr>
        <w:t xml:space="preserve">Kingdom of Morocco upon </w:t>
      </w:r>
      <w:r>
        <w:rPr>
          <w:rFonts w:ascii="Bookman Old Style" w:hAnsi="Bookman Old Style"/>
          <w:sz w:val="24"/>
          <w:szCs w:val="24"/>
        </w:rPr>
        <w:t xml:space="preserve">the presentation of her </w:t>
      </w:r>
      <w:r w:rsidR="003A36DD">
        <w:rPr>
          <w:rFonts w:ascii="Bookman Old Style" w:hAnsi="Bookman Old Style"/>
          <w:sz w:val="24"/>
          <w:szCs w:val="24"/>
        </w:rPr>
        <w:t>4</w:t>
      </w:r>
      <w:r w:rsidR="003A36DD" w:rsidRPr="003A36DD">
        <w:rPr>
          <w:rFonts w:ascii="Bookman Old Style" w:hAnsi="Bookman Old Style"/>
          <w:sz w:val="24"/>
          <w:szCs w:val="24"/>
          <w:vertAlign w:val="superscript"/>
        </w:rPr>
        <w:t>th</w:t>
      </w:r>
      <w:r w:rsidR="003A36D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universal periodic review report.</w:t>
      </w:r>
    </w:p>
    <w:p w14:paraId="5E46012F" w14:textId="6F6C7ABF" w:rsidR="00971D8B" w:rsidRDefault="00971D8B" w:rsidP="00971D8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</w:t>
      </w:r>
      <w:r w:rsidR="00865D71">
        <w:rPr>
          <w:rFonts w:ascii="Bookman Old Style" w:hAnsi="Bookman Old Style"/>
          <w:sz w:val="24"/>
          <w:szCs w:val="24"/>
        </w:rPr>
        <w:t>also</w:t>
      </w:r>
      <w:r>
        <w:rPr>
          <w:rFonts w:ascii="Bookman Old Style" w:hAnsi="Bookman Old Style"/>
          <w:sz w:val="24"/>
          <w:szCs w:val="24"/>
        </w:rPr>
        <w:t xml:space="preserve"> commend the Government of </w:t>
      </w:r>
      <w:r w:rsidR="00865D71">
        <w:rPr>
          <w:rFonts w:ascii="Bookman Old Style" w:hAnsi="Bookman Old Style"/>
          <w:sz w:val="24"/>
          <w:szCs w:val="24"/>
        </w:rPr>
        <w:t xml:space="preserve">Morocco on the </w:t>
      </w:r>
      <w:r>
        <w:rPr>
          <w:rFonts w:ascii="Bookman Old Style" w:hAnsi="Bookman Old Style"/>
          <w:sz w:val="24"/>
          <w:szCs w:val="24"/>
        </w:rPr>
        <w:t xml:space="preserve">positive developments in human rights, especially the </w:t>
      </w:r>
      <w:r w:rsidR="00865D71">
        <w:rPr>
          <w:rFonts w:ascii="Bookman Old Style" w:hAnsi="Bookman Old Style"/>
          <w:sz w:val="24"/>
          <w:szCs w:val="24"/>
        </w:rPr>
        <w:t xml:space="preserve">adoption of legal framework towards elimination of </w:t>
      </w:r>
      <w:r w:rsidR="007D4C65">
        <w:rPr>
          <w:rFonts w:ascii="Bookman Old Style" w:hAnsi="Bookman Old Style"/>
          <w:sz w:val="24"/>
          <w:szCs w:val="24"/>
        </w:rPr>
        <w:t>all forms of discrimination including racism</w:t>
      </w:r>
      <w:r>
        <w:rPr>
          <w:rFonts w:ascii="Bookman Old Style" w:hAnsi="Bookman Old Style"/>
          <w:sz w:val="24"/>
          <w:szCs w:val="24"/>
        </w:rPr>
        <w:t>.</w:t>
      </w:r>
    </w:p>
    <w:p w14:paraId="3EA8425D" w14:textId="7B719B0D" w:rsidR="00971D8B" w:rsidRDefault="007D4C65" w:rsidP="00971D8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therefore in the spirit of constructive dialogue</w:t>
      </w:r>
      <w:r w:rsidR="00FB6ADE">
        <w:rPr>
          <w:rFonts w:ascii="Bookman Old Style" w:hAnsi="Bookman Old Style"/>
          <w:sz w:val="24"/>
          <w:szCs w:val="24"/>
        </w:rPr>
        <w:t>,</w:t>
      </w:r>
      <w:r w:rsidR="00971D8B">
        <w:rPr>
          <w:rFonts w:ascii="Bookman Old Style" w:hAnsi="Bookman Old Style"/>
          <w:sz w:val="24"/>
          <w:szCs w:val="24"/>
        </w:rPr>
        <w:t xml:space="preserve"> the Ugandan delegation makes two recommendations.</w:t>
      </w:r>
    </w:p>
    <w:p w14:paraId="62C45F93" w14:textId="77777777" w:rsidR="008C042E" w:rsidRDefault="00971D8B" w:rsidP="00971D8B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Strengthen the</w:t>
      </w:r>
      <w:r w:rsidR="00700E1B">
        <w:rPr>
          <w:rFonts w:ascii="Bookman Old Style" w:hAnsi="Bookman Old Style"/>
          <w:sz w:val="24"/>
          <w:szCs w:val="24"/>
        </w:rPr>
        <w:t xml:space="preserve"> legal and policy framework to fully implement racial equality</w:t>
      </w:r>
      <w:r w:rsidR="008C042E">
        <w:rPr>
          <w:rFonts w:ascii="Bookman Old Style" w:hAnsi="Bookman Old Style"/>
          <w:sz w:val="24"/>
          <w:szCs w:val="24"/>
        </w:rPr>
        <w:t xml:space="preserve"> of all persons</w:t>
      </w:r>
    </w:p>
    <w:p w14:paraId="5806BEE7" w14:textId="68D81BD0" w:rsidR="00971D8B" w:rsidRDefault="00B8709D" w:rsidP="00971D8B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Put in place an countability mechanism to </w:t>
      </w:r>
      <w:r w:rsidR="00E160FD">
        <w:rPr>
          <w:rFonts w:ascii="Bookman Old Style" w:hAnsi="Bookman Old Style"/>
          <w:sz w:val="24"/>
          <w:szCs w:val="24"/>
        </w:rPr>
        <w:t>closely monitor and address the rights and freedoms of the West Saharawi Peoples.</w:t>
      </w:r>
    </w:p>
    <w:p w14:paraId="15D68AF3" w14:textId="77777777" w:rsidR="00971D8B" w:rsidRDefault="00971D8B" w:rsidP="00971D8B">
      <w:pPr>
        <w:pStyle w:val="ListParagraph"/>
        <w:rPr>
          <w:rFonts w:ascii="Bookman Old Style" w:hAnsi="Bookman Old Style"/>
          <w:sz w:val="24"/>
          <w:szCs w:val="24"/>
        </w:rPr>
      </w:pPr>
    </w:p>
    <w:p w14:paraId="58FA6413" w14:textId="4421C0E8" w:rsidR="00971D8B" w:rsidRDefault="007F3143" w:rsidP="00971D8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wish Morocco a successful review</w:t>
      </w:r>
    </w:p>
    <w:p w14:paraId="18DE1907" w14:textId="77777777" w:rsidR="00971D8B" w:rsidRDefault="00971D8B" w:rsidP="00971D8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Thank you! </w:t>
      </w:r>
      <w:r>
        <w:rPr>
          <w:rFonts w:ascii="Bookman Old Style" w:hAnsi="Bookman Old Style"/>
          <w:sz w:val="24"/>
          <w:szCs w:val="24"/>
        </w:rPr>
        <w:tab/>
      </w:r>
    </w:p>
    <w:p w14:paraId="1B72D924" w14:textId="77777777" w:rsidR="00971D8B" w:rsidRDefault="00971D8B" w:rsidP="00971D8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0010B61" w14:textId="77777777" w:rsidR="00971D8B" w:rsidRPr="00CE456D" w:rsidRDefault="00971D8B" w:rsidP="00971D8B">
      <w:pPr>
        <w:jc w:val="both"/>
        <w:rPr>
          <w:rFonts w:ascii="Bookman Old Style" w:hAnsi="Bookman Old Style"/>
          <w:sz w:val="24"/>
          <w:szCs w:val="24"/>
        </w:rPr>
      </w:pPr>
    </w:p>
    <w:p w14:paraId="631E3EC9" w14:textId="77777777" w:rsidR="00971D8B" w:rsidRPr="00CE456D" w:rsidRDefault="00971D8B" w:rsidP="00971D8B">
      <w:pPr>
        <w:jc w:val="both"/>
        <w:rPr>
          <w:rFonts w:ascii="Bookman Old Style" w:hAnsi="Bookman Old Style"/>
          <w:sz w:val="24"/>
          <w:szCs w:val="24"/>
        </w:rPr>
      </w:pPr>
    </w:p>
    <w:p w14:paraId="69362458" w14:textId="77777777" w:rsidR="00D558AC" w:rsidRDefault="00D558AC"/>
    <w:sectPr w:rsidR="00D5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71F9"/>
    <w:multiLevelType w:val="hybridMultilevel"/>
    <w:tmpl w:val="790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0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8B"/>
    <w:rsid w:val="003A36DD"/>
    <w:rsid w:val="00580B5D"/>
    <w:rsid w:val="00700E1B"/>
    <w:rsid w:val="007D4C65"/>
    <w:rsid w:val="007F3143"/>
    <w:rsid w:val="00865D71"/>
    <w:rsid w:val="008C042E"/>
    <w:rsid w:val="00971D8B"/>
    <w:rsid w:val="00B8709D"/>
    <w:rsid w:val="00D558AC"/>
    <w:rsid w:val="00E160FD"/>
    <w:rsid w:val="00F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853B"/>
  <w15:chartTrackingRefBased/>
  <w15:docId w15:val="{71E4EBC8-3398-47C7-8DE1-CB7E9E69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D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C7F4E-60C3-4FE8-8993-04057DD4E1F8}"/>
</file>

<file path=customXml/itemProps2.xml><?xml version="1.0" encoding="utf-8"?>
<ds:datastoreItem xmlns:ds="http://schemas.openxmlformats.org/officeDocument/2006/customXml" ds:itemID="{9B02635B-62E4-4F0F-B3AC-233B0B706B59}"/>
</file>

<file path=customXml/itemProps3.xml><?xml version="1.0" encoding="utf-8"?>
<ds:datastoreItem xmlns:ds="http://schemas.openxmlformats.org/officeDocument/2006/customXml" ds:itemID="{3B9541CD-628C-4954-AA97-E5ED12F0D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Namono</dc:creator>
  <cp:keywords/>
  <dc:description/>
  <cp:lastModifiedBy>Mary Namono</cp:lastModifiedBy>
  <cp:revision>11</cp:revision>
  <dcterms:created xsi:type="dcterms:W3CDTF">2022-11-07T06:53:00Z</dcterms:created>
  <dcterms:modified xsi:type="dcterms:W3CDTF">2022-11-07T07:41:00Z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