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D46E" w14:textId="5BDC05CC" w:rsidR="003343C1" w:rsidRPr="008D061E" w:rsidRDefault="00F67F5A" w:rsidP="00F67F5A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8D061E">
        <w:rPr>
          <w:rFonts w:ascii="Bookman Old Style" w:hAnsi="Bookman Old Style"/>
          <w:b/>
          <w:bCs/>
          <w:sz w:val="28"/>
          <w:szCs w:val="28"/>
          <w:lang w:val="en-GB"/>
        </w:rPr>
        <w:t>STATEMENT BY ZIMBABWE ON THE OCCASION OF THE UNIVERSAL PERIODIC REVIEW OF THE PEOPLES DEMOCRATIC REPUBLIC OF ALGERIA</w:t>
      </w:r>
      <w:r w:rsidR="00C37F57" w:rsidRPr="008D061E">
        <w:rPr>
          <w:rFonts w:ascii="Bookman Old Style" w:hAnsi="Bookman Old Style"/>
          <w:b/>
          <w:bCs/>
          <w:sz w:val="28"/>
          <w:szCs w:val="28"/>
          <w:lang w:val="en-GB"/>
        </w:rPr>
        <w:t>: 11 NOVEMBER 2022</w:t>
      </w:r>
    </w:p>
    <w:p w14:paraId="5898FEBE" w14:textId="77777777" w:rsidR="008D061E" w:rsidRDefault="008D061E" w:rsidP="00F67F5A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22D758E6" w14:textId="0137E6AC" w:rsidR="00C37F57" w:rsidRDefault="008D061E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Thank you, Mr President,</w:t>
      </w:r>
    </w:p>
    <w:p w14:paraId="4D9EF29D" w14:textId="5548016D" w:rsidR="008D061E" w:rsidRDefault="008D061E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Zimbabwe welcomes and thanks the delegation of Algeria for its report.</w:t>
      </w:r>
    </w:p>
    <w:p w14:paraId="466B91E8" w14:textId="71616724" w:rsidR="00314A05" w:rsidRDefault="00314A05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We note that during the period under review, Algeria adopted a new Constitution that ushered in institutional, political and socio-economic reforms aimed at </w:t>
      </w:r>
      <w:r w:rsidR="005A6062">
        <w:rPr>
          <w:rFonts w:ascii="Bookman Old Style" w:hAnsi="Bookman Old Style"/>
          <w:sz w:val="28"/>
          <w:szCs w:val="28"/>
          <w:lang w:val="en-GB"/>
        </w:rPr>
        <w:t xml:space="preserve">buttressing the human rights and fundamental freedoms of the citizens. </w:t>
      </w:r>
    </w:p>
    <w:p w14:paraId="40BECB56" w14:textId="7D36D39E" w:rsidR="00680081" w:rsidRDefault="00680081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Furthermore, the country is currently working on aligning its human rights legislation with the new Constitution.</w:t>
      </w:r>
    </w:p>
    <w:p w14:paraId="3B615AE5" w14:textId="287DF661" w:rsidR="00680081" w:rsidRDefault="00680081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Algeria continues to a</w:t>
      </w:r>
      <w:r w:rsidR="00D00107">
        <w:rPr>
          <w:rFonts w:ascii="Bookman Old Style" w:hAnsi="Bookman Old Style"/>
          <w:sz w:val="28"/>
          <w:szCs w:val="28"/>
          <w:lang w:val="en-GB"/>
        </w:rPr>
        <w:t>c</w:t>
      </w:r>
      <w:r>
        <w:rPr>
          <w:rFonts w:ascii="Bookman Old Style" w:hAnsi="Bookman Old Style"/>
          <w:sz w:val="28"/>
          <w:szCs w:val="28"/>
          <w:lang w:val="en-GB"/>
        </w:rPr>
        <w:t xml:space="preserve">tively promote the enjoyment of economic, </w:t>
      </w:r>
      <w:r w:rsidR="00D00107">
        <w:rPr>
          <w:rFonts w:ascii="Bookman Old Style" w:hAnsi="Bookman Old Style"/>
          <w:sz w:val="28"/>
          <w:szCs w:val="28"/>
          <w:lang w:val="en-GB"/>
        </w:rPr>
        <w:t xml:space="preserve">social and cultural rights.  For instance, the Action Plan on the Health Sector has helped to bring health-care services closer to </w:t>
      </w:r>
      <w:r w:rsidR="00944822">
        <w:rPr>
          <w:rFonts w:ascii="Bookman Old Style" w:hAnsi="Bookman Old Style"/>
          <w:sz w:val="28"/>
          <w:szCs w:val="28"/>
          <w:lang w:val="en-GB"/>
        </w:rPr>
        <w:t>communities</w:t>
      </w:r>
      <w:r w:rsidR="00D00107">
        <w:rPr>
          <w:rFonts w:ascii="Bookman Old Style" w:hAnsi="Bookman Old Style"/>
          <w:sz w:val="28"/>
          <w:szCs w:val="28"/>
          <w:lang w:val="en-GB"/>
        </w:rPr>
        <w:t xml:space="preserve">, while access to education </w:t>
      </w:r>
      <w:r w:rsidR="00C30F4C">
        <w:rPr>
          <w:rFonts w:ascii="Bookman Old Style" w:hAnsi="Bookman Old Style"/>
          <w:sz w:val="28"/>
          <w:szCs w:val="28"/>
          <w:lang w:val="en-GB"/>
        </w:rPr>
        <w:t>is free of charge and non-discriminatory, including in respect of children with disabilities.</w:t>
      </w:r>
    </w:p>
    <w:p w14:paraId="7C7E6561" w14:textId="0FCDCA72" w:rsidR="00C30F4C" w:rsidRDefault="00C30F4C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With regards to its international obligations, the country has extended invitations to six UN Special Procedures mandate holders to undertake </w:t>
      </w:r>
      <w:r w:rsidR="00BD1DAE">
        <w:rPr>
          <w:rFonts w:ascii="Bookman Old Style" w:hAnsi="Bookman Old Style"/>
          <w:sz w:val="28"/>
          <w:szCs w:val="28"/>
          <w:lang w:val="en-GB"/>
        </w:rPr>
        <w:t>country visits.</w:t>
      </w:r>
    </w:p>
    <w:p w14:paraId="64DC286A" w14:textId="42C0352A" w:rsidR="00BD1DAE" w:rsidRDefault="00BD1DAE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My delegation makes the following recommendations:</w:t>
      </w:r>
    </w:p>
    <w:p w14:paraId="62C47109" w14:textId="0B384C92" w:rsidR="00BD1DAE" w:rsidRDefault="00BD1DAE" w:rsidP="008B5D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Continue the process of aligning legislation to </w:t>
      </w:r>
      <w:r w:rsidR="008B66B9">
        <w:rPr>
          <w:rFonts w:ascii="Bookman Old Style" w:hAnsi="Bookman Old Style"/>
          <w:sz w:val="28"/>
          <w:szCs w:val="28"/>
          <w:lang w:val="en-GB"/>
        </w:rPr>
        <w:t xml:space="preserve">the new Constitution; and </w:t>
      </w:r>
    </w:p>
    <w:p w14:paraId="09DE2FEB" w14:textId="240A7606" w:rsidR="008B66B9" w:rsidRDefault="008B66B9" w:rsidP="008B5D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lastRenderedPageBreak/>
        <w:t xml:space="preserve">Strengthen </w:t>
      </w:r>
      <w:r w:rsidR="000C7DB8">
        <w:rPr>
          <w:rFonts w:ascii="Bookman Old Style" w:hAnsi="Bookman Old Style"/>
          <w:sz w:val="28"/>
          <w:szCs w:val="28"/>
          <w:lang w:val="en-GB"/>
        </w:rPr>
        <w:t xml:space="preserve">ongoing </w:t>
      </w:r>
      <w:r>
        <w:rPr>
          <w:rFonts w:ascii="Bookman Old Style" w:hAnsi="Bookman Old Style"/>
          <w:sz w:val="28"/>
          <w:szCs w:val="28"/>
          <w:lang w:val="en-GB"/>
        </w:rPr>
        <w:t>human rights awareness-raising and training programmes.</w:t>
      </w:r>
    </w:p>
    <w:p w14:paraId="1A7E2FAE" w14:textId="77777777" w:rsidR="00F766CC" w:rsidRDefault="00F766CC" w:rsidP="00F766CC">
      <w:pPr>
        <w:pStyle w:val="ListParagraph"/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5EC1604A" w14:textId="3B94E421" w:rsidR="008B66B9" w:rsidRPr="008B66B9" w:rsidRDefault="008B66B9" w:rsidP="008B5D40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 thank you, Mr President</w:t>
      </w:r>
    </w:p>
    <w:sectPr w:rsidR="008B66B9" w:rsidRPr="008B66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5174"/>
    <w:multiLevelType w:val="hybridMultilevel"/>
    <w:tmpl w:val="2F54EED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3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5A"/>
    <w:rsid w:val="000C7DB8"/>
    <w:rsid w:val="00314A05"/>
    <w:rsid w:val="003343C1"/>
    <w:rsid w:val="005A6062"/>
    <w:rsid w:val="00680081"/>
    <w:rsid w:val="00806990"/>
    <w:rsid w:val="008B5D40"/>
    <w:rsid w:val="008B66B9"/>
    <w:rsid w:val="008D061E"/>
    <w:rsid w:val="00931446"/>
    <w:rsid w:val="00934CD2"/>
    <w:rsid w:val="00944822"/>
    <w:rsid w:val="00BD1DAE"/>
    <w:rsid w:val="00C30F4C"/>
    <w:rsid w:val="00C37F57"/>
    <w:rsid w:val="00D00107"/>
    <w:rsid w:val="00F67F5A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5FA9"/>
  <w15:chartTrackingRefBased/>
  <w15:docId w15:val="{3F53E5CF-7642-4040-B8D7-65013E9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A0140-6799-419A-AA36-958D0FB73B38}"/>
</file>

<file path=customXml/itemProps2.xml><?xml version="1.0" encoding="utf-8"?>
<ds:datastoreItem xmlns:ds="http://schemas.openxmlformats.org/officeDocument/2006/customXml" ds:itemID="{0D002000-47FB-434D-AB78-9A5C9175D0E4}"/>
</file>

<file path=customXml/itemProps3.xml><?xml version="1.0" encoding="utf-8"?>
<ds:datastoreItem xmlns:ds="http://schemas.openxmlformats.org/officeDocument/2006/customXml" ds:itemID="{ED443C66-03D8-4FED-BBAA-2456CE636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ZimGeneva3</cp:lastModifiedBy>
  <cp:revision>4</cp:revision>
  <dcterms:created xsi:type="dcterms:W3CDTF">2022-11-09T15:22:00Z</dcterms:created>
  <dcterms:modified xsi:type="dcterms:W3CDTF">2022-11-09T15:24:00Z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