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BD" w:rsidRPr="0017478C" w:rsidRDefault="00EC11BD" w:rsidP="00EC11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747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UNIVERSAL PERIODIC REVIEW OF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THE NETHERLANDS</w:t>
      </w:r>
    </w:p>
    <w:p w:rsidR="00EC11BD" w:rsidRPr="0017478C" w:rsidRDefault="00EC11BD" w:rsidP="00EC11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7478C">
        <w:rPr>
          <w:rFonts w:asciiTheme="majorBidi" w:hAnsiTheme="majorBidi" w:cstheme="majorBidi"/>
          <w:b/>
          <w:bCs/>
          <w:sz w:val="24"/>
          <w:szCs w:val="24"/>
          <w:lang w:val="en-US"/>
        </w:rPr>
        <w:t>41st Working Group Meeting</w:t>
      </w:r>
    </w:p>
    <w:p w:rsidR="00EC11BD" w:rsidRDefault="00EC11BD" w:rsidP="00EC11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747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Intervention by the Republic of </w:t>
      </w:r>
      <w:proofErr w:type="spellStart"/>
      <w:r w:rsidRPr="0017478C">
        <w:rPr>
          <w:rFonts w:asciiTheme="majorBidi" w:hAnsiTheme="majorBidi" w:cstheme="majorBidi"/>
          <w:b/>
          <w:bCs/>
          <w:sz w:val="24"/>
          <w:szCs w:val="24"/>
          <w:lang w:val="en-US"/>
        </w:rPr>
        <w:t>Türkiye</w:t>
      </w:r>
      <w:proofErr w:type="spellEnd"/>
    </w:p>
    <w:p w:rsidR="00EC11BD" w:rsidRDefault="00EC11BD" w:rsidP="00EC11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15.11.2022</w:t>
      </w:r>
    </w:p>
    <w:p w:rsidR="00D63AF4" w:rsidRDefault="00D63AF4" w:rsidP="00EC11B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3AF4" w:rsidRDefault="00D63AF4" w:rsidP="00EC11BD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EC11BD" w:rsidRPr="00B51364" w:rsidRDefault="00D63AF4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51364">
        <w:rPr>
          <w:rFonts w:asciiTheme="majorBidi" w:hAnsiTheme="majorBidi" w:cstheme="majorBidi"/>
          <w:bCs/>
          <w:sz w:val="28"/>
          <w:szCs w:val="28"/>
          <w:lang w:val="en-US"/>
        </w:rPr>
        <w:t>Mr. President,</w:t>
      </w:r>
    </w:p>
    <w:p w:rsidR="00D63AF4" w:rsidRPr="00B51364" w:rsidRDefault="00D63AF4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C11BD" w:rsidRPr="00B51364" w:rsidRDefault="00EC11BD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51364">
        <w:rPr>
          <w:rFonts w:ascii="Times New Roman" w:hAnsi="Times New Roman" w:cs="Times New Roman"/>
          <w:sz w:val="28"/>
          <w:szCs w:val="28"/>
          <w:lang w:val="en-GB"/>
        </w:rPr>
        <w:t>Türkiye</w:t>
      </w:r>
      <w:proofErr w:type="spellEnd"/>
      <w:r w:rsidRPr="00B51364">
        <w:rPr>
          <w:rFonts w:ascii="Times New Roman" w:hAnsi="Times New Roman" w:cs="Times New Roman"/>
          <w:sz w:val="28"/>
          <w:szCs w:val="28"/>
          <w:lang w:val="en-GB"/>
        </w:rPr>
        <w:t xml:space="preserve"> welcomes the delegation of the Netherlands.</w:t>
      </w:r>
    </w:p>
    <w:p w:rsidR="00EC11BD" w:rsidRPr="00B51364" w:rsidRDefault="00EC11BD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C11BD" w:rsidRPr="00B51364" w:rsidRDefault="00EC11BD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51364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D63AF4" w:rsidRPr="00B51364">
        <w:rPr>
          <w:rFonts w:ascii="Times New Roman" w:hAnsi="Times New Roman" w:cs="Times New Roman"/>
          <w:sz w:val="28"/>
          <w:szCs w:val="28"/>
          <w:lang w:val="en-GB"/>
        </w:rPr>
        <w:t xml:space="preserve">appreciate </w:t>
      </w:r>
      <w:r w:rsidRPr="00B51364">
        <w:rPr>
          <w:rFonts w:ascii="Times New Roman" w:hAnsi="Times New Roman" w:cs="Times New Roman"/>
          <w:sz w:val="28"/>
          <w:szCs w:val="28"/>
          <w:lang w:val="en-GB"/>
        </w:rPr>
        <w:t>the Dutch Government’s national policy towards strengthening the protection of human rights in legislation and through monitoring bodies, including the recent appointment of a National Coordinator against Discrimination and Racism.</w:t>
      </w:r>
    </w:p>
    <w:p w:rsidR="00EC11BD" w:rsidRPr="00B51364" w:rsidRDefault="00EC11BD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C11BD" w:rsidRPr="00B51364" w:rsidRDefault="00EC11BD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51364">
        <w:rPr>
          <w:rFonts w:ascii="Times New Roman" w:hAnsi="Times New Roman" w:cs="Times New Roman"/>
          <w:sz w:val="28"/>
          <w:szCs w:val="28"/>
          <w:lang w:val="en-GB"/>
        </w:rPr>
        <w:t>We recommend the Netherlands to:</w:t>
      </w:r>
    </w:p>
    <w:p w:rsidR="00D63AF4" w:rsidRPr="00B51364" w:rsidRDefault="00D63AF4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C11BD" w:rsidRPr="00B51364" w:rsidRDefault="00EC11BD" w:rsidP="0068299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51364">
        <w:rPr>
          <w:rFonts w:ascii="Times New Roman" w:hAnsi="Times New Roman" w:cs="Times New Roman"/>
          <w:sz w:val="28"/>
          <w:szCs w:val="28"/>
          <w:lang w:val="en-GB"/>
        </w:rPr>
        <w:t>-adopt and implement policies to address discrimination in public service</w:t>
      </w:r>
      <w:r w:rsidR="00D63AF4" w:rsidRPr="00B51364">
        <w:rPr>
          <w:rFonts w:ascii="Times New Roman" w:hAnsi="Times New Roman" w:cs="Times New Roman"/>
          <w:sz w:val="28"/>
          <w:szCs w:val="28"/>
          <w:lang w:val="en-GB"/>
        </w:rPr>
        <w:t>.</w:t>
      </w:r>
      <w:bookmarkStart w:id="0" w:name="_GoBack"/>
      <w:bookmarkEnd w:id="0"/>
    </w:p>
    <w:p w:rsidR="00093CAD" w:rsidRPr="00B51364" w:rsidRDefault="00093CAD" w:rsidP="00093C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51364">
        <w:rPr>
          <w:rFonts w:ascii="Times New Roman" w:hAnsi="Times New Roman" w:cs="Times New Roman"/>
          <w:sz w:val="28"/>
          <w:szCs w:val="28"/>
          <w:lang w:val="en-GB"/>
        </w:rPr>
        <w:t xml:space="preserve">-take all necessary measures to combat </w:t>
      </w:r>
      <w:r w:rsidR="00D63AF4" w:rsidRPr="00B51364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racism, xenophobia, Islamophobia and </w:t>
      </w:r>
      <w:proofErr w:type="spellStart"/>
      <w:r w:rsidR="00D63AF4" w:rsidRPr="00B51364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antisemitisim</w:t>
      </w:r>
      <w:proofErr w:type="spellEnd"/>
      <w:r w:rsidR="00D63AF4" w:rsidRPr="00B51364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r w:rsidR="00D63AF4" w:rsidRPr="00B51364">
        <w:rPr>
          <w:rFonts w:ascii="Times New Roman" w:hAnsi="Times New Roman" w:cs="Times New Roman"/>
          <w:sz w:val="28"/>
          <w:szCs w:val="28"/>
          <w:lang w:val="en-GB"/>
        </w:rPr>
        <w:t>and eliminate all forms of discrimination and violence against migrants, Muslims and people of African descent.</w:t>
      </w:r>
      <w:r w:rsidRPr="00B513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093CAD" w:rsidRPr="00B51364" w:rsidRDefault="00093CAD" w:rsidP="00093C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3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63AF4" w:rsidRPr="00B51364">
        <w:rPr>
          <w:rFonts w:ascii="Times New Roman" w:hAnsi="Times New Roman" w:cs="Times New Roman"/>
          <w:sz w:val="28"/>
          <w:szCs w:val="28"/>
          <w:lang w:val="en-US"/>
        </w:rPr>
        <w:t xml:space="preserve">address </w:t>
      </w:r>
      <w:r w:rsidRPr="00B51364">
        <w:rPr>
          <w:rFonts w:ascii="Times New Roman" w:hAnsi="Times New Roman" w:cs="Times New Roman"/>
          <w:sz w:val="28"/>
          <w:szCs w:val="28"/>
          <w:lang w:val="en-US"/>
        </w:rPr>
        <w:t>selective and discriminatory practice</w:t>
      </w:r>
      <w:r w:rsidR="00AE60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3AF4" w:rsidRPr="00B51364">
        <w:rPr>
          <w:rFonts w:ascii="Times New Roman" w:hAnsi="Times New Roman" w:cs="Times New Roman"/>
          <w:sz w:val="28"/>
          <w:szCs w:val="28"/>
          <w:lang w:val="en-US"/>
        </w:rPr>
        <w:t>vis-a-vis</w:t>
      </w:r>
      <w:r w:rsidRPr="00B51364">
        <w:rPr>
          <w:rFonts w:ascii="Times New Roman" w:hAnsi="Times New Roman" w:cs="Times New Roman"/>
          <w:sz w:val="28"/>
          <w:szCs w:val="28"/>
          <w:lang w:val="en-US"/>
        </w:rPr>
        <w:t xml:space="preserve"> asylum seekers from different part</w:t>
      </w:r>
      <w:r w:rsidR="00626C6C" w:rsidRPr="00B513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364">
        <w:rPr>
          <w:rFonts w:ascii="Times New Roman" w:hAnsi="Times New Roman" w:cs="Times New Roman"/>
          <w:sz w:val="28"/>
          <w:szCs w:val="28"/>
          <w:lang w:val="en-US"/>
        </w:rPr>
        <w:t xml:space="preserve"> of the world.</w:t>
      </w:r>
    </w:p>
    <w:p w:rsidR="00093CAD" w:rsidRPr="00B51364" w:rsidRDefault="00093CAD" w:rsidP="00093C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513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51364">
        <w:rPr>
          <w:rFonts w:ascii="Times New Roman" w:hAnsi="Times New Roman" w:cs="Times New Roman"/>
          <w:sz w:val="28"/>
          <w:szCs w:val="28"/>
          <w:lang w:val="en-GB"/>
        </w:rPr>
        <w:t>reinstitute Turkish mother tongue lessons as part of the primary and secondary school curricula in order to improve the academic performance of the</w:t>
      </w:r>
      <w:r w:rsidR="005274E0">
        <w:rPr>
          <w:rFonts w:ascii="Times New Roman" w:hAnsi="Times New Roman" w:cs="Times New Roman"/>
          <w:sz w:val="28"/>
          <w:szCs w:val="28"/>
          <w:lang w:val="en-GB"/>
        </w:rPr>
        <w:t>se</w:t>
      </w:r>
      <w:r w:rsidR="00A76F8B" w:rsidRPr="00B51364">
        <w:rPr>
          <w:rFonts w:ascii="Times New Roman" w:hAnsi="Times New Roman" w:cs="Times New Roman"/>
          <w:sz w:val="28"/>
          <w:szCs w:val="28"/>
          <w:lang w:val="en-GB"/>
        </w:rPr>
        <w:t xml:space="preserve"> children</w:t>
      </w:r>
      <w:r w:rsidRPr="00B5136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63AF4" w:rsidRPr="00B51364" w:rsidRDefault="00093CAD" w:rsidP="00093C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513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51364">
        <w:rPr>
          <w:rFonts w:ascii="Times New Roman" w:hAnsi="Times New Roman" w:cs="Times New Roman"/>
          <w:sz w:val="28"/>
          <w:szCs w:val="28"/>
          <w:lang w:val="en-GB"/>
        </w:rPr>
        <w:t>review the implementation of compulsory “civic integration exam” for Turkish citizens</w:t>
      </w:r>
      <w:r w:rsidR="00B51364">
        <w:rPr>
          <w:rFonts w:ascii="Times New Roman" w:hAnsi="Times New Roman" w:cs="Times New Roman"/>
          <w:sz w:val="28"/>
          <w:szCs w:val="28"/>
          <w:lang w:val="en-GB"/>
        </w:rPr>
        <w:t xml:space="preserve">, as </w:t>
      </w:r>
      <w:r w:rsidR="00AE60B4">
        <w:rPr>
          <w:rFonts w:ascii="Times New Roman" w:hAnsi="Times New Roman" w:cs="Times New Roman"/>
          <w:sz w:val="28"/>
          <w:szCs w:val="28"/>
          <w:lang w:val="en-GB"/>
        </w:rPr>
        <w:t>such an exemption</w:t>
      </w:r>
      <w:r w:rsidR="00B51364">
        <w:rPr>
          <w:rFonts w:ascii="Times New Roman" w:hAnsi="Times New Roman" w:cs="Times New Roman"/>
          <w:sz w:val="28"/>
          <w:szCs w:val="28"/>
          <w:lang w:val="en-GB"/>
        </w:rPr>
        <w:t xml:space="preserve"> is a right derived </w:t>
      </w:r>
      <w:r w:rsidR="00AE60B4">
        <w:rPr>
          <w:rFonts w:ascii="Times New Roman" w:hAnsi="Times New Roman" w:cs="Times New Roman"/>
          <w:sz w:val="28"/>
          <w:szCs w:val="28"/>
          <w:lang w:val="en-GB"/>
        </w:rPr>
        <w:t>from Turkish-EU Association Agreement.</w:t>
      </w:r>
    </w:p>
    <w:p w:rsidR="00093CAD" w:rsidRPr="00B51364" w:rsidRDefault="00D63AF4" w:rsidP="00093C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51364">
        <w:rPr>
          <w:rFonts w:ascii="Times New Roman" w:hAnsi="Times New Roman" w:cs="Times New Roman"/>
          <w:sz w:val="28"/>
          <w:szCs w:val="28"/>
          <w:lang w:val="en-GB"/>
        </w:rPr>
        <w:t>Thank you.</w:t>
      </w:r>
      <w:r w:rsidR="00093CAD" w:rsidRPr="00B51364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093CAD" w:rsidRPr="00B51364" w:rsidRDefault="00093CAD" w:rsidP="00093CA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93CAD" w:rsidRPr="00B51364" w:rsidRDefault="00093CAD" w:rsidP="00093C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4001" w:rsidRPr="00B51364" w:rsidRDefault="00894001" w:rsidP="006829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0448" w:rsidRPr="00B51364" w:rsidRDefault="00450448" w:rsidP="0045044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450448" w:rsidRPr="00B51364" w:rsidSect="006D6F8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C4" w:rsidRDefault="00A27FC4" w:rsidP="00097FF9">
      <w:pPr>
        <w:spacing w:after="0" w:line="240" w:lineRule="auto"/>
      </w:pPr>
      <w:r>
        <w:separator/>
      </w:r>
    </w:p>
  </w:endnote>
  <w:endnote w:type="continuationSeparator" w:id="0">
    <w:p w:rsidR="00A27FC4" w:rsidRDefault="00A27FC4" w:rsidP="0009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C4" w:rsidRDefault="00A27FC4" w:rsidP="00097FF9">
      <w:pPr>
        <w:spacing w:after="0" w:line="240" w:lineRule="auto"/>
      </w:pPr>
      <w:r>
        <w:separator/>
      </w:r>
    </w:p>
  </w:footnote>
  <w:footnote w:type="continuationSeparator" w:id="0">
    <w:p w:rsidR="00A27FC4" w:rsidRDefault="00A27FC4" w:rsidP="0009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B83"/>
    <w:multiLevelType w:val="hybridMultilevel"/>
    <w:tmpl w:val="92FEC4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DC49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2A0D"/>
    <w:multiLevelType w:val="hybridMultilevel"/>
    <w:tmpl w:val="F0BCE5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175E5"/>
    <w:multiLevelType w:val="hybridMultilevel"/>
    <w:tmpl w:val="34809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9D"/>
    <w:rsid w:val="00023748"/>
    <w:rsid w:val="00063C17"/>
    <w:rsid w:val="000745A3"/>
    <w:rsid w:val="00093CAD"/>
    <w:rsid w:val="00097FF9"/>
    <w:rsid w:val="000D308B"/>
    <w:rsid w:val="00106B39"/>
    <w:rsid w:val="0011428E"/>
    <w:rsid w:val="0020334D"/>
    <w:rsid w:val="00205C68"/>
    <w:rsid w:val="002170ED"/>
    <w:rsid w:val="002260C0"/>
    <w:rsid w:val="002A312F"/>
    <w:rsid w:val="00364D70"/>
    <w:rsid w:val="00383B42"/>
    <w:rsid w:val="003B0CAD"/>
    <w:rsid w:val="003D4576"/>
    <w:rsid w:val="003E5513"/>
    <w:rsid w:val="00411628"/>
    <w:rsid w:val="00422C09"/>
    <w:rsid w:val="00434343"/>
    <w:rsid w:val="00434DCB"/>
    <w:rsid w:val="00440AE6"/>
    <w:rsid w:val="00450448"/>
    <w:rsid w:val="0047756B"/>
    <w:rsid w:val="004B5CAC"/>
    <w:rsid w:val="005274E0"/>
    <w:rsid w:val="0053247B"/>
    <w:rsid w:val="00596FA6"/>
    <w:rsid w:val="0059773F"/>
    <w:rsid w:val="00626C6C"/>
    <w:rsid w:val="00633452"/>
    <w:rsid w:val="006375E9"/>
    <w:rsid w:val="0064185E"/>
    <w:rsid w:val="00674A49"/>
    <w:rsid w:val="00682997"/>
    <w:rsid w:val="006D6F89"/>
    <w:rsid w:val="00793541"/>
    <w:rsid w:val="007D740F"/>
    <w:rsid w:val="00894001"/>
    <w:rsid w:val="008F1535"/>
    <w:rsid w:val="008F19C0"/>
    <w:rsid w:val="008F461D"/>
    <w:rsid w:val="008F52C2"/>
    <w:rsid w:val="008F7806"/>
    <w:rsid w:val="00927516"/>
    <w:rsid w:val="0093796B"/>
    <w:rsid w:val="009A4D8F"/>
    <w:rsid w:val="009C3780"/>
    <w:rsid w:val="009F1C29"/>
    <w:rsid w:val="00A27FC4"/>
    <w:rsid w:val="00A32870"/>
    <w:rsid w:val="00A76F8B"/>
    <w:rsid w:val="00AE60B4"/>
    <w:rsid w:val="00AF6442"/>
    <w:rsid w:val="00B26E9D"/>
    <w:rsid w:val="00B51364"/>
    <w:rsid w:val="00B66C2A"/>
    <w:rsid w:val="00B80CCF"/>
    <w:rsid w:val="00B87736"/>
    <w:rsid w:val="00BD2A4F"/>
    <w:rsid w:val="00BD4CCC"/>
    <w:rsid w:val="00C205AA"/>
    <w:rsid w:val="00C4537E"/>
    <w:rsid w:val="00C63BE0"/>
    <w:rsid w:val="00D1660C"/>
    <w:rsid w:val="00D63AF4"/>
    <w:rsid w:val="00DD03D3"/>
    <w:rsid w:val="00E60D2F"/>
    <w:rsid w:val="00E768EE"/>
    <w:rsid w:val="00E85579"/>
    <w:rsid w:val="00EC11BD"/>
    <w:rsid w:val="00F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F7CC"/>
  <w15:chartTrackingRefBased/>
  <w15:docId w15:val="{B0BF6F06-54D5-432B-8619-3CB6590B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F9"/>
  </w:style>
  <w:style w:type="paragraph" w:styleId="Footer">
    <w:name w:val="footer"/>
    <w:basedOn w:val="Normal"/>
    <w:link w:val="FooterChar"/>
    <w:uiPriority w:val="99"/>
    <w:unhideWhenUsed/>
    <w:rsid w:val="0009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8ACDC-5CC2-4827-9439-EA4F1B96687B}"/>
</file>

<file path=customXml/itemProps2.xml><?xml version="1.0" encoding="utf-8"?>
<ds:datastoreItem xmlns:ds="http://schemas.openxmlformats.org/officeDocument/2006/customXml" ds:itemID="{ABD248CD-1D51-4E15-A883-F6298BAF9633}"/>
</file>

<file path=customXml/itemProps3.xml><?xml version="1.0" encoding="utf-8"?>
<ds:datastoreItem xmlns:ds="http://schemas.openxmlformats.org/officeDocument/2006/customXml" ds:itemID="{1081B7DE-C6AE-4EA2-981E-497716C33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Gülün Kayseri</dc:creator>
  <cp:keywords/>
  <dc:description/>
  <cp:lastModifiedBy>Muzaffer Uyav Gültekin</cp:lastModifiedBy>
  <cp:revision>9</cp:revision>
  <cp:lastPrinted>2022-11-08T12:19:00Z</cp:lastPrinted>
  <dcterms:created xsi:type="dcterms:W3CDTF">2022-11-11T13:29:00Z</dcterms:created>
  <dcterms:modified xsi:type="dcterms:W3CDTF">2022-11-14T17:31:00Z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