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76" w:rsidRPr="007A5476" w:rsidRDefault="007A5476" w:rsidP="007A5476">
      <w:pPr>
        <w:spacing w:after="120" w:line="252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>UNIVERSAL PERIODIC REVIEW OF PHILIPPINE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S</w:t>
      </w:r>
    </w:p>
    <w:p w:rsidR="007A5476" w:rsidRPr="007A5476" w:rsidRDefault="007A5476" w:rsidP="007A5476">
      <w:pPr>
        <w:spacing w:after="120" w:line="252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 xml:space="preserve">41st </w:t>
      </w:r>
      <w:proofErr w:type="spellStart"/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>Working</w:t>
      </w:r>
      <w:proofErr w:type="spellEnd"/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 xml:space="preserve"> Group Meeting</w:t>
      </w:r>
    </w:p>
    <w:p w:rsidR="007A5476" w:rsidRPr="007A5476" w:rsidRDefault="007A5476" w:rsidP="007A5476">
      <w:pPr>
        <w:spacing w:after="120" w:line="252" w:lineRule="auto"/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 xml:space="preserve">Intervention by the </w:t>
      </w:r>
      <w:proofErr w:type="spellStart"/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>Republic</w:t>
      </w:r>
      <w:proofErr w:type="spellEnd"/>
      <w:r w:rsidRPr="007A5476">
        <w:rPr>
          <w:rFonts w:ascii="Calibri" w:hAnsi="Calibri" w:cs="Calibri"/>
          <w:b/>
          <w:bCs/>
          <w:sz w:val="28"/>
          <w:szCs w:val="28"/>
          <w:lang w:val="fr-FR"/>
        </w:rPr>
        <w:t xml:space="preserve"> of Türkiye</w:t>
      </w:r>
    </w:p>
    <w:p w:rsidR="007A5476" w:rsidRPr="007A5476" w:rsidRDefault="007A5476" w:rsidP="00430A22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30A22">
        <w:rPr>
          <w:rFonts w:ascii="Times New Roman" w:hAnsi="Times New Roman" w:cs="Times New Roman"/>
          <w:b/>
          <w:bCs/>
          <w:sz w:val="24"/>
          <w:szCs w:val="24"/>
          <w:lang w:val="fr-FR"/>
        </w:rPr>
        <w:t>14</w:t>
      </w:r>
      <w:r w:rsidRPr="007A5476">
        <w:rPr>
          <w:rFonts w:ascii="Times New Roman" w:hAnsi="Times New Roman" w:cs="Times New Roman"/>
          <w:b/>
          <w:bCs/>
          <w:sz w:val="24"/>
          <w:szCs w:val="24"/>
          <w:lang w:val="fr-FR"/>
        </w:rPr>
        <w:t>.11.2022</w:t>
      </w:r>
    </w:p>
    <w:p w:rsidR="00694BF4" w:rsidRDefault="00694BF4" w:rsidP="00F15C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5009" w:rsidRDefault="00235009" w:rsidP="00F15C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extends a warm welcome to the 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legation of Philippines and thanks to its comprehensive presentation.</w:t>
      </w:r>
    </w:p>
    <w:p w:rsidR="00235009" w:rsidRPr="00743726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recognise</w:t>
      </w:r>
      <w:proofErr w:type="spellEnd"/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 the Philippine Government’s continuing efforts to strengthen policy measures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>and institutional mechanisms on human rights.</w:t>
      </w:r>
    </w:p>
    <w:p w:rsidR="00235009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 H.E. President Ferdinand R. Marcos Jr.</w:t>
      </w:r>
      <w:r>
        <w:rPr>
          <w:rFonts w:ascii="Times New Roman" w:hAnsi="Times New Roman" w:cs="Times New Roman"/>
          <w:sz w:val="24"/>
          <w:szCs w:val="24"/>
          <w:lang w:val="en-US"/>
        </w:rPr>
        <w:t>’s determination to continue with a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 progressive human rights agenda.</w:t>
      </w:r>
    </w:p>
    <w:p w:rsidR="003818A4" w:rsidRDefault="003818A4" w:rsidP="00381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commend </w:t>
      </w:r>
      <w:proofErr w:type="spellStart"/>
      <w:r w:rsidR="009057B6">
        <w:rPr>
          <w:rFonts w:ascii="Times New Roman" w:hAnsi="Times New Roman" w:cs="Times New Roman"/>
          <w:sz w:val="24"/>
          <w:szCs w:val="24"/>
          <w:lang w:val="en-US"/>
        </w:rPr>
        <w:t>Phillipines</w:t>
      </w:r>
      <w:proofErr w:type="spellEnd"/>
      <w:r w:rsidR="009057B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cooperation and constructive engagement with the UN human rights bodies.</w:t>
      </w:r>
    </w:p>
    <w:p w:rsidR="00235009" w:rsidRPr="00743726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9057B6">
        <w:rPr>
          <w:rFonts w:ascii="Times New Roman" w:hAnsi="Times New Roman" w:cs="Times New Roman"/>
          <w:sz w:val="24"/>
          <w:szCs w:val="24"/>
          <w:lang w:val="en-US"/>
        </w:rPr>
        <w:t xml:space="preserve">would like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recommend the </w:t>
      </w:r>
      <w:r w:rsidR="009057B6">
        <w:rPr>
          <w:rFonts w:ascii="Times New Roman" w:hAnsi="Times New Roman" w:cs="Times New Roman"/>
          <w:sz w:val="24"/>
          <w:szCs w:val="24"/>
          <w:lang w:val="en-US"/>
        </w:rPr>
        <w:t>following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5009" w:rsidRPr="00743726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72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Implement the decision 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>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Philippine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 xml:space="preserve"> Department of Justice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>o embark on inclusive consultations on the improved functioning of the Inter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3726">
        <w:rPr>
          <w:rFonts w:ascii="Times New Roman" w:hAnsi="Times New Roman" w:cs="Times New Roman"/>
          <w:sz w:val="24"/>
          <w:szCs w:val="24"/>
          <w:lang w:val="en-US"/>
        </w:rPr>
        <w:t>Agency Committee that addresses violations of human rights.</w:t>
      </w:r>
    </w:p>
    <w:p w:rsidR="00781EA2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Continue policies aimed at strengthening domestic human rights mechanisms. </w:t>
      </w:r>
    </w:p>
    <w:p w:rsidR="00235009" w:rsidRPr="00743726" w:rsidRDefault="00235009" w:rsidP="002350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wish the Philippines a successful review. </w:t>
      </w:r>
    </w:p>
    <w:p w:rsidR="00235009" w:rsidRDefault="00235009" w:rsidP="00F15C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726" w:rsidRPr="00430A22" w:rsidRDefault="00743726" w:rsidP="00F15C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3726" w:rsidRPr="004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83" w:rsidRDefault="00561183" w:rsidP="00694BF4">
      <w:pPr>
        <w:spacing w:after="0" w:line="240" w:lineRule="auto"/>
      </w:pPr>
      <w:r>
        <w:separator/>
      </w:r>
    </w:p>
  </w:endnote>
  <w:endnote w:type="continuationSeparator" w:id="0">
    <w:p w:rsidR="00561183" w:rsidRDefault="00561183" w:rsidP="0069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83" w:rsidRDefault="00561183" w:rsidP="00694BF4">
      <w:pPr>
        <w:spacing w:after="0" w:line="240" w:lineRule="auto"/>
      </w:pPr>
      <w:r>
        <w:separator/>
      </w:r>
    </w:p>
  </w:footnote>
  <w:footnote w:type="continuationSeparator" w:id="0">
    <w:p w:rsidR="00561183" w:rsidRDefault="00561183" w:rsidP="0069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BE"/>
    <w:rsid w:val="0001370B"/>
    <w:rsid w:val="000B4DE8"/>
    <w:rsid w:val="000E52F4"/>
    <w:rsid w:val="0017281A"/>
    <w:rsid w:val="001A27C6"/>
    <w:rsid w:val="00235009"/>
    <w:rsid w:val="002C1681"/>
    <w:rsid w:val="003818A4"/>
    <w:rsid w:val="004205FD"/>
    <w:rsid w:val="00430A22"/>
    <w:rsid w:val="004776BE"/>
    <w:rsid w:val="004A72EC"/>
    <w:rsid w:val="004F2931"/>
    <w:rsid w:val="00512ABB"/>
    <w:rsid w:val="005170F7"/>
    <w:rsid w:val="00561183"/>
    <w:rsid w:val="005A5CF1"/>
    <w:rsid w:val="006470E6"/>
    <w:rsid w:val="00650386"/>
    <w:rsid w:val="006831AF"/>
    <w:rsid w:val="00694BF4"/>
    <w:rsid w:val="0073304B"/>
    <w:rsid w:val="00743726"/>
    <w:rsid w:val="00751490"/>
    <w:rsid w:val="00781EA2"/>
    <w:rsid w:val="007A5476"/>
    <w:rsid w:val="007F2343"/>
    <w:rsid w:val="008D4C68"/>
    <w:rsid w:val="009057B6"/>
    <w:rsid w:val="009125A2"/>
    <w:rsid w:val="009B2DDA"/>
    <w:rsid w:val="00A346E6"/>
    <w:rsid w:val="00A72AC9"/>
    <w:rsid w:val="00A9726D"/>
    <w:rsid w:val="00B07109"/>
    <w:rsid w:val="00B63F64"/>
    <w:rsid w:val="00C445BE"/>
    <w:rsid w:val="00CC366D"/>
    <w:rsid w:val="00CE2B39"/>
    <w:rsid w:val="00CE7EA0"/>
    <w:rsid w:val="00D7762F"/>
    <w:rsid w:val="00DD579B"/>
    <w:rsid w:val="00E74052"/>
    <w:rsid w:val="00F15CDC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8C44-0DD2-4B01-9E5D-78221B4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F4"/>
  </w:style>
  <w:style w:type="paragraph" w:styleId="Footer">
    <w:name w:val="footer"/>
    <w:basedOn w:val="Normal"/>
    <w:link w:val="FooterChar"/>
    <w:uiPriority w:val="99"/>
    <w:unhideWhenUsed/>
    <w:rsid w:val="0069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F4"/>
  </w:style>
  <w:style w:type="paragraph" w:styleId="BalloonText">
    <w:name w:val="Balloon Text"/>
    <w:basedOn w:val="Normal"/>
    <w:link w:val="BalloonTextChar"/>
    <w:uiPriority w:val="99"/>
    <w:semiHidden/>
    <w:unhideWhenUsed/>
    <w:rsid w:val="00F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52951-DC52-4757-BD8A-3BDA9CFF4BEF}"/>
</file>

<file path=customXml/itemProps2.xml><?xml version="1.0" encoding="utf-8"?>
<ds:datastoreItem xmlns:ds="http://schemas.openxmlformats.org/officeDocument/2006/customXml" ds:itemID="{69664E92-6F1E-4267-AA91-5BA39C6890C0}"/>
</file>

<file path=customXml/itemProps3.xml><?xml version="1.0" encoding="utf-8"?>
<ds:datastoreItem xmlns:ds="http://schemas.openxmlformats.org/officeDocument/2006/customXml" ds:itemID="{3A913523-A549-47AB-B3B6-96AE67B68D6D}"/>
</file>

<file path=customXml/itemProps4.xml><?xml version="1.0" encoding="utf-8"?>
<ds:datastoreItem xmlns:ds="http://schemas.openxmlformats.org/officeDocument/2006/customXml" ds:itemID="{96B26C9F-6FB9-464D-9E22-193406032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Furkan Küçük</dc:creator>
  <cp:keywords/>
  <dc:description/>
  <cp:lastModifiedBy>Özge Bilge</cp:lastModifiedBy>
  <cp:revision>18</cp:revision>
  <cp:lastPrinted>2022-11-10T09:19:00Z</cp:lastPrinted>
  <dcterms:created xsi:type="dcterms:W3CDTF">2022-11-09T16:16:00Z</dcterms:created>
  <dcterms:modified xsi:type="dcterms:W3CDTF">2022-11-11T16:46:00Z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