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EE9E" w14:textId="77777777" w:rsidR="00336213" w:rsidRDefault="00336213" w:rsidP="00336213">
      <w:pPr>
        <w:pStyle w:val="Normal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565456E" w14:textId="77777777" w:rsidR="00336213" w:rsidRDefault="00336213" w:rsidP="00336213">
      <w:pPr>
        <w:pStyle w:val="Normal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470062BF" w14:textId="6958F96A" w:rsidR="00144FE3" w:rsidRPr="00153DBB" w:rsidRDefault="00144FE3" w:rsidP="00336213">
      <w:pPr>
        <w:pStyle w:val="Normal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53DBB">
        <w:rPr>
          <w:rFonts w:ascii="Arial" w:hAnsi="Arial" w:cs="Arial"/>
          <w:b/>
          <w:bCs/>
          <w:sz w:val="22"/>
          <w:szCs w:val="22"/>
          <w:lang w:val="es-ES_tradnl"/>
        </w:rPr>
        <w:t>41° Sesión del Grupo de Trabajo del Examen</w:t>
      </w:r>
    </w:p>
    <w:p w14:paraId="7CF1F28B" w14:textId="1C2E32F5" w:rsidR="00144FE3" w:rsidRPr="00153DBB" w:rsidRDefault="00144FE3" w:rsidP="00336213">
      <w:pPr>
        <w:pStyle w:val="Normal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53DBB">
        <w:rPr>
          <w:rFonts w:ascii="Arial" w:hAnsi="Arial" w:cs="Arial"/>
          <w:b/>
          <w:bCs/>
          <w:sz w:val="22"/>
          <w:szCs w:val="22"/>
          <w:lang w:val="es-ES_tradnl"/>
        </w:rPr>
        <w:t>Periódico Universal</w:t>
      </w:r>
    </w:p>
    <w:p w14:paraId="598F2122" w14:textId="77777777" w:rsidR="00DD1AA9" w:rsidRPr="00153DBB" w:rsidRDefault="00DD1AA9" w:rsidP="00336213">
      <w:pPr>
        <w:pStyle w:val="Normal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2FE79B6" w14:textId="77777777" w:rsidR="00DD1AA9" w:rsidRPr="00153DBB" w:rsidRDefault="00DD1AA9" w:rsidP="00336213">
      <w:pPr>
        <w:pStyle w:val="Normal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53DBB">
        <w:rPr>
          <w:rFonts w:ascii="Arial" w:hAnsi="Arial" w:cs="Arial"/>
          <w:b/>
          <w:bCs/>
          <w:sz w:val="22"/>
          <w:szCs w:val="22"/>
          <w:lang w:val="es-ES_tradnl"/>
        </w:rPr>
        <w:t>Del 7 al 18 de noviembre de 2022</w:t>
      </w:r>
    </w:p>
    <w:p w14:paraId="47900286" w14:textId="77777777" w:rsidR="00DD1AA9" w:rsidRPr="00153DBB" w:rsidRDefault="00DD1AA9" w:rsidP="00336213">
      <w:pPr>
        <w:pStyle w:val="Normal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53DBB">
        <w:rPr>
          <w:rFonts w:ascii="Arial" w:hAnsi="Arial" w:cs="Arial"/>
          <w:b/>
          <w:bCs/>
          <w:sz w:val="22"/>
          <w:szCs w:val="22"/>
          <w:lang w:val="es-ES_tradnl"/>
        </w:rPr>
        <w:t>14:30-18:00</w:t>
      </w:r>
    </w:p>
    <w:p w14:paraId="61CE3E6D" w14:textId="77777777" w:rsidR="00DD1AA9" w:rsidRPr="00153DBB" w:rsidRDefault="00DD1AA9" w:rsidP="00336213">
      <w:pPr>
        <w:pStyle w:val="Normal1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31553308" w14:textId="1D04B9DF" w:rsidR="00DD1AA9" w:rsidRPr="00153DBB" w:rsidRDefault="00DD1AA9" w:rsidP="00336213">
      <w:pPr>
        <w:jc w:val="center"/>
        <w:rPr>
          <w:rFonts w:ascii="Arial" w:eastAsia="Cambria" w:hAnsi="Arial" w:cs="Arial"/>
          <w:b/>
          <w:bCs/>
          <w:color w:val="000000"/>
          <w:sz w:val="22"/>
          <w:szCs w:val="22"/>
          <w:lang w:val="es-ES_tradnl" w:eastAsia="en-US"/>
        </w:rPr>
      </w:pPr>
      <w:r w:rsidRPr="00153DBB">
        <w:rPr>
          <w:rFonts w:ascii="Arial" w:eastAsia="Cambria" w:hAnsi="Arial" w:cs="Arial"/>
          <w:b/>
          <w:bCs/>
          <w:color w:val="000000"/>
          <w:sz w:val="22"/>
          <w:szCs w:val="22"/>
          <w:lang w:val="es-ES_tradnl" w:eastAsia="en-US"/>
        </w:rPr>
        <w:t>Examen Periódico Universal de la República del Ecuador</w:t>
      </w:r>
    </w:p>
    <w:p w14:paraId="595B7474" w14:textId="77777777" w:rsidR="00153DBB" w:rsidRPr="00153DBB" w:rsidRDefault="00153DBB" w:rsidP="00336213">
      <w:pPr>
        <w:jc w:val="center"/>
        <w:rPr>
          <w:rFonts w:ascii="Arial" w:eastAsia="Cambria" w:hAnsi="Arial" w:cs="Arial"/>
          <w:b/>
          <w:bCs/>
          <w:color w:val="000000"/>
          <w:sz w:val="22"/>
          <w:szCs w:val="22"/>
          <w:lang w:val="es-ES_tradnl" w:eastAsia="en-US"/>
        </w:rPr>
      </w:pPr>
    </w:p>
    <w:p w14:paraId="7084B00C" w14:textId="15780E95" w:rsidR="00DD1AA9" w:rsidRPr="00153DBB" w:rsidRDefault="00DD1AA9" w:rsidP="00336213">
      <w:pPr>
        <w:pStyle w:val="Normal1"/>
        <w:jc w:val="right"/>
        <w:rPr>
          <w:rFonts w:ascii="Arial" w:hAnsi="Arial" w:cs="Arial"/>
          <w:sz w:val="22"/>
          <w:szCs w:val="22"/>
          <w:lang w:val="es-ES_tradnl"/>
        </w:rPr>
      </w:pPr>
      <w:r w:rsidRPr="00153DBB">
        <w:rPr>
          <w:rFonts w:ascii="Arial" w:hAnsi="Arial" w:cs="Arial"/>
          <w:sz w:val="22"/>
          <w:szCs w:val="22"/>
          <w:lang w:val="es-ES_tradnl"/>
        </w:rPr>
        <w:t>Tiempo: 01:30</w:t>
      </w:r>
    </w:p>
    <w:p w14:paraId="39D41F2E" w14:textId="77777777" w:rsidR="00DD1AA9" w:rsidRPr="00153DBB" w:rsidRDefault="00DD1AA9" w:rsidP="00336213">
      <w:pPr>
        <w:pStyle w:val="Normal1"/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1389EF4F" w14:textId="77777777" w:rsidR="00DD1AA9" w:rsidRPr="00153DBB" w:rsidRDefault="00144FE3" w:rsidP="00336213">
      <w:pPr>
        <w:pStyle w:val="Normal1"/>
        <w:jc w:val="right"/>
        <w:rPr>
          <w:rFonts w:ascii="Arial" w:hAnsi="Arial" w:cs="Arial"/>
          <w:sz w:val="22"/>
          <w:szCs w:val="22"/>
          <w:lang w:val="es-ES_tradnl"/>
        </w:rPr>
      </w:pPr>
      <w:r w:rsidRPr="00153DBB">
        <w:rPr>
          <w:rFonts w:ascii="Arial" w:hAnsi="Arial" w:cs="Arial"/>
          <w:sz w:val="22"/>
          <w:szCs w:val="22"/>
          <w:lang w:val="es-ES_tradnl"/>
        </w:rPr>
        <w:t xml:space="preserve">Orador: </w:t>
      </w:r>
      <w:proofErr w:type="spellStart"/>
      <w:r w:rsidRPr="00153DBB">
        <w:rPr>
          <w:rFonts w:ascii="Arial" w:hAnsi="Arial" w:cs="Arial"/>
          <w:b/>
          <w:bCs/>
          <w:sz w:val="22"/>
          <w:szCs w:val="22"/>
          <w:lang w:val="es-ES_tradnl"/>
        </w:rPr>
        <w:t>Leiny</w:t>
      </w:r>
      <w:proofErr w:type="spellEnd"/>
      <w:r w:rsidRPr="00153DBB">
        <w:rPr>
          <w:rFonts w:ascii="Arial" w:hAnsi="Arial" w:cs="Arial"/>
          <w:b/>
          <w:bCs/>
          <w:sz w:val="22"/>
          <w:szCs w:val="22"/>
          <w:lang w:val="es-ES_tradnl"/>
        </w:rPr>
        <w:t xml:space="preserve"> Esther Guerrero Herrera</w:t>
      </w:r>
      <w:r w:rsidR="00DD1AA9" w:rsidRPr="00153DBB">
        <w:rPr>
          <w:rFonts w:ascii="Arial" w:hAnsi="Arial" w:cs="Arial"/>
          <w:sz w:val="22"/>
          <w:szCs w:val="22"/>
          <w:lang w:val="es-ES_tradnl"/>
        </w:rPr>
        <w:t xml:space="preserve">, </w:t>
      </w:r>
    </w:p>
    <w:p w14:paraId="1BBD543C" w14:textId="158743BB" w:rsidR="00DD1AA9" w:rsidRPr="00153DBB" w:rsidRDefault="00DD1AA9" w:rsidP="00336213">
      <w:pPr>
        <w:pStyle w:val="Normal1"/>
        <w:jc w:val="right"/>
        <w:rPr>
          <w:rFonts w:ascii="Arial" w:hAnsi="Arial" w:cs="Arial"/>
          <w:sz w:val="22"/>
          <w:szCs w:val="22"/>
          <w:lang w:val="es-ES_tradnl"/>
        </w:rPr>
      </w:pPr>
      <w:r w:rsidRPr="00153DBB">
        <w:rPr>
          <w:rFonts w:ascii="Arial" w:hAnsi="Arial" w:cs="Arial"/>
          <w:sz w:val="22"/>
          <w:szCs w:val="22"/>
          <w:lang w:val="es-ES_tradnl"/>
        </w:rPr>
        <w:t xml:space="preserve">Encargada de Negocios </w:t>
      </w:r>
      <w:proofErr w:type="spellStart"/>
      <w:r w:rsidRPr="00153DBB">
        <w:rPr>
          <w:rFonts w:ascii="Arial" w:hAnsi="Arial" w:cs="Arial"/>
          <w:sz w:val="22"/>
          <w:szCs w:val="22"/>
          <w:lang w:val="es-ES_tradnl"/>
        </w:rPr>
        <w:t>a.i.</w:t>
      </w:r>
      <w:proofErr w:type="spellEnd"/>
      <w:r w:rsidRPr="00153DBB">
        <w:rPr>
          <w:rFonts w:ascii="Arial" w:hAnsi="Arial" w:cs="Arial"/>
          <w:sz w:val="22"/>
          <w:szCs w:val="22"/>
          <w:lang w:val="es-ES_tradnl"/>
        </w:rPr>
        <w:t xml:space="preserve">/Consejero </w:t>
      </w:r>
    </w:p>
    <w:p w14:paraId="08D6578E" w14:textId="120F75E7" w:rsidR="00DD1AA9" w:rsidRDefault="00DD1AA9" w:rsidP="00336213">
      <w:pPr>
        <w:pStyle w:val="Normal1"/>
        <w:jc w:val="right"/>
        <w:rPr>
          <w:rFonts w:ascii="Arial" w:hAnsi="Arial" w:cs="Arial"/>
          <w:sz w:val="22"/>
          <w:szCs w:val="22"/>
          <w:lang w:val="es-ES_tradnl"/>
        </w:rPr>
      </w:pPr>
      <w:r w:rsidRPr="00153DBB">
        <w:rPr>
          <w:rFonts w:ascii="Arial" w:hAnsi="Arial" w:cs="Arial"/>
          <w:sz w:val="22"/>
          <w:szCs w:val="22"/>
          <w:lang w:val="es-ES_tradnl"/>
        </w:rPr>
        <w:t xml:space="preserve">Misión Permanente de Honduras en Ginebra </w:t>
      </w:r>
    </w:p>
    <w:p w14:paraId="762AE1E7" w14:textId="77777777" w:rsidR="00336213" w:rsidRPr="00153DBB" w:rsidRDefault="00336213" w:rsidP="00336213">
      <w:pPr>
        <w:pStyle w:val="Normal1"/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0D93A8E9" w14:textId="6EFECDC1" w:rsidR="00144FE3" w:rsidRPr="00153DBB" w:rsidRDefault="00144FE3" w:rsidP="00336213">
      <w:pPr>
        <w:pStyle w:val="Normal1"/>
        <w:jc w:val="both"/>
        <w:rPr>
          <w:rFonts w:ascii="Arial" w:hAnsi="Arial" w:cs="Arial"/>
          <w:sz w:val="22"/>
          <w:szCs w:val="22"/>
          <w:lang w:val="es-ES_tradnl"/>
        </w:rPr>
      </w:pPr>
      <w:r w:rsidRPr="00153DBB">
        <w:rPr>
          <w:rFonts w:ascii="Arial" w:hAnsi="Arial" w:cs="Arial"/>
          <w:sz w:val="22"/>
          <w:szCs w:val="22"/>
          <w:lang w:val="es-ES_tradnl"/>
        </w:rPr>
        <w:t xml:space="preserve">Sr. Presidente, </w:t>
      </w:r>
    </w:p>
    <w:p w14:paraId="40286A69" w14:textId="77777777" w:rsidR="00153DBB" w:rsidRPr="00153DBB" w:rsidRDefault="00153DBB" w:rsidP="00336213">
      <w:pPr>
        <w:pStyle w:val="Normal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4C2FEDF" w14:textId="216873EC" w:rsidR="00DD1AA9" w:rsidRPr="00153DBB" w:rsidRDefault="00144FE3" w:rsidP="00336213">
      <w:pPr>
        <w:pStyle w:val="Normal1"/>
        <w:jc w:val="both"/>
        <w:rPr>
          <w:rFonts w:ascii="Arial" w:hAnsi="Arial" w:cs="Arial"/>
          <w:sz w:val="22"/>
          <w:szCs w:val="22"/>
          <w:lang w:val="es-ES_tradnl"/>
        </w:rPr>
      </w:pPr>
      <w:r w:rsidRPr="00153DBB">
        <w:rPr>
          <w:rFonts w:ascii="Arial" w:hAnsi="Arial" w:cs="Arial"/>
          <w:sz w:val="22"/>
          <w:szCs w:val="22"/>
          <w:lang w:val="es-ES_tradnl"/>
        </w:rPr>
        <w:t>La Delegación de Honduras da</w:t>
      </w:r>
      <w:r w:rsidR="00DD1AA9" w:rsidRPr="00153DBB">
        <w:rPr>
          <w:rFonts w:ascii="Arial" w:hAnsi="Arial" w:cs="Arial"/>
          <w:sz w:val="22"/>
          <w:szCs w:val="22"/>
          <w:lang w:val="es-ES_tradnl"/>
        </w:rPr>
        <w:t xml:space="preserve"> la más </w:t>
      </w:r>
      <w:r w:rsidRPr="00153DBB">
        <w:rPr>
          <w:rFonts w:ascii="Arial" w:hAnsi="Arial" w:cs="Arial"/>
          <w:sz w:val="22"/>
          <w:szCs w:val="22"/>
          <w:lang w:val="es-ES_tradnl"/>
        </w:rPr>
        <w:t>cordial bienvenida a la Delegación de la República del Ecuador y</w:t>
      </w:r>
      <w:r w:rsidR="00DD1AA9" w:rsidRPr="00153DBB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53DBB">
        <w:rPr>
          <w:rFonts w:ascii="Arial" w:hAnsi="Arial" w:cs="Arial"/>
          <w:sz w:val="22"/>
          <w:szCs w:val="22"/>
          <w:lang w:val="es-ES_tradnl"/>
        </w:rPr>
        <w:t>agradece la presentación de su informe</w:t>
      </w:r>
      <w:r w:rsidR="00153DBB" w:rsidRPr="00153DBB">
        <w:rPr>
          <w:rFonts w:ascii="Arial" w:hAnsi="Arial" w:cs="Arial"/>
          <w:sz w:val="22"/>
          <w:szCs w:val="22"/>
          <w:lang w:val="es-ES_tradnl"/>
        </w:rPr>
        <w:t xml:space="preserve"> en este cuarto ciclo</w:t>
      </w:r>
      <w:r w:rsidR="00523EA1">
        <w:rPr>
          <w:rFonts w:ascii="Arial" w:hAnsi="Arial" w:cs="Arial"/>
          <w:sz w:val="22"/>
          <w:szCs w:val="22"/>
          <w:lang w:val="es-ES_tradnl"/>
        </w:rPr>
        <w:t xml:space="preserve"> del EPU</w:t>
      </w:r>
      <w:r w:rsidR="00153DBB" w:rsidRPr="00153DBB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121635EF" w14:textId="77777777" w:rsidR="00144FE3" w:rsidRPr="00153DBB" w:rsidRDefault="00144FE3" w:rsidP="00336213">
      <w:pPr>
        <w:pStyle w:val="Normal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BA2A23A" w14:textId="6DD70299" w:rsidR="007F41FF" w:rsidRDefault="00144FE3" w:rsidP="00336213">
      <w:pPr>
        <w:pStyle w:val="Normal1"/>
        <w:jc w:val="both"/>
        <w:rPr>
          <w:rFonts w:ascii="Arial" w:hAnsi="Arial" w:cs="Arial"/>
          <w:sz w:val="22"/>
          <w:szCs w:val="22"/>
          <w:lang w:val="es-ES_tradnl"/>
        </w:rPr>
      </w:pPr>
      <w:r w:rsidRPr="00153DBB">
        <w:rPr>
          <w:rFonts w:ascii="Arial" w:hAnsi="Arial" w:cs="Arial"/>
          <w:sz w:val="22"/>
          <w:szCs w:val="22"/>
          <w:lang w:val="es-ES_tradnl"/>
        </w:rPr>
        <w:t xml:space="preserve">Honduras reconoce y encomia las acciones y logros alcanzados por Ecuador en la implementación de las recomendaciones recibidas y aceptadas en los </w:t>
      </w:r>
      <w:proofErr w:type="spellStart"/>
      <w:r w:rsidRPr="00153DBB">
        <w:rPr>
          <w:rFonts w:ascii="Arial" w:hAnsi="Arial" w:cs="Arial"/>
          <w:sz w:val="22"/>
          <w:szCs w:val="22"/>
          <w:lang w:val="es-ES_tradnl"/>
        </w:rPr>
        <w:t>EPUs</w:t>
      </w:r>
      <w:proofErr w:type="spellEnd"/>
      <w:r w:rsidRPr="00153DBB">
        <w:rPr>
          <w:rFonts w:ascii="Arial" w:hAnsi="Arial" w:cs="Arial"/>
          <w:sz w:val="22"/>
          <w:szCs w:val="22"/>
          <w:lang w:val="es-ES_tradnl"/>
        </w:rPr>
        <w:t xml:space="preserve"> anteriores. Notamos con satisfacción la</w:t>
      </w:r>
      <w:r w:rsidR="00E93697" w:rsidRPr="00153DBB">
        <w:rPr>
          <w:rFonts w:ascii="Arial" w:hAnsi="Arial" w:cs="Arial"/>
          <w:sz w:val="22"/>
          <w:szCs w:val="22"/>
          <w:lang w:val="es-ES_tradnl"/>
        </w:rPr>
        <w:t xml:space="preserve"> creación </w:t>
      </w:r>
      <w:r w:rsidRPr="00153DBB">
        <w:rPr>
          <w:rFonts w:ascii="Arial" w:hAnsi="Arial" w:cs="Arial"/>
          <w:sz w:val="22"/>
          <w:szCs w:val="22"/>
          <w:lang w:val="es-ES_tradnl"/>
        </w:rPr>
        <w:t>de la Política Pública</w:t>
      </w:r>
      <w:r w:rsidR="00FF614C" w:rsidRPr="00153DBB">
        <w:rPr>
          <w:rFonts w:ascii="Arial" w:hAnsi="Arial" w:cs="Arial"/>
          <w:sz w:val="22"/>
          <w:szCs w:val="22"/>
          <w:lang w:val="es-ES_tradnl"/>
        </w:rPr>
        <w:t xml:space="preserve"> Economía Violeta: Por los Derechos Económicos y una Vida Libre de Violencia para las Mujeres, a fin de reducir la desigualdad de </w:t>
      </w:r>
      <w:proofErr w:type="spellStart"/>
      <w:r w:rsidR="00FF614C" w:rsidRPr="00153DBB">
        <w:rPr>
          <w:rFonts w:ascii="Arial" w:hAnsi="Arial" w:cs="Arial"/>
          <w:sz w:val="22"/>
          <w:szCs w:val="22"/>
          <w:lang w:val="es-ES_tradnl"/>
        </w:rPr>
        <w:t>género</w:t>
      </w:r>
      <w:proofErr w:type="spellEnd"/>
      <w:r w:rsidR="00FF614C" w:rsidRPr="00153DBB">
        <w:rPr>
          <w:rFonts w:ascii="Arial" w:hAnsi="Arial" w:cs="Arial"/>
          <w:sz w:val="22"/>
          <w:szCs w:val="22"/>
          <w:lang w:val="es-ES_tradnl"/>
        </w:rPr>
        <w:t xml:space="preserve"> a </w:t>
      </w:r>
      <w:proofErr w:type="spellStart"/>
      <w:r w:rsidR="00FF614C" w:rsidRPr="00153DBB">
        <w:rPr>
          <w:rFonts w:ascii="Arial" w:hAnsi="Arial" w:cs="Arial"/>
          <w:sz w:val="22"/>
          <w:szCs w:val="22"/>
          <w:lang w:val="es-ES_tradnl"/>
        </w:rPr>
        <w:t>través</w:t>
      </w:r>
      <w:proofErr w:type="spellEnd"/>
      <w:r w:rsidR="00FF614C" w:rsidRPr="00153DBB">
        <w:rPr>
          <w:rFonts w:ascii="Arial" w:hAnsi="Arial" w:cs="Arial"/>
          <w:sz w:val="22"/>
          <w:szCs w:val="22"/>
          <w:lang w:val="es-ES_tradnl"/>
        </w:rPr>
        <w:t xml:space="preserve"> de su empoderamiento</w:t>
      </w:r>
      <w:r w:rsidRPr="00153DBB">
        <w:rPr>
          <w:rFonts w:ascii="Arial" w:hAnsi="Arial" w:cs="Arial"/>
          <w:sz w:val="22"/>
          <w:szCs w:val="22"/>
          <w:lang w:val="es-ES_tradnl"/>
        </w:rPr>
        <w:t>. De igual forma, felicitamos a</w:t>
      </w:r>
      <w:r w:rsidR="00E1613B" w:rsidRPr="00153DBB">
        <w:rPr>
          <w:rFonts w:ascii="Arial" w:hAnsi="Arial" w:cs="Arial"/>
          <w:sz w:val="22"/>
          <w:szCs w:val="22"/>
          <w:lang w:val="es-ES_tradnl"/>
        </w:rPr>
        <w:t xml:space="preserve"> Ecuador </w:t>
      </w:r>
      <w:r w:rsidRPr="00153DBB">
        <w:rPr>
          <w:rFonts w:ascii="Arial" w:hAnsi="Arial" w:cs="Arial"/>
          <w:sz w:val="22"/>
          <w:szCs w:val="22"/>
          <w:lang w:val="es-ES_tradnl"/>
        </w:rPr>
        <w:t>por la formulació</w:t>
      </w:r>
      <w:r w:rsidR="001250F3" w:rsidRPr="00153DBB">
        <w:rPr>
          <w:rFonts w:ascii="Arial" w:hAnsi="Arial" w:cs="Arial"/>
          <w:sz w:val="22"/>
          <w:szCs w:val="22"/>
          <w:lang w:val="es-ES_tradnl"/>
        </w:rPr>
        <w:t>n del Plan de Creación de Oportunidades 2021-2025, alineado a la Agenda 2030</w:t>
      </w:r>
      <w:r w:rsidR="007F41FF" w:rsidRPr="00153DBB">
        <w:rPr>
          <w:rFonts w:ascii="Arial" w:hAnsi="Arial" w:cs="Arial"/>
          <w:sz w:val="22"/>
          <w:szCs w:val="22"/>
          <w:lang w:val="es-ES_tradnl"/>
        </w:rPr>
        <w:t xml:space="preserve"> para el Desarrollo Sostenible</w:t>
      </w:r>
      <w:r w:rsidR="009318D3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6ECDDE3F" w14:textId="77777777" w:rsidR="00336213" w:rsidRPr="00153DBB" w:rsidRDefault="00336213" w:rsidP="00336213">
      <w:pPr>
        <w:pStyle w:val="Normal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4B3D1BE" w14:textId="78E097F8" w:rsidR="00144FE3" w:rsidRPr="00153DBB" w:rsidRDefault="00144FE3" w:rsidP="00336213">
      <w:pPr>
        <w:pStyle w:val="Normal1"/>
        <w:jc w:val="both"/>
        <w:rPr>
          <w:rFonts w:ascii="Arial" w:hAnsi="Arial" w:cs="Arial"/>
          <w:sz w:val="22"/>
          <w:szCs w:val="22"/>
          <w:lang w:val="es-ES_tradnl"/>
        </w:rPr>
      </w:pPr>
      <w:r w:rsidRPr="00153DBB">
        <w:rPr>
          <w:rFonts w:ascii="Arial" w:hAnsi="Arial" w:cs="Arial"/>
          <w:sz w:val="22"/>
          <w:szCs w:val="22"/>
          <w:lang w:val="es-ES_tradnl"/>
        </w:rPr>
        <w:t>Honduras expresa su reconocimiento al Ecuador por los compromisos voluntarios asumidos y con espíritu de cooperación y en ánimo constructivo</w:t>
      </w:r>
      <w:r w:rsidR="00E93697" w:rsidRPr="00153DBB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A03259" w:rsidRPr="00153DBB">
        <w:rPr>
          <w:rFonts w:ascii="Arial" w:hAnsi="Arial" w:cs="Arial"/>
          <w:sz w:val="22"/>
          <w:szCs w:val="22"/>
          <w:lang w:val="es-ES_tradnl"/>
        </w:rPr>
        <w:t>respetuosamente recomienda</w:t>
      </w:r>
      <w:r w:rsidRPr="00153DBB">
        <w:rPr>
          <w:rFonts w:ascii="Arial" w:hAnsi="Arial" w:cs="Arial"/>
          <w:sz w:val="22"/>
          <w:szCs w:val="22"/>
          <w:lang w:val="es-ES_tradnl"/>
        </w:rPr>
        <w:t xml:space="preserve">:  </w:t>
      </w:r>
    </w:p>
    <w:p w14:paraId="41823500" w14:textId="77777777" w:rsidR="00144FE3" w:rsidRPr="00153DBB" w:rsidRDefault="00144FE3" w:rsidP="00336213">
      <w:pPr>
        <w:pStyle w:val="Normal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42CB459" w14:textId="44F71E98" w:rsidR="00336213" w:rsidRDefault="002B166F" w:rsidP="00336213">
      <w:pPr>
        <w:pStyle w:val="Normal1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Ampliar los </w:t>
      </w:r>
      <w:r w:rsidR="00144FE3" w:rsidRPr="00153DBB">
        <w:rPr>
          <w:rFonts w:ascii="Arial" w:hAnsi="Arial" w:cs="Arial"/>
          <w:sz w:val="22"/>
          <w:szCs w:val="22"/>
          <w:lang w:val="es-ES_tradnl"/>
        </w:rPr>
        <w:t>recursos humanos</w:t>
      </w:r>
      <w:r>
        <w:rPr>
          <w:rFonts w:ascii="Arial" w:hAnsi="Arial" w:cs="Arial"/>
          <w:sz w:val="22"/>
          <w:szCs w:val="22"/>
          <w:lang w:val="es-ES_tradnl"/>
        </w:rPr>
        <w:t xml:space="preserve">, técnicos </w:t>
      </w:r>
      <w:r w:rsidR="00144FE3" w:rsidRPr="00153DBB">
        <w:rPr>
          <w:rFonts w:ascii="Arial" w:hAnsi="Arial" w:cs="Arial"/>
          <w:sz w:val="22"/>
          <w:szCs w:val="22"/>
          <w:lang w:val="es-ES_tradnl"/>
        </w:rPr>
        <w:t>y financieros para la implementación en el corto plazo de</w:t>
      </w:r>
      <w:r w:rsidR="00336213">
        <w:rPr>
          <w:rFonts w:ascii="Arial" w:hAnsi="Arial" w:cs="Arial"/>
          <w:sz w:val="22"/>
          <w:szCs w:val="22"/>
          <w:lang w:val="es-ES_tradnl"/>
        </w:rPr>
        <w:t xml:space="preserve"> una </w:t>
      </w:r>
      <w:r w:rsidR="00144FE3" w:rsidRPr="00153DBB">
        <w:rPr>
          <w:rFonts w:ascii="Arial" w:hAnsi="Arial" w:cs="Arial"/>
          <w:sz w:val="22"/>
          <w:szCs w:val="22"/>
          <w:lang w:val="es-ES_tradnl"/>
        </w:rPr>
        <w:t>Estrategia Nacional para prevenir</w:t>
      </w:r>
      <w:r w:rsidR="00336213">
        <w:rPr>
          <w:rFonts w:ascii="Arial" w:hAnsi="Arial" w:cs="Arial"/>
          <w:sz w:val="22"/>
          <w:szCs w:val="22"/>
          <w:lang w:val="es-ES_tradnl"/>
        </w:rPr>
        <w:t xml:space="preserve"> e intervenir todas las formas de desnutrición (aguda y crónica),</w:t>
      </w:r>
      <w:r w:rsidR="001E33F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B26B9" w:rsidRPr="00336213">
        <w:rPr>
          <w:rFonts w:ascii="Arial" w:hAnsi="Arial" w:cs="Arial"/>
          <w:sz w:val="22"/>
          <w:szCs w:val="22"/>
          <w:lang w:val="es-ES_tradnl"/>
        </w:rPr>
        <w:t>principalmente en las zonas rurales con población indígena.</w:t>
      </w:r>
    </w:p>
    <w:p w14:paraId="1AFF09FF" w14:textId="77777777" w:rsidR="00945777" w:rsidRDefault="004C0F26" w:rsidP="00945777">
      <w:pPr>
        <w:pStyle w:val="Normal1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 w:rsidRPr="00945777">
        <w:rPr>
          <w:rFonts w:ascii="Arial" w:hAnsi="Arial" w:cs="Arial"/>
          <w:sz w:val="22"/>
          <w:szCs w:val="22"/>
          <w:lang w:val="es-ES_tradnl"/>
        </w:rPr>
        <w:t>Adoptar medidas efectivas para garantizar los derechos de los pueblos indígenas en aislamiento voluntario sobre sus tierras, territorios</w:t>
      </w:r>
      <w:r w:rsidR="00945777" w:rsidRPr="00945777">
        <w:rPr>
          <w:rFonts w:ascii="Arial" w:hAnsi="Arial" w:cs="Arial"/>
          <w:sz w:val="22"/>
          <w:szCs w:val="22"/>
          <w:lang w:val="es-ES_tradnl"/>
        </w:rPr>
        <w:t>,</w:t>
      </w:r>
      <w:r w:rsidRPr="00945777">
        <w:rPr>
          <w:rFonts w:ascii="Arial" w:hAnsi="Arial" w:cs="Arial"/>
          <w:sz w:val="22"/>
          <w:szCs w:val="22"/>
          <w:lang w:val="es-ES_tradnl"/>
        </w:rPr>
        <w:t xml:space="preserve"> recursos naturales</w:t>
      </w:r>
      <w:r w:rsidR="00945777" w:rsidRPr="00945777">
        <w:rPr>
          <w:rFonts w:ascii="Arial" w:hAnsi="Arial" w:cs="Arial"/>
          <w:sz w:val="22"/>
          <w:szCs w:val="22"/>
          <w:lang w:val="es-ES_tradnl"/>
        </w:rPr>
        <w:t xml:space="preserve"> y respeto a su cultura</w:t>
      </w:r>
      <w:r w:rsidR="0094577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5777" w:rsidRPr="00945777">
        <w:rPr>
          <w:rFonts w:ascii="Arial" w:hAnsi="Arial" w:cs="Arial"/>
          <w:sz w:val="22"/>
          <w:szCs w:val="22"/>
          <w:lang w:val="es-ES_tradnl"/>
        </w:rPr>
        <w:t>y formas de vida</w:t>
      </w:r>
      <w:r w:rsidR="00945777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61B2C58B" w14:textId="18DB019C" w:rsidR="007918DD" w:rsidRDefault="002B166F" w:rsidP="007918DD">
      <w:pPr>
        <w:pStyle w:val="Normal1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Establecer </w:t>
      </w:r>
      <w:r w:rsidR="00153DBB" w:rsidRPr="00945777">
        <w:rPr>
          <w:rFonts w:ascii="Arial" w:hAnsi="Arial" w:cs="Arial"/>
          <w:sz w:val="22"/>
          <w:szCs w:val="22"/>
          <w:lang w:val="es-ES_tradnl"/>
        </w:rPr>
        <w:t xml:space="preserve">un mecanismo especializado de </w:t>
      </w:r>
      <w:r w:rsidR="005F3242" w:rsidRPr="00945777">
        <w:rPr>
          <w:rFonts w:ascii="Arial" w:hAnsi="Arial" w:cs="Arial"/>
          <w:sz w:val="22"/>
          <w:szCs w:val="22"/>
          <w:lang w:val="es-ES_tradnl"/>
        </w:rPr>
        <w:t>protección</w:t>
      </w:r>
      <w:r w:rsidR="00153DBB" w:rsidRPr="00945777">
        <w:rPr>
          <w:rFonts w:ascii="Arial" w:hAnsi="Arial" w:cs="Arial"/>
          <w:sz w:val="22"/>
          <w:szCs w:val="22"/>
          <w:lang w:val="es-ES_tradnl"/>
        </w:rPr>
        <w:t xml:space="preserve"> de personas defensoras</w:t>
      </w:r>
      <w:r w:rsidR="00336213" w:rsidRPr="00945777">
        <w:rPr>
          <w:rFonts w:ascii="Arial" w:hAnsi="Arial" w:cs="Arial"/>
          <w:sz w:val="22"/>
          <w:szCs w:val="22"/>
          <w:lang w:val="es-ES_tradnl"/>
        </w:rPr>
        <w:t xml:space="preserve"> de derechos humanos</w:t>
      </w:r>
      <w:r w:rsidR="00153DBB" w:rsidRPr="00945777">
        <w:rPr>
          <w:rFonts w:ascii="Arial" w:hAnsi="Arial" w:cs="Arial"/>
          <w:sz w:val="22"/>
          <w:szCs w:val="22"/>
          <w:lang w:val="es-ES_tradnl"/>
        </w:rPr>
        <w:t xml:space="preserve"> que incluya el enfoque de género, el enfoque étnico diferencial y consideraciones de índole colectivo orientadas a la protección de personas defensoras del territorio, de la naturaleza, el ambiente y de los derechos humanos vinculados a la tierra. </w:t>
      </w:r>
    </w:p>
    <w:p w14:paraId="24D97C2A" w14:textId="77777777" w:rsidR="00E3782D" w:rsidRPr="00E3782D" w:rsidRDefault="00E3782D" w:rsidP="00E3782D">
      <w:pPr>
        <w:pStyle w:val="Normal1"/>
        <w:ind w:left="714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58CDA02" w14:textId="4E77B6F5" w:rsidR="00DD1AA9" w:rsidRPr="007918DD" w:rsidRDefault="00DD1AA9" w:rsidP="007918DD">
      <w:pPr>
        <w:pStyle w:val="NormalWeb"/>
        <w:spacing w:before="0" w:beforeAutospacing="0" w:after="0" w:afterAutospacing="0"/>
        <w:jc w:val="both"/>
        <w:rPr>
          <w:rFonts w:ascii="Arial" w:eastAsia="Cambria" w:hAnsi="Arial" w:cs="Arial"/>
          <w:color w:val="000000"/>
          <w:sz w:val="22"/>
          <w:szCs w:val="22"/>
          <w:lang w:val="es-ES_tradnl" w:eastAsia="en-US"/>
        </w:rPr>
      </w:pPr>
      <w:r w:rsidRPr="007918DD">
        <w:rPr>
          <w:rFonts w:ascii="Arial" w:eastAsia="Cambria" w:hAnsi="Arial" w:cs="Arial"/>
          <w:color w:val="000000"/>
          <w:sz w:val="22"/>
          <w:szCs w:val="22"/>
          <w:lang w:val="es-ES_tradnl" w:eastAsia="en-US"/>
        </w:rPr>
        <w:t>Reiteramos nuestro apoyo a todas las acciones de</w:t>
      </w:r>
      <w:r w:rsidR="00E93697" w:rsidRPr="007918DD">
        <w:rPr>
          <w:rFonts w:ascii="Arial" w:eastAsia="Cambria" w:hAnsi="Arial" w:cs="Arial"/>
          <w:color w:val="000000"/>
          <w:sz w:val="22"/>
          <w:szCs w:val="22"/>
          <w:lang w:val="es-ES_tradnl" w:eastAsia="en-US"/>
        </w:rPr>
        <w:t>l</w:t>
      </w:r>
      <w:r w:rsidR="007F41FF" w:rsidRPr="007918DD">
        <w:rPr>
          <w:rFonts w:ascii="Arial" w:eastAsia="Cambria" w:hAnsi="Arial" w:cs="Arial"/>
          <w:color w:val="000000"/>
          <w:sz w:val="22"/>
          <w:szCs w:val="22"/>
          <w:lang w:val="es-ES_tradnl" w:eastAsia="en-US"/>
        </w:rPr>
        <w:t xml:space="preserve"> Ecuador </w:t>
      </w:r>
      <w:r w:rsidRPr="007918DD">
        <w:rPr>
          <w:rFonts w:ascii="Arial" w:eastAsia="Cambria" w:hAnsi="Arial" w:cs="Arial"/>
          <w:color w:val="000000"/>
          <w:sz w:val="22"/>
          <w:szCs w:val="22"/>
          <w:lang w:val="es-ES_tradnl" w:eastAsia="en-US"/>
        </w:rPr>
        <w:t>en orden de implementar efectivamente las recomendaciones recibidas, en este y anteriores ciclos.</w:t>
      </w:r>
    </w:p>
    <w:p w14:paraId="26B4A157" w14:textId="77777777" w:rsidR="007918DD" w:rsidRDefault="007918DD" w:rsidP="00336213">
      <w:pPr>
        <w:pStyle w:val="Normal1"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530CFA70" w14:textId="39A7AC9B" w:rsidR="00485015" w:rsidRPr="00153DBB" w:rsidRDefault="00144FE3" w:rsidP="00336213">
      <w:pPr>
        <w:pStyle w:val="Normal1"/>
        <w:jc w:val="center"/>
        <w:rPr>
          <w:rFonts w:ascii="Arial" w:hAnsi="Arial" w:cs="Arial"/>
          <w:sz w:val="22"/>
          <w:szCs w:val="22"/>
          <w:lang w:val="es-ES_tradnl"/>
        </w:rPr>
      </w:pPr>
      <w:r w:rsidRPr="00153DBB">
        <w:rPr>
          <w:rFonts w:ascii="Arial" w:hAnsi="Arial" w:cs="Arial"/>
          <w:sz w:val="22"/>
          <w:szCs w:val="22"/>
          <w:lang w:val="es-ES_tradnl"/>
        </w:rPr>
        <w:t>Muchas gracias</w:t>
      </w:r>
      <w:r w:rsidR="007918DD">
        <w:rPr>
          <w:rFonts w:ascii="Arial" w:hAnsi="Arial" w:cs="Arial"/>
          <w:sz w:val="22"/>
          <w:szCs w:val="22"/>
          <w:lang w:val="es-ES_tradnl"/>
        </w:rPr>
        <w:t>.</w:t>
      </w:r>
    </w:p>
    <w:sectPr w:rsidR="00485015" w:rsidRPr="00153DBB" w:rsidSect="00336213">
      <w:headerReference w:type="default" r:id="rId7"/>
      <w:footerReference w:type="default" r:id="rId8"/>
      <w:pgSz w:w="11906" w:h="16838" w:code="9"/>
      <w:pgMar w:top="155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E7B8" w14:textId="77777777" w:rsidR="00E4240B" w:rsidRDefault="00E4240B" w:rsidP="007E08B8">
      <w:r>
        <w:separator/>
      </w:r>
    </w:p>
  </w:endnote>
  <w:endnote w:type="continuationSeparator" w:id="0">
    <w:p w14:paraId="70FD7ED1" w14:textId="77777777" w:rsidR="00E4240B" w:rsidRDefault="00E4240B" w:rsidP="007E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5628" w14:textId="2821A13F" w:rsidR="00213531" w:rsidRPr="00213531" w:rsidRDefault="00213531" w:rsidP="00213531">
    <w:pPr>
      <w:pStyle w:val="Piedepgina"/>
      <w:jc w:val="right"/>
      <w:rPr>
        <w:sz w:val="15"/>
        <w:szCs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C933" w14:textId="77777777" w:rsidR="00E4240B" w:rsidRDefault="00E4240B" w:rsidP="007E08B8">
      <w:r>
        <w:separator/>
      </w:r>
    </w:p>
  </w:footnote>
  <w:footnote w:type="continuationSeparator" w:id="0">
    <w:p w14:paraId="063AB8EF" w14:textId="77777777" w:rsidR="00E4240B" w:rsidRDefault="00E4240B" w:rsidP="007E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69CF" w14:textId="77777777" w:rsidR="007E08B8" w:rsidRDefault="00B9667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D9C000" wp14:editId="703DFF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124131" cy="10789301"/>
          <wp:effectExtent l="0" t="0" r="635" b="0"/>
          <wp:wrapNone/>
          <wp:docPr id="30" name="Gráfico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131" cy="1078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11AC"/>
    <w:multiLevelType w:val="multilevel"/>
    <w:tmpl w:val="48EC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34CF6"/>
    <w:multiLevelType w:val="hybridMultilevel"/>
    <w:tmpl w:val="50D0AEF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0B3629"/>
    <w:multiLevelType w:val="hybridMultilevel"/>
    <w:tmpl w:val="21E23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031339">
    <w:abstractNumId w:val="1"/>
  </w:num>
  <w:num w:numId="2" w16cid:durableId="34358769">
    <w:abstractNumId w:val="2"/>
  </w:num>
  <w:num w:numId="3" w16cid:durableId="644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B8"/>
    <w:rsid w:val="00013D29"/>
    <w:rsid w:val="00031496"/>
    <w:rsid w:val="0003752E"/>
    <w:rsid w:val="00044CC7"/>
    <w:rsid w:val="00062E4A"/>
    <w:rsid w:val="00073476"/>
    <w:rsid w:val="00124D0E"/>
    <w:rsid w:val="001250F3"/>
    <w:rsid w:val="00126C03"/>
    <w:rsid w:val="001319DA"/>
    <w:rsid w:val="0013453D"/>
    <w:rsid w:val="00144FE3"/>
    <w:rsid w:val="001465D8"/>
    <w:rsid w:val="00153DBB"/>
    <w:rsid w:val="00167A91"/>
    <w:rsid w:val="001974AC"/>
    <w:rsid w:val="001A6DA0"/>
    <w:rsid w:val="001C7C52"/>
    <w:rsid w:val="001E0B7D"/>
    <w:rsid w:val="001E33F2"/>
    <w:rsid w:val="00213531"/>
    <w:rsid w:val="002267BA"/>
    <w:rsid w:val="0024316F"/>
    <w:rsid w:val="002471C4"/>
    <w:rsid w:val="002B166F"/>
    <w:rsid w:val="002E77B2"/>
    <w:rsid w:val="003059D0"/>
    <w:rsid w:val="003064F7"/>
    <w:rsid w:val="00307405"/>
    <w:rsid w:val="00336213"/>
    <w:rsid w:val="0035577B"/>
    <w:rsid w:val="00367903"/>
    <w:rsid w:val="0038428E"/>
    <w:rsid w:val="003A0555"/>
    <w:rsid w:val="003A47BF"/>
    <w:rsid w:val="003D3F5C"/>
    <w:rsid w:val="003E7AC5"/>
    <w:rsid w:val="0042045C"/>
    <w:rsid w:val="00422C89"/>
    <w:rsid w:val="004271D4"/>
    <w:rsid w:val="00451E15"/>
    <w:rsid w:val="00473A27"/>
    <w:rsid w:val="00485015"/>
    <w:rsid w:val="004957CC"/>
    <w:rsid w:val="004965B9"/>
    <w:rsid w:val="00496E38"/>
    <w:rsid w:val="004B59EC"/>
    <w:rsid w:val="004C0F26"/>
    <w:rsid w:val="004C5704"/>
    <w:rsid w:val="0050593A"/>
    <w:rsid w:val="00517332"/>
    <w:rsid w:val="00523EA1"/>
    <w:rsid w:val="005401FB"/>
    <w:rsid w:val="005453EF"/>
    <w:rsid w:val="0055363B"/>
    <w:rsid w:val="005A1D5B"/>
    <w:rsid w:val="005A4DCC"/>
    <w:rsid w:val="005B26B9"/>
    <w:rsid w:val="005B525D"/>
    <w:rsid w:val="005C466E"/>
    <w:rsid w:val="005D3DB2"/>
    <w:rsid w:val="005D6A16"/>
    <w:rsid w:val="005D70A9"/>
    <w:rsid w:val="005E4C1C"/>
    <w:rsid w:val="005E6095"/>
    <w:rsid w:val="005E70E0"/>
    <w:rsid w:val="005F3242"/>
    <w:rsid w:val="006119BA"/>
    <w:rsid w:val="00662DD2"/>
    <w:rsid w:val="006666E9"/>
    <w:rsid w:val="00682DF0"/>
    <w:rsid w:val="006A5AF6"/>
    <w:rsid w:val="006E3D7F"/>
    <w:rsid w:val="006F2797"/>
    <w:rsid w:val="00716E6A"/>
    <w:rsid w:val="007227C9"/>
    <w:rsid w:val="00735942"/>
    <w:rsid w:val="00747F0F"/>
    <w:rsid w:val="00747FC9"/>
    <w:rsid w:val="007658F2"/>
    <w:rsid w:val="00774088"/>
    <w:rsid w:val="00781DDD"/>
    <w:rsid w:val="007918DD"/>
    <w:rsid w:val="007D2330"/>
    <w:rsid w:val="007D412A"/>
    <w:rsid w:val="007E08B8"/>
    <w:rsid w:val="007F41FF"/>
    <w:rsid w:val="007F797E"/>
    <w:rsid w:val="00801E30"/>
    <w:rsid w:val="00817D2A"/>
    <w:rsid w:val="00852132"/>
    <w:rsid w:val="0086048E"/>
    <w:rsid w:val="00894F09"/>
    <w:rsid w:val="008A2891"/>
    <w:rsid w:val="008E20DD"/>
    <w:rsid w:val="00920A1C"/>
    <w:rsid w:val="0092156C"/>
    <w:rsid w:val="00926C85"/>
    <w:rsid w:val="009318D3"/>
    <w:rsid w:val="00942E14"/>
    <w:rsid w:val="00943771"/>
    <w:rsid w:val="00945777"/>
    <w:rsid w:val="009569F2"/>
    <w:rsid w:val="00972160"/>
    <w:rsid w:val="00982B05"/>
    <w:rsid w:val="00984169"/>
    <w:rsid w:val="009A5CB1"/>
    <w:rsid w:val="009B6EFE"/>
    <w:rsid w:val="009E6837"/>
    <w:rsid w:val="009E6BA2"/>
    <w:rsid w:val="00A03259"/>
    <w:rsid w:val="00A236BC"/>
    <w:rsid w:val="00A41EBE"/>
    <w:rsid w:val="00A4271C"/>
    <w:rsid w:val="00A61AC0"/>
    <w:rsid w:val="00A85339"/>
    <w:rsid w:val="00AB4587"/>
    <w:rsid w:val="00AD2E6A"/>
    <w:rsid w:val="00AE0DF3"/>
    <w:rsid w:val="00AF45C2"/>
    <w:rsid w:val="00B04FCB"/>
    <w:rsid w:val="00B21551"/>
    <w:rsid w:val="00B52813"/>
    <w:rsid w:val="00B7365B"/>
    <w:rsid w:val="00B96674"/>
    <w:rsid w:val="00BA681F"/>
    <w:rsid w:val="00BD7E13"/>
    <w:rsid w:val="00BE5C28"/>
    <w:rsid w:val="00BF4E19"/>
    <w:rsid w:val="00C2491E"/>
    <w:rsid w:val="00C43D0F"/>
    <w:rsid w:val="00C46B60"/>
    <w:rsid w:val="00C52BB5"/>
    <w:rsid w:val="00C947C7"/>
    <w:rsid w:val="00CA5AC3"/>
    <w:rsid w:val="00CC5E43"/>
    <w:rsid w:val="00D01631"/>
    <w:rsid w:val="00D12B03"/>
    <w:rsid w:val="00D250C5"/>
    <w:rsid w:val="00D333C3"/>
    <w:rsid w:val="00D44309"/>
    <w:rsid w:val="00D51BCC"/>
    <w:rsid w:val="00D6468B"/>
    <w:rsid w:val="00D90235"/>
    <w:rsid w:val="00DA2021"/>
    <w:rsid w:val="00DC0D15"/>
    <w:rsid w:val="00DD1AA9"/>
    <w:rsid w:val="00DF2170"/>
    <w:rsid w:val="00E1613B"/>
    <w:rsid w:val="00E3782D"/>
    <w:rsid w:val="00E4240B"/>
    <w:rsid w:val="00E521F1"/>
    <w:rsid w:val="00E8136E"/>
    <w:rsid w:val="00E869E5"/>
    <w:rsid w:val="00E93697"/>
    <w:rsid w:val="00EB3871"/>
    <w:rsid w:val="00EB5AC5"/>
    <w:rsid w:val="00EF29B9"/>
    <w:rsid w:val="00EF7DEF"/>
    <w:rsid w:val="00F15D2F"/>
    <w:rsid w:val="00F212B5"/>
    <w:rsid w:val="00F21BA6"/>
    <w:rsid w:val="00F24C36"/>
    <w:rsid w:val="00F31993"/>
    <w:rsid w:val="00F33D05"/>
    <w:rsid w:val="00F63F4E"/>
    <w:rsid w:val="00F6493C"/>
    <w:rsid w:val="00FA16C7"/>
    <w:rsid w:val="00FB6ED6"/>
    <w:rsid w:val="00FD4075"/>
    <w:rsid w:val="00FD521E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BF0C"/>
  <w15:chartTrackingRefBased/>
  <w15:docId w15:val="{8E657CB9-F6AB-400E-8F0C-308A3135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27"/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8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08B8"/>
  </w:style>
  <w:style w:type="paragraph" w:styleId="Piedepgina">
    <w:name w:val="footer"/>
    <w:basedOn w:val="Normal"/>
    <w:link w:val="PiedepginaCar"/>
    <w:uiPriority w:val="99"/>
    <w:unhideWhenUsed/>
    <w:rsid w:val="007E08B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8B8"/>
  </w:style>
  <w:style w:type="character" w:styleId="Hipervnculo">
    <w:name w:val="Hyperlink"/>
    <w:basedOn w:val="Fuentedeprrafopredeter"/>
    <w:uiPriority w:val="99"/>
    <w:semiHidden/>
    <w:unhideWhenUsed/>
    <w:rsid w:val="00EB5A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50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7CC"/>
    <w:pPr>
      <w:spacing w:before="100" w:beforeAutospacing="1" w:after="100" w:afterAutospacing="1"/>
    </w:pPr>
  </w:style>
  <w:style w:type="paragraph" w:customStyle="1" w:styleId="Normal1">
    <w:name w:val="Normal1"/>
    <w:rsid w:val="00144FE3"/>
    <w:pPr>
      <w:widowControl w:val="0"/>
    </w:pPr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84151-1996-4964-80F6-2B058DADD4CE}"/>
</file>

<file path=customXml/itemProps2.xml><?xml version="1.0" encoding="utf-8"?>
<ds:datastoreItem xmlns:ds="http://schemas.openxmlformats.org/officeDocument/2006/customXml" ds:itemID="{F446FFF1-9FBF-44CF-B021-FBA62067BF17}"/>
</file>

<file path=customXml/itemProps3.xml><?xml version="1.0" encoding="utf-8"?>
<ds:datastoreItem xmlns:ds="http://schemas.openxmlformats.org/officeDocument/2006/customXml" ds:itemID="{729A044D-B5BB-40D3-BC35-6C14273CE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Diaz</dc:creator>
  <cp:keywords/>
  <dc:description/>
  <cp:lastModifiedBy>Administracion MPHG</cp:lastModifiedBy>
  <cp:revision>49</cp:revision>
  <cp:lastPrinted>2022-11-02T19:22:00Z</cp:lastPrinted>
  <dcterms:created xsi:type="dcterms:W3CDTF">2022-02-08T10:44:00Z</dcterms:created>
  <dcterms:modified xsi:type="dcterms:W3CDTF">2022-11-05T12:39:00Z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