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CC8F7" w14:textId="77777777" w:rsidR="007156D1" w:rsidRDefault="007156D1" w:rsidP="007156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23174888"/>
      <w:r w:rsidRPr="00DD0C05">
        <w:rPr>
          <w:rFonts w:ascii="Times New Roman" w:eastAsia="PMingLiU-ExtB" w:hAnsi="Times New Roman" w:cs="Times New Roman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59264" behindDoc="1" locked="0" layoutInCell="1" allowOverlap="1" wp14:anchorId="0D95907B" wp14:editId="3DD465CC">
            <wp:simplePos x="0" y="0"/>
            <wp:positionH relativeFrom="column">
              <wp:posOffset>2300320</wp:posOffset>
            </wp:positionH>
            <wp:positionV relativeFrom="paragraph">
              <wp:posOffset>-264704</wp:posOffset>
            </wp:positionV>
            <wp:extent cx="1404257" cy="1320093"/>
            <wp:effectExtent l="0" t="0" r="5715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257" cy="132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36A869" w14:textId="77777777" w:rsidR="007156D1" w:rsidRDefault="007156D1" w:rsidP="007156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E7A793" w14:textId="77777777" w:rsidR="007156D1" w:rsidRDefault="007156D1" w:rsidP="007156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3148DBE" w14:textId="77777777" w:rsidR="007156D1" w:rsidRDefault="007156D1" w:rsidP="007156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68E759D" w14:textId="77777777" w:rsidR="007156D1" w:rsidRDefault="007156D1" w:rsidP="007156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42B55D" w14:textId="77777777" w:rsidR="007156D1" w:rsidRPr="00A059C3" w:rsidRDefault="007156D1" w:rsidP="007156D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bookmarkEnd w:id="0"/>
    <w:p w14:paraId="0434ACDF" w14:textId="77777777" w:rsidR="007156D1" w:rsidRPr="0093749F" w:rsidRDefault="007156D1" w:rsidP="007156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49F">
        <w:rPr>
          <w:rFonts w:ascii="Times New Roman" w:hAnsi="Times New Roman" w:cs="Times New Roman"/>
          <w:b/>
          <w:sz w:val="26"/>
          <w:szCs w:val="26"/>
        </w:rPr>
        <w:t xml:space="preserve">DECLARATION DE LA DELEGATION DU MALI </w:t>
      </w:r>
    </w:p>
    <w:p w14:paraId="73D892B1" w14:textId="77777777" w:rsidR="007156D1" w:rsidRPr="001F2797" w:rsidRDefault="007156D1" w:rsidP="007156D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0"/>
        </w:rPr>
      </w:pPr>
    </w:p>
    <w:p w14:paraId="56808C88" w14:textId="77777777" w:rsidR="007156D1" w:rsidRPr="0093749F" w:rsidRDefault="007156D1" w:rsidP="007156D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Quarante</w:t>
      </w:r>
      <w:r w:rsidRPr="0093749F">
        <w:rPr>
          <w:rFonts w:ascii="Times New Roman" w:hAnsi="Times New Roman" w:cs="Times New Roman"/>
          <w:b/>
          <w:szCs w:val="24"/>
        </w:rPr>
        <w:t>-</w:t>
      </w:r>
      <w:r>
        <w:rPr>
          <w:rFonts w:ascii="Times New Roman" w:hAnsi="Times New Roman" w:cs="Times New Roman"/>
          <w:b/>
          <w:szCs w:val="24"/>
        </w:rPr>
        <w:t>unième</w:t>
      </w:r>
      <w:r w:rsidRPr="0093749F">
        <w:rPr>
          <w:rFonts w:ascii="Times New Roman" w:hAnsi="Times New Roman" w:cs="Times New Roman"/>
          <w:b/>
          <w:szCs w:val="24"/>
        </w:rPr>
        <w:t xml:space="preserve"> session du Groupe de travail sur l’Examen Périodique Universel</w:t>
      </w:r>
    </w:p>
    <w:p w14:paraId="1C9C1D8B" w14:textId="77777777" w:rsidR="007156D1" w:rsidRPr="0073605D" w:rsidRDefault="007156D1" w:rsidP="007156D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2C2612B2" w14:textId="77777777" w:rsidR="007156D1" w:rsidRPr="0093749F" w:rsidRDefault="007156D1" w:rsidP="007156D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 xml:space="preserve">EPU </w:t>
      </w:r>
      <w:r>
        <w:rPr>
          <w:rFonts w:ascii="Times New Roman" w:hAnsi="Times New Roman" w:cs="Times New Roman"/>
          <w:b/>
          <w:szCs w:val="24"/>
        </w:rPr>
        <w:t>de l’Inde</w:t>
      </w:r>
    </w:p>
    <w:p w14:paraId="4BA80F27" w14:textId="77777777" w:rsidR="007156D1" w:rsidRPr="0073605D" w:rsidRDefault="007156D1" w:rsidP="007156D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095A38DE" w14:textId="77777777" w:rsidR="007156D1" w:rsidRDefault="007156D1" w:rsidP="007156D1">
      <w:pPr>
        <w:spacing w:after="0" w:line="240" w:lineRule="auto"/>
        <w:jc w:val="center"/>
        <w:rPr>
          <w:rFonts w:ascii="Times New Roman" w:hAnsi="Times New Roman"/>
          <w:bCs/>
          <w:szCs w:val="24"/>
          <w:lang w:val="fr-CH"/>
        </w:rPr>
      </w:pPr>
      <w:r w:rsidRPr="0093749F">
        <w:rPr>
          <w:rFonts w:ascii="Times New Roman" w:hAnsi="Times New Roman"/>
          <w:bCs/>
          <w:szCs w:val="24"/>
          <w:lang w:val="fr-CH"/>
        </w:rPr>
        <w:t>(Genève, le</w:t>
      </w:r>
      <w:r>
        <w:rPr>
          <w:rFonts w:ascii="Times New Roman" w:hAnsi="Times New Roman"/>
          <w:bCs/>
          <w:szCs w:val="24"/>
          <w:lang w:val="fr-CH"/>
        </w:rPr>
        <w:t xml:space="preserve"> jeudi 10 novembre 2022 /14 :30 – 18 :00</w:t>
      </w:r>
      <w:r w:rsidRPr="0093749F">
        <w:rPr>
          <w:rFonts w:ascii="Times New Roman" w:hAnsi="Times New Roman"/>
          <w:bCs/>
          <w:szCs w:val="24"/>
          <w:lang w:val="fr-CH"/>
        </w:rPr>
        <w:t>)</w:t>
      </w:r>
    </w:p>
    <w:p w14:paraId="65444D20" w14:textId="77777777" w:rsidR="007156D1" w:rsidRPr="00267728" w:rsidRDefault="007156D1" w:rsidP="007156D1">
      <w:pPr>
        <w:spacing w:after="0"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14:paraId="084FB279" w14:textId="0F70886B" w:rsidR="007156D1" w:rsidRPr="0093749F" w:rsidRDefault="007156D1" w:rsidP="007156D1">
      <w:pPr>
        <w:spacing w:after="0" w:line="240" w:lineRule="auto"/>
        <w:jc w:val="center"/>
        <w:rPr>
          <w:rFonts w:ascii="Times New Roman" w:hAnsi="Times New Roman"/>
          <w:bCs/>
          <w:szCs w:val="24"/>
          <w:lang w:val="fr-CH"/>
        </w:rPr>
      </w:pPr>
      <w:r w:rsidRPr="000544D7">
        <w:rPr>
          <w:rFonts w:ascii="Times New Roman" w:hAnsi="Times New Roman" w:cs="Times New Roman"/>
          <w:szCs w:val="24"/>
        </w:rPr>
        <w:t xml:space="preserve">Temps de parole : </w:t>
      </w:r>
      <w:r>
        <w:rPr>
          <w:rFonts w:ascii="Times New Roman" w:hAnsi="Times New Roman" w:cs="Times New Roman"/>
          <w:szCs w:val="24"/>
        </w:rPr>
        <w:t xml:space="preserve">1 </w:t>
      </w:r>
      <w:r w:rsidRPr="000544D7">
        <w:rPr>
          <w:rFonts w:ascii="Times New Roman" w:hAnsi="Times New Roman" w:cs="Times New Roman"/>
          <w:szCs w:val="24"/>
        </w:rPr>
        <w:t xml:space="preserve">min </w:t>
      </w:r>
    </w:p>
    <w:p w14:paraId="747E8A5F" w14:textId="77777777" w:rsidR="007156D1" w:rsidRPr="0073605D" w:rsidRDefault="007156D1" w:rsidP="007156D1">
      <w:pPr>
        <w:spacing w:after="0" w:line="240" w:lineRule="auto"/>
        <w:jc w:val="center"/>
        <w:rPr>
          <w:rFonts w:ascii="Times New Roman" w:hAnsi="Times New Roman"/>
          <w:bCs/>
          <w:sz w:val="10"/>
          <w:szCs w:val="24"/>
          <w:lang w:val="fr-CH"/>
        </w:rPr>
      </w:pPr>
    </w:p>
    <w:p w14:paraId="358F441E" w14:textId="77777777" w:rsidR="007156D1" w:rsidRDefault="007156D1" w:rsidP="007156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749F">
        <w:rPr>
          <w:rFonts w:ascii="Times New Roman" w:hAnsi="Times New Roman" w:cs="Times New Roman"/>
          <w:szCs w:val="24"/>
        </w:rPr>
        <w:t xml:space="preserve">Lue par : </w:t>
      </w:r>
      <w:r>
        <w:rPr>
          <w:rFonts w:ascii="Times New Roman" w:hAnsi="Times New Roman" w:cs="Times New Roman"/>
          <w:szCs w:val="24"/>
        </w:rPr>
        <w:t>S.E.M Mamadou Henri KONATE</w:t>
      </w:r>
    </w:p>
    <w:p w14:paraId="5434F210" w14:textId="77777777" w:rsidR="007156D1" w:rsidRPr="00F841DD" w:rsidRDefault="007156D1" w:rsidP="007156D1">
      <w:pPr>
        <w:rPr>
          <w:rFonts w:ascii="Times New Roman" w:hAnsi="Times New Roman" w:cs="Times New Roman"/>
          <w:sz w:val="12"/>
          <w:szCs w:val="12"/>
        </w:rPr>
      </w:pPr>
    </w:p>
    <w:p w14:paraId="0E372E60" w14:textId="77777777" w:rsidR="007156D1" w:rsidRPr="000B4DAB" w:rsidRDefault="007156D1" w:rsidP="007156D1">
      <w:pPr>
        <w:jc w:val="both"/>
        <w:rPr>
          <w:rFonts w:ascii="Times New Roman" w:hAnsi="Times New Roman" w:cs="Times New Roman"/>
          <w:sz w:val="28"/>
          <w:szCs w:val="28"/>
        </w:rPr>
      </w:pPr>
      <w:r w:rsidRPr="000B4DAB">
        <w:rPr>
          <w:rFonts w:ascii="Times New Roman" w:hAnsi="Times New Roman" w:cs="Times New Roman"/>
          <w:sz w:val="28"/>
          <w:szCs w:val="28"/>
        </w:rPr>
        <w:t>Merci Monsieur le Président,</w:t>
      </w:r>
    </w:p>
    <w:p w14:paraId="75FAD530" w14:textId="77777777" w:rsidR="007156D1" w:rsidRPr="000B4DAB" w:rsidRDefault="007156D1" w:rsidP="007156D1">
      <w:pPr>
        <w:jc w:val="both"/>
        <w:rPr>
          <w:rFonts w:ascii="Times New Roman" w:hAnsi="Times New Roman"/>
          <w:sz w:val="28"/>
          <w:szCs w:val="28"/>
        </w:rPr>
      </w:pPr>
      <w:r w:rsidRPr="000B4DAB">
        <w:rPr>
          <w:rFonts w:ascii="Times New Roman" w:hAnsi="Times New Roman"/>
          <w:sz w:val="28"/>
          <w:szCs w:val="28"/>
        </w:rPr>
        <w:t xml:space="preserve">Le Mali souhaite une chaleureuse bienvenue à la Délégation de </w:t>
      </w:r>
      <w:r w:rsidRPr="000B4DAB">
        <w:rPr>
          <w:rFonts w:ascii="Times New Roman" w:hAnsi="Times New Roman" w:cs="Times New Roman"/>
          <w:bCs/>
          <w:sz w:val="28"/>
          <w:szCs w:val="28"/>
        </w:rPr>
        <w:t xml:space="preserve">l’Inde </w:t>
      </w:r>
      <w:r w:rsidRPr="000B4DAB">
        <w:rPr>
          <w:rFonts w:ascii="Times New Roman" w:hAnsi="Times New Roman"/>
          <w:sz w:val="28"/>
          <w:szCs w:val="28"/>
        </w:rPr>
        <w:t xml:space="preserve">et la félicite pour la présentation détaillée de son rapport. </w:t>
      </w:r>
    </w:p>
    <w:p w14:paraId="32D19B1C" w14:textId="77777777" w:rsidR="007156D1" w:rsidRPr="000B4DAB" w:rsidRDefault="007156D1" w:rsidP="007156D1">
      <w:pPr>
        <w:jc w:val="both"/>
        <w:rPr>
          <w:rFonts w:ascii="Times New Roman" w:hAnsi="Times New Roman" w:cs="Times New Roman"/>
          <w:sz w:val="28"/>
          <w:szCs w:val="28"/>
        </w:rPr>
      </w:pPr>
      <w:r w:rsidRPr="000B4DAB">
        <w:rPr>
          <w:rFonts w:ascii="Times New Roman" w:hAnsi="Times New Roman" w:cs="Times New Roman"/>
          <w:sz w:val="28"/>
          <w:szCs w:val="28"/>
        </w:rPr>
        <w:t xml:space="preserve">Ma délégation salue l’adoption par le Gouvernement indien de plusieurs stratégies à court, moyen et long terme pour réduire la pauvreté et lutter contre les inégalités. </w:t>
      </w:r>
    </w:p>
    <w:p w14:paraId="2E3840A3" w14:textId="6B195DD1" w:rsidR="007156D1" w:rsidRPr="000B4DAB" w:rsidRDefault="007156D1" w:rsidP="007156D1">
      <w:pPr>
        <w:jc w:val="both"/>
        <w:rPr>
          <w:rFonts w:ascii="Times New Roman" w:hAnsi="Times New Roman" w:cs="Times New Roman"/>
          <w:sz w:val="28"/>
          <w:szCs w:val="28"/>
        </w:rPr>
      </w:pPr>
      <w:r w:rsidRPr="000B4DAB">
        <w:rPr>
          <w:rFonts w:ascii="Times New Roman" w:eastAsia="Palatino Linotype" w:hAnsi="Times New Roman" w:cs="Times New Roman"/>
          <w:sz w:val="28"/>
          <w:szCs w:val="24"/>
        </w:rPr>
        <w:t>Le Mali se réjouit des</w:t>
      </w:r>
      <w:r w:rsidRPr="000B4DAB">
        <w:rPr>
          <w:rFonts w:ascii="Palatino Linotype" w:eastAsia="Palatino Linotype" w:hAnsi="Palatino Linotype" w:cs="Palatino Linotype"/>
          <w:sz w:val="28"/>
          <w:szCs w:val="24"/>
        </w:rPr>
        <w:t xml:space="preserve"> </w:t>
      </w:r>
      <w:r w:rsidRPr="000B4DAB">
        <w:rPr>
          <w:rFonts w:ascii="Times New Roman" w:hAnsi="Times New Roman" w:cs="Times New Roman"/>
          <w:sz w:val="28"/>
          <w:szCs w:val="28"/>
        </w:rPr>
        <w:t xml:space="preserve">actions significatives entreprises en vue de renforcer le processus démocratique, notamment l’octroi d’un statut constitutionnel à la Commission nationale pour les classes déshéritées, la prolongation du système d’affectation de sièges aux castes et tribus répertoriées à la Chambre du peuple et aux assemblées d’État. </w:t>
      </w:r>
    </w:p>
    <w:p w14:paraId="3F148149" w14:textId="77777777" w:rsidR="007156D1" w:rsidRPr="000B4DAB" w:rsidRDefault="007156D1" w:rsidP="007156D1">
      <w:pPr>
        <w:jc w:val="both"/>
        <w:rPr>
          <w:rFonts w:ascii="Times New Roman" w:hAnsi="Times New Roman" w:cs="Times New Roman"/>
          <w:sz w:val="28"/>
          <w:szCs w:val="28"/>
        </w:rPr>
      </w:pPr>
      <w:r w:rsidRPr="000B4DAB">
        <w:rPr>
          <w:rFonts w:ascii="Times New Roman" w:hAnsi="Times New Roman" w:cs="Times New Roman"/>
          <w:sz w:val="28"/>
          <w:szCs w:val="28"/>
        </w:rPr>
        <w:t xml:space="preserve">Ma délégation note cependant qu’en dépit des progrès réalisés, l’accès des populations aux services sociaux de base, surtout en milieu rural, mériterait d’être renforcé. </w:t>
      </w:r>
    </w:p>
    <w:p w14:paraId="10B09FB8" w14:textId="77777777" w:rsidR="007156D1" w:rsidRPr="000B4DAB" w:rsidRDefault="007156D1" w:rsidP="007156D1">
      <w:pPr>
        <w:jc w:val="both"/>
        <w:rPr>
          <w:rFonts w:ascii="Times New Roman" w:hAnsi="Times New Roman" w:cs="Times New Roman"/>
          <w:sz w:val="28"/>
          <w:szCs w:val="28"/>
        </w:rPr>
      </w:pPr>
      <w:r w:rsidRPr="000B4DAB">
        <w:rPr>
          <w:rFonts w:ascii="Times New Roman" w:hAnsi="Times New Roman" w:cs="Times New Roman"/>
          <w:sz w:val="28"/>
          <w:szCs w:val="28"/>
        </w:rPr>
        <w:t>Dans un esprit constructif, le Mali recommande à l’Inde de :</w:t>
      </w:r>
    </w:p>
    <w:p w14:paraId="62EC1348" w14:textId="77777777" w:rsidR="007156D1" w:rsidRPr="000B4DAB" w:rsidRDefault="007156D1" w:rsidP="007156D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DAB">
        <w:rPr>
          <w:rFonts w:ascii="Times New Roman" w:hAnsi="Times New Roman" w:cs="Times New Roman"/>
          <w:sz w:val="28"/>
          <w:szCs w:val="28"/>
        </w:rPr>
        <w:t>Renforcer la Commission nationale des droits de l’Homme pour la rendre conforme aux Principes de Paris ;</w:t>
      </w:r>
    </w:p>
    <w:p w14:paraId="15ACAF43" w14:textId="5BC42449" w:rsidR="007156D1" w:rsidRPr="000B4DAB" w:rsidRDefault="00930D5A" w:rsidP="007156D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7156D1" w:rsidRPr="000B4DAB">
        <w:rPr>
          <w:rFonts w:ascii="Times New Roman" w:hAnsi="Times New Roman" w:cs="Times New Roman"/>
          <w:sz w:val="28"/>
          <w:szCs w:val="28"/>
        </w:rPr>
        <w:t xml:space="preserve">méliorer l’accès des populations à l’eau potable, en particulier dans les zones rurales. </w:t>
      </w:r>
    </w:p>
    <w:p w14:paraId="1CCC6BB8" w14:textId="77777777" w:rsidR="007156D1" w:rsidRPr="000B4DAB" w:rsidRDefault="007156D1" w:rsidP="007156D1">
      <w:pPr>
        <w:pStyle w:val="Paragraphedeliste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694D252B" w14:textId="77777777" w:rsidR="007156D1" w:rsidRPr="000B4DAB" w:rsidRDefault="007156D1" w:rsidP="007156D1">
      <w:pPr>
        <w:jc w:val="both"/>
        <w:rPr>
          <w:rFonts w:ascii="Times New Roman" w:hAnsi="Times New Roman"/>
          <w:sz w:val="28"/>
          <w:szCs w:val="28"/>
        </w:rPr>
      </w:pPr>
      <w:r w:rsidRPr="000B4DAB">
        <w:rPr>
          <w:rFonts w:ascii="Times New Roman" w:hAnsi="Times New Roman"/>
          <w:sz w:val="28"/>
          <w:szCs w:val="28"/>
        </w:rPr>
        <w:t>Le Mali souhaite plein succès à l’Inde à l’issue du présent examen.</w:t>
      </w:r>
      <w:r w:rsidRPr="000B4D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97CCB8" w14:textId="77777777" w:rsidR="007156D1" w:rsidRPr="000B4DAB" w:rsidRDefault="007156D1" w:rsidP="007156D1">
      <w:pPr>
        <w:tabs>
          <w:tab w:val="left" w:pos="5580"/>
        </w:tabs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0B4DAB">
        <w:rPr>
          <w:rFonts w:ascii="Times New Roman" w:hAnsi="Times New Roman" w:cs="Times New Roman"/>
          <w:b/>
          <w:bCs/>
          <w:sz w:val="28"/>
          <w:szCs w:val="28"/>
          <w:lang w:val="fr-CH"/>
        </w:rPr>
        <w:t>Je vous remercie.</w:t>
      </w:r>
    </w:p>
    <w:p w14:paraId="31190BE5" w14:textId="77777777" w:rsidR="00020C14" w:rsidRDefault="00020C14"/>
    <w:sectPr w:rsidR="00020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407">
    <w:altName w:val="Calibri"/>
    <w:charset w:val="01"/>
    <w:family w:val="auto"/>
    <w:pitch w:val="variable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C59C8"/>
    <w:multiLevelType w:val="hybridMultilevel"/>
    <w:tmpl w:val="949CC4E4"/>
    <w:lvl w:ilvl="0" w:tplc="9482D1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969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D1"/>
    <w:rsid w:val="00020C14"/>
    <w:rsid w:val="007156D1"/>
    <w:rsid w:val="00930D5A"/>
    <w:rsid w:val="00C346CD"/>
    <w:rsid w:val="00D3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8CFD"/>
  <w15:chartTrackingRefBased/>
  <w15:docId w15:val="{00200F1C-8880-4FBC-B162-862D7A33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6D1"/>
    <w:pPr>
      <w:suppressAutoHyphens/>
      <w:spacing w:after="200" w:line="276" w:lineRule="auto"/>
    </w:pPr>
    <w:rPr>
      <w:rFonts w:ascii="Calibri" w:eastAsia="Calibri" w:hAnsi="Calibri" w:cs="font407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5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5C60BC-687A-4935-8034-759112613F61}"/>
</file>

<file path=customXml/itemProps2.xml><?xml version="1.0" encoding="utf-8"?>
<ds:datastoreItem xmlns:ds="http://schemas.openxmlformats.org/officeDocument/2006/customXml" ds:itemID="{29B2FB74-8E4D-4DF0-B4FF-A50203662C64}"/>
</file>

<file path=customXml/itemProps3.xml><?xml version="1.0" encoding="utf-8"?>
<ds:datastoreItem xmlns:ds="http://schemas.openxmlformats.org/officeDocument/2006/customXml" ds:itemID="{D636A1B6-2A58-42FB-8DF5-4F2C8BB140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Fily Sissoko</dc:creator>
  <cp:keywords/>
  <dc:description/>
  <cp:lastModifiedBy>Fily Sissoko</cp:lastModifiedBy>
  <cp:revision>6</cp:revision>
  <cp:lastPrinted>2022-11-07T14:44:00Z</cp:lastPrinted>
  <dcterms:created xsi:type="dcterms:W3CDTF">2022-11-07T14:43:00Z</dcterms:created>
  <dcterms:modified xsi:type="dcterms:W3CDTF">2022-11-08T15:16:00Z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