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43E8CA21" w:rsidR="00B77CAD" w:rsidRPr="00470F72" w:rsidRDefault="00E5756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4</w:t>
      </w:r>
      <w:r w:rsidR="00244AF9">
        <w:rPr>
          <w:rFonts w:ascii="Times New Roman" w:hAnsi="Times New Roman"/>
          <w:b/>
          <w:sz w:val="26"/>
          <w:szCs w:val="26"/>
        </w:rPr>
        <w:t>1</w:t>
      </w:r>
      <w:r w:rsidR="00B77CAD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="00B77CAD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B77CAD">
        <w:rPr>
          <w:rFonts w:ascii="Times New Roman" w:hAnsi="Times New Roman"/>
          <w:b/>
          <w:sz w:val="26"/>
          <w:szCs w:val="26"/>
        </w:rPr>
        <w:t xml:space="preserve"> PE</w:t>
      </w:r>
      <w:r w:rsidR="00B77CAD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1E93116C" w:rsidR="00B77CAD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 w:rsidR="000E0C71">
        <w:rPr>
          <w:rFonts w:ascii="Times New Roman" w:hAnsi="Times New Roman"/>
          <w:b/>
          <w:sz w:val="26"/>
          <w:szCs w:val="26"/>
        </w:rPr>
        <w:t xml:space="preserve"> L’OCCASION DE</w:t>
      </w:r>
      <w:r w:rsidR="000E0C71" w:rsidRPr="00470F72">
        <w:rPr>
          <w:rFonts w:ascii="Times New Roman" w:hAnsi="Times New Roman"/>
          <w:b/>
          <w:sz w:val="26"/>
          <w:szCs w:val="26"/>
        </w:rPr>
        <w:t xml:space="preserve"> </w:t>
      </w:r>
      <w:r w:rsidRPr="00470F72">
        <w:rPr>
          <w:rFonts w:ascii="Times New Roman" w:hAnsi="Times New Roman"/>
          <w:b/>
          <w:sz w:val="26"/>
          <w:szCs w:val="26"/>
        </w:rPr>
        <w:t xml:space="preserve">L’EXAMEN DU </w:t>
      </w:r>
      <w:r w:rsidR="00265CED" w:rsidRPr="00470F72">
        <w:rPr>
          <w:rFonts w:ascii="Times New Roman" w:hAnsi="Times New Roman"/>
          <w:b/>
          <w:sz w:val="26"/>
          <w:szCs w:val="26"/>
        </w:rPr>
        <w:t>RAPPO</w:t>
      </w:r>
      <w:r w:rsidR="00244AF9" w:rsidRPr="00470F72">
        <w:rPr>
          <w:rFonts w:ascii="Times New Roman" w:hAnsi="Times New Roman"/>
          <w:b/>
          <w:sz w:val="26"/>
          <w:szCs w:val="26"/>
        </w:rPr>
        <w:t xml:space="preserve">RT </w:t>
      </w:r>
      <w:r w:rsidR="00244AF9">
        <w:rPr>
          <w:rFonts w:ascii="Times New Roman" w:hAnsi="Times New Roman"/>
          <w:b/>
          <w:sz w:val="26"/>
          <w:szCs w:val="26"/>
        </w:rPr>
        <w:t xml:space="preserve">DE </w:t>
      </w:r>
      <w:r w:rsidR="00BB70E0">
        <w:rPr>
          <w:rFonts w:ascii="Times New Roman" w:hAnsi="Times New Roman"/>
          <w:b/>
          <w:sz w:val="26"/>
          <w:szCs w:val="26"/>
        </w:rPr>
        <w:t>L’AFRIQUE DU SUD</w:t>
      </w:r>
    </w:p>
    <w:p w14:paraId="0B101F4C" w14:textId="77777777" w:rsidR="00A75DFE" w:rsidRDefault="00A75DFE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63529DA8" w14:textId="2987AADC" w:rsidR="00A75DFE" w:rsidRPr="006C6466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Le </w:t>
      </w:r>
      <w:r>
        <w:rPr>
          <w:rFonts w:ascii="Times New Roman" w:hAnsi="Times New Roman"/>
          <w:bCs/>
          <w:i/>
          <w:sz w:val="26"/>
          <w:szCs w:val="26"/>
        </w:rPr>
        <w:t>16</w:t>
      </w:r>
      <w:r w:rsidRPr="00DF4A91">
        <w:rPr>
          <w:rFonts w:ascii="Times New Roman" w:hAnsi="Times New Roman"/>
          <w:bCs/>
          <w:i/>
          <w:sz w:val="26"/>
          <w:szCs w:val="26"/>
        </w:rPr>
        <w:t xml:space="preserve"> novembre 202</w:t>
      </w:r>
      <w:r>
        <w:rPr>
          <w:rFonts w:ascii="Times New Roman" w:hAnsi="Times New Roman"/>
          <w:bCs/>
          <w:i/>
          <w:sz w:val="26"/>
          <w:szCs w:val="26"/>
        </w:rPr>
        <w:t>2 (</w:t>
      </w:r>
      <w:proofErr w:type="spellStart"/>
      <w:r>
        <w:rPr>
          <w:rFonts w:ascii="Times New Roman" w:hAnsi="Times New Roman"/>
          <w:i/>
        </w:rPr>
        <w:t>9</w:t>
      </w:r>
      <w:r w:rsidRPr="006C6466"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</w:rPr>
        <w:t>0</w:t>
      </w:r>
      <w:r w:rsidRPr="006C6466">
        <w:rPr>
          <w:rFonts w:ascii="Times New Roman" w:hAnsi="Times New Roman"/>
          <w:i/>
        </w:rPr>
        <w:t>0</w:t>
      </w:r>
      <w:proofErr w:type="spellEnd"/>
      <w:r w:rsidRPr="006C6466">
        <w:rPr>
          <w:rFonts w:ascii="Times New Roman" w:hAnsi="Times New Roman"/>
          <w:i/>
        </w:rPr>
        <w:t>-</w:t>
      </w:r>
      <w:proofErr w:type="spellStart"/>
      <w:r w:rsidRPr="006C6466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2</w:t>
      </w:r>
      <w:r w:rsidRPr="006C6466">
        <w:rPr>
          <w:rFonts w:ascii="Times New Roman" w:hAnsi="Times New Roman"/>
          <w:i/>
        </w:rPr>
        <w:t>h</w:t>
      </w:r>
      <w:proofErr w:type="spellEnd"/>
      <w:r w:rsidRPr="006C6466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3</w:t>
      </w:r>
      <w:r w:rsidRPr="006C6466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>)</w:t>
      </w:r>
    </w:p>
    <w:p w14:paraId="737720CD" w14:textId="77777777" w:rsidR="00A75DFE" w:rsidRPr="00DF4A91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3C325275" w14:textId="77777777" w:rsidR="00A75DFE" w:rsidRDefault="00A75DFE" w:rsidP="00A75DFE">
      <w:pPr>
        <w:jc w:val="center"/>
        <w:rPr>
          <w:rFonts w:ascii="Times New Roman" w:hAnsi="Times New Roman"/>
          <w:i/>
          <w:sz w:val="28"/>
          <w:szCs w:val="28"/>
        </w:rPr>
      </w:pPr>
      <w:r w:rsidRPr="00AB5A45">
        <w:rPr>
          <w:rFonts w:ascii="Times New Roman" w:hAnsi="Times New Roman"/>
          <w:b/>
          <w:bCs/>
          <w:iCs/>
          <w:sz w:val="28"/>
          <w:szCs w:val="28"/>
          <w:u w:val="single"/>
        </w:rPr>
        <w:t>Prononcée par</w:t>
      </w:r>
      <w:r w:rsidRPr="00AB5A45">
        <w:rPr>
          <w:rFonts w:ascii="Times New Roman" w:hAnsi="Times New Roman"/>
          <w:b/>
          <w:bCs/>
          <w:iCs/>
          <w:sz w:val="28"/>
          <w:szCs w:val="28"/>
        </w:rPr>
        <w:t> :</w:t>
      </w:r>
      <w:r w:rsidRPr="00AB5A45">
        <w:rPr>
          <w:rFonts w:ascii="Times New Roman" w:hAnsi="Times New Roman"/>
          <w:iCs/>
          <w:sz w:val="28"/>
          <w:szCs w:val="28"/>
        </w:rPr>
        <w:t xml:space="preserve"> SEM Dieudonné W. Désiré SOUGOURI</w:t>
      </w:r>
    </w:p>
    <w:p w14:paraId="045AE1E7" w14:textId="02144927" w:rsidR="00706D3A" w:rsidRPr="00A81717" w:rsidRDefault="009223F5" w:rsidP="00AB12BF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M</w:t>
      </w:r>
      <w:r w:rsidR="0043083A" w:rsidRPr="00A81717">
        <w:rPr>
          <w:rFonts w:ascii="Times New Roman" w:hAnsi="Times New Roman"/>
          <w:b/>
          <w:sz w:val="28"/>
          <w:szCs w:val="28"/>
        </w:rPr>
        <w:t>onsieur</w:t>
      </w:r>
      <w:r w:rsidRPr="00A81717">
        <w:rPr>
          <w:rFonts w:ascii="Times New Roman" w:hAnsi="Times New Roman"/>
          <w:b/>
          <w:sz w:val="28"/>
          <w:szCs w:val="28"/>
        </w:rPr>
        <w:t xml:space="preserve"> l</w:t>
      </w:r>
      <w:r w:rsidR="00303543">
        <w:rPr>
          <w:rFonts w:ascii="Times New Roman" w:hAnsi="Times New Roman"/>
          <w:b/>
          <w:sz w:val="28"/>
          <w:szCs w:val="28"/>
        </w:rPr>
        <w:t>e</w:t>
      </w:r>
      <w:r w:rsidRPr="00A81717">
        <w:rPr>
          <w:rFonts w:ascii="Times New Roman" w:hAnsi="Times New Roman"/>
          <w:b/>
          <w:sz w:val="28"/>
          <w:szCs w:val="28"/>
        </w:rPr>
        <w:t xml:space="preserve"> Président</w:t>
      </w:r>
      <w:r w:rsidR="00706D3A" w:rsidRPr="00A81717">
        <w:rPr>
          <w:rFonts w:ascii="Times New Roman" w:hAnsi="Times New Roman"/>
          <w:b/>
          <w:sz w:val="28"/>
          <w:szCs w:val="28"/>
        </w:rPr>
        <w:t xml:space="preserve">, </w:t>
      </w:r>
    </w:p>
    <w:p w14:paraId="4B569EC9" w14:textId="22BDA651" w:rsidR="0048380C" w:rsidRPr="00A81717" w:rsidRDefault="00BC0A22" w:rsidP="00AB12BF">
      <w:pPr>
        <w:spacing w:before="240" w:after="2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_Hlk23318444"/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="002B475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e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Burkina Faso </w:t>
      </w:r>
      <w:bookmarkEnd w:id="0"/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souhaite la</w:t>
      </w:r>
      <w:r w:rsidR="002413A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chaleureuse</w:t>
      </w:r>
      <w:r w:rsidR="00B31D59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bienvenue à </w:t>
      </w:r>
      <w:r w:rsidR="002B475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la délégation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75D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sud-africaine </w:t>
      </w:r>
      <w:r w:rsidR="00A75DF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et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la </w:t>
      </w:r>
      <w:r w:rsidR="000E0C71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remercie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61E0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pour</w:t>
      </w:r>
      <w:r w:rsidR="004308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06D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la présentation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d</w:t>
      </w:r>
      <w:r w:rsidR="00B3223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e son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rapport nationa</w:t>
      </w:r>
      <w:r w:rsidR="0048380C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="004308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300A4FC" w14:textId="5723AA0A" w:rsidR="007E7808" w:rsidRPr="00A81717" w:rsidRDefault="00A81717" w:rsidP="00AB12BF">
      <w:pPr>
        <w:spacing w:before="240" w:after="2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Nous </w:t>
      </w:r>
      <w:r w:rsidR="00A75D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saluons </w:t>
      </w:r>
      <w:r w:rsidR="0065284E">
        <w:rPr>
          <w:rFonts w:ascii="Times New Roman" w:hAnsi="Times New Roman"/>
          <w:bCs/>
          <w:color w:val="000000" w:themeColor="text1"/>
          <w:sz w:val="28"/>
          <w:szCs w:val="28"/>
        </w:rPr>
        <w:t>la r</w:t>
      </w:r>
      <w:r w:rsidR="0065284E" w:rsidRPr="0065284E">
        <w:rPr>
          <w:rFonts w:ascii="Times New Roman" w:hAnsi="Times New Roman"/>
          <w:bCs/>
          <w:color w:val="000000" w:themeColor="text1"/>
          <w:sz w:val="28"/>
          <w:szCs w:val="28"/>
        </w:rPr>
        <w:t>atifi</w:t>
      </w:r>
      <w:r w:rsidR="0065284E">
        <w:rPr>
          <w:rFonts w:ascii="Times New Roman" w:hAnsi="Times New Roman"/>
          <w:bCs/>
          <w:color w:val="000000" w:themeColor="text1"/>
          <w:sz w:val="28"/>
          <w:szCs w:val="28"/>
        </w:rPr>
        <w:t>cation par l’Afrique du Sud</w:t>
      </w:r>
      <w:r w:rsidR="0065284E" w:rsidRPr="006528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266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du </w:t>
      </w:r>
      <w:r w:rsidR="0065284E" w:rsidRPr="0065284E">
        <w:rPr>
          <w:rFonts w:ascii="Times New Roman" w:hAnsi="Times New Roman"/>
          <w:bCs/>
          <w:color w:val="000000" w:themeColor="text1"/>
          <w:sz w:val="28"/>
          <w:szCs w:val="28"/>
        </w:rPr>
        <w:t>Protocole facultatif à la Convention contre la torture</w:t>
      </w:r>
      <w:r w:rsidR="006528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conformément à la recommandation que nous lui avons adressée en 2017. </w:t>
      </w:r>
    </w:p>
    <w:p w14:paraId="24AC983D" w14:textId="2FBD244C" w:rsidR="0065284E" w:rsidRDefault="0065284E" w:rsidP="00AB12BF">
      <w:pPr>
        <w:spacing w:before="240" w:after="2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5284E">
        <w:rPr>
          <w:rFonts w:ascii="Times New Roman" w:eastAsiaTheme="minorHAnsi" w:hAnsi="Times New Roman"/>
          <w:bCs/>
          <w:sz w:val="28"/>
          <w:szCs w:val="28"/>
        </w:rPr>
        <w:t xml:space="preserve">Nous encourageons l’Afrique du Sud </w:t>
      </w:r>
      <w:r w:rsidR="00D8681B" w:rsidRPr="0065284E">
        <w:rPr>
          <w:rFonts w:ascii="Times New Roman" w:eastAsiaTheme="minorHAnsi" w:hAnsi="Times New Roman"/>
          <w:bCs/>
          <w:sz w:val="28"/>
          <w:szCs w:val="28"/>
        </w:rPr>
        <w:t xml:space="preserve">à </w:t>
      </w:r>
      <w:r w:rsidR="00303543" w:rsidRPr="0065284E">
        <w:rPr>
          <w:rFonts w:ascii="Times New Roman" w:eastAsiaTheme="minorHAnsi" w:hAnsi="Times New Roman"/>
          <w:bCs/>
          <w:sz w:val="28"/>
          <w:szCs w:val="28"/>
        </w:rPr>
        <w:t xml:space="preserve">poursuivre </w:t>
      </w:r>
      <w:r w:rsidRPr="0065284E">
        <w:rPr>
          <w:rFonts w:ascii="Times New Roman" w:eastAsiaTheme="minorHAnsi" w:hAnsi="Times New Roman"/>
          <w:bCs/>
          <w:sz w:val="28"/>
          <w:szCs w:val="28"/>
        </w:rPr>
        <w:t xml:space="preserve">ses efforts en vue de l’éradication des </w:t>
      </w:r>
      <w:r w:rsidRPr="0065284E">
        <w:rPr>
          <w:rFonts w:ascii="Times New Roman" w:hAnsi="Times New Roman"/>
          <w:sz w:val="28"/>
          <w:szCs w:val="28"/>
        </w:rPr>
        <w:t>pratiques culturelles néfastes, en particulier pour les femmes et les filles</w:t>
      </w:r>
      <w:r w:rsidR="00A75DFE">
        <w:rPr>
          <w:rFonts w:ascii="Times New Roman" w:hAnsi="Times New Roman"/>
          <w:sz w:val="28"/>
          <w:szCs w:val="28"/>
        </w:rPr>
        <w:t xml:space="preserve"> sur son territoire</w:t>
      </w:r>
      <w:r w:rsidRPr="0065284E">
        <w:rPr>
          <w:rFonts w:ascii="Times New Roman" w:hAnsi="Times New Roman"/>
          <w:sz w:val="28"/>
          <w:szCs w:val="28"/>
        </w:rPr>
        <w:t>.</w:t>
      </w:r>
    </w:p>
    <w:p w14:paraId="52D7962A" w14:textId="3EC5F9FE" w:rsidR="0043083A" w:rsidRPr="0065284E" w:rsidRDefault="00A75DFE" w:rsidP="00AB12BF">
      <w:pPr>
        <w:spacing w:before="240" w:after="2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Dans un esprit de dialogue constructif, n</w:t>
      </w:r>
      <w:r w:rsidR="0065284E">
        <w:rPr>
          <w:rFonts w:ascii="Times New Roman" w:hAnsi="Times New Roman"/>
          <w:bCs/>
          <w:sz w:val="28"/>
          <w:szCs w:val="28"/>
        </w:rPr>
        <w:t>ous</w:t>
      </w:r>
      <w:r>
        <w:rPr>
          <w:rFonts w:ascii="Times New Roman" w:hAnsi="Times New Roman"/>
          <w:bCs/>
          <w:sz w:val="28"/>
          <w:szCs w:val="28"/>
        </w:rPr>
        <w:t xml:space="preserve"> lui</w:t>
      </w:r>
      <w:r w:rsidR="0065284E">
        <w:rPr>
          <w:rFonts w:ascii="Times New Roman" w:hAnsi="Times New Roman"/>
          <w:bCs/>
          <w:sz w:val="28"/>
          <w:szCs w:val="28"/>
        </w:rPr>
        <w:t xml:space="preserve"> </w:t>
      </w:r>
      <w:r w:rsidR="002C40E0" w:rsidRPr="00A81717">
        <w:rPr>
          <w:rFonts w:ascii="Times New Roman" w:hAnsi="Times New Roman"/>
          <w:bCs/>
          <w:sz w:val="28"/>
          <w:szCs w:val="28"/>
        </w:rPr>
        <w:t>recommand</w:t>
      </w:r>
      <w:r w:rsidR="008D7E42">
        <w:rPr>
          <w:rFonts w:ascii="Times New Roman" w:hAnsi="Times New Roman"/>
          <w:bCs/>
          <w:sz w:val="28"/>
          <w:szCs w:val="28"/>
        </w:rPr>
        <w:t xml:space="preserve">ons </w:t>
      </w:r>
      <w:r w:rsidR="0065284E" w:rsidRPr="00A81717">
        <w:rPr>
          <w:rFonts w:ascii="Times New Roman" w:hAnsi="Times New Roman"/>
          <w:bCs/>
          <w:sz w:val="28"/>
          <w:szCs w:val="28"/>
        </w:rPr>
        <w:t>:</w:t>
      </w:r>
    </w:p>
    <w:p w14:paraId="2756AE33" w14:textId="098FF40F" w:rsidR="00642C63" w:rsidRPr="00303543" w:rsidRDefault="0065284E" w:rsidP="00AB12BF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pour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le suivi de </w:t>
      </w:r>
      <w:r w:rsidR="00C714A4">
        <w:rPr>
          <w:rFonts w:ascii="Times New Roman" w:hAnsi="Times New Roman"/>
          <w:bCs/>
          <w:sz w:val="28"/>
          <w:szCs w:val="28"/>
        </w:rPr>
        <w:t>l</w:t>
      </w:r>
      <w:r>
        <w:rPr>
          <w:rFonts w:ascii="Times New Roman" w:hAnsi="Times New Roman"/>
          <w:bCs/>
          <w:sz w:val="28"/>
          <w:szCs w:val="28"/>
        </w:rPr>
        <w:t xml:space="preserve">a recommandation </w:t>
      </w:r>
      <w:r w:rsidRPr="0065284E">
        <w:rPr>
          <w:rFonts w:ascii="Times New Roman" w:hAnsi="Times New Roman"/>
          <w:bCs/>
          <w:sz w:val="28"/>
          <w:szCs w:val="28"/>
        </w:rPr>
        <w:t>139.1</w:t>
      </w:r>
      <w:r>
        <w:rPr>
          <w:rFonts w:ascii="Times New Roman" w:hAnsi="Times New Roman"/>
          <w:bCs/>
          <w:sz w:val="28"/>
          <w:szCs w:val="28"/>
        </w:rPr>
        <w:t xml:space="preserve"> du 3</w:t>
      </w:r>
      <w:r w:rsidRPr="0065284E">
        <w:rPr>
          <w:rFonts w:ascii="Times New Roman" w:hAnsi="Times New Roman"/>
          <w:bCs/>
          <w:sz w:val="28"/>
          <w:szCs w:val="28"/>
          <w:vertAlign w:val="superscript"/>
        </w:rPr>
        <w:t>e</w:t>
      </w:r>
      <w:r>
        <w:rPr>
          <w:rFonts w:ascii="Times New Roman" w:hAnsi="Times New Roman"/>
          <w:bCs/>
          <w:sz w:val="28"/>
          <w:szCs w:val="28"/>
        </w:rPr>
        <w:t xml:space="preserve"> cycle, de r</w:t>
      </w:r>
      <w:r w:rsidRPr="0065284E">
        <w:rPr>
          <w:rFonts w:ascii="Times New Roman" w:hAnsi="Times New Roman"/>
          <w:bCs/>
          <w:sz w:val="28"/>
          <w:szCs w:val="28"/>
        </w:rPr>
        <w:t>atifier la Convention internationale pour la protection des droits de tous les travailleurs migrants et des membres de leur famille</w:t>
      </w:r>
      <w:r w:rsidR="00A81717" w:rsidRPr="00303543">
        <w:rPr>
          <w:rFonts w:ascii="Times New Roman" w:hAnsi="Times New Roman"/>
          <w:bCs/>
          <w:sz w:val="28"/>
          <w:szCs w:val="28"/>
        </w:rPr>
        <w:t>;</w:t>
      </w:r>
    </w:p>
    <w:p w14:paraId="7A403C2A" w14:textId="77777777" w:rsidR="0062661A" w:rsidRPr="0062661A" w:rsidRDefault="000B46C6" w:rsidP="00AB12BF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 w:rsidRPr="0062661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42C63" w:rsidRPr="0062661A">
        <w:rPr>
          <w:rFonts w:ascii="Times New Roman" w:hAnsi="Times New Roman"/>
          <w:bCs/>
          <w:sz w:val="28"/>
          <w:szCs w:val="28"/>
        </w:rPr>
        <w:t>de</w:t>
      </w:r>
      <w:proofErr w:type="gramEnd"/>
      <w:r w:rsidR="00303543" w:rsidRPr="0062661A">
        <w:rPr>
          <w:rFonts w:ascii="Times New Roman" w:hAnsi="Times New Roman"/>
          <w:bCs/>
          <w:sz w:val="28"/>
          <w:szCs w:val="28"/>
        </w:rPr>
        <w:t xml:space="preserve"> finaliser </w:t>
      </w:r>
      <w:r w:rsidR="0062661A" w:rsidRPr="0062661A">
        <w:rPr>
          <w:rFonts w:ascii="Times New Roman" w:hAnsi="Times New Roman"/>
          <w:bCs/>
          <w:sz w:val="28"/>
          <w:szCs w:val="28"/>
        </w:rPr>
        <w:t xml:space="preserve">la </w:t>
      </w:r>
      <w:r w:rsidR="0062661A" w:rsidRPr="0062661A">
        <w:rPr>
          <w:rFonts w:ascii="Times New Roman" w:hAnsi="Times New Roman"/>
          <w:sz w:val="28"/>
          <w:szCs w:val="28"/>
        </w:rPr>
        <w:t xml:space="preserve">création </w:t>
      </w:r>
      <w:r w:rsidR="0062661A">
        <w:rPr>
          <w:rFonts w:ascii="Times New Roman" w:hAnsi="Times New Roman"/>
          <w:sz w:val="28"/>
          <w:szCs w:val="28"/>
        </w:rPr>
        <w:t>du</w:t>
      </w:r>
      <w:r w:rsidR="0062661A" w:rsidRPr="0062661A">
        <w:rPr>
          <w:rFonts w:ascii="Times New Roman" w:hAnsi="Times New Roman"/>
          <w:sz w:val="28"/>
          <w:szCs w:val="28"/>
        </w:rPr>
        <w:t xml:space="preserve"> mécanisme national d’élaboration des rapports et de suiv</w:t>
      </w:r>
      <w:r w:rsidR="0062661A">
        <w:rPr>
          <w:rFonts w:ascii="Times New Roman" w:hAnsi="Times New Roman"/>
          <w:sz w:val="28"/>
          <w:szCs w:val="28"/>
        </w:rPr>
        <w:t>i.</w:t>
      </w:r>
    </w:p>
    <w:p w14:paraId="40CFDBE3" w14:textId="7987ADD1" w:rsidR="00B3223B" w:rsidRPr="0062661A" w:rsidRDefault="000A3524" w:rsidP="0062661A">
      <w:p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 w:rsidRPr="0062661A">
        <w:rPr>
          <w:rFonts w:ascii="Times New Roman" w:hAnsi="Times New Roman"/>
          <w:bCs/>
          <w:sz w:val="28"/>
          <w:szCs w:val="28"/>
        </w:rPr>
        <w:t>N</w:t>
      </w:r>
      <w:r w:rsidR="008C3316" w:rsidRPr="0062661A">
        <w:rPr>
          <w:rFonts w:ascii="Times New Roman" w:hAnsi="Times New Roman"/>
          <w:bCs/>
          <w:sz w:val="28"/>
          <w:szCs w:val="28"/>
        </w:rPr>
        <w:t xml:space="preserve">ous </w:t>
      </w:r>
      <w:r w:rsidR="002413A0" w:rsidRPr="0062661A">
        <w:rPr>
          <w:rFonts w:ascii="Times New Roman" w:hAnsi="Times New Roman"/>
          <w:bCs/>
          <w:sz w:val="28"/>
          <w:szCs w:val="28"/>
        </w:rPr>
        <w:t>souhaitons</w:t>
      </w:r>
      <w:r w:rsidR="008C3316" w:rsidRPr="0062661A">
        <w:rPr>
          <w:rFonts w:ascii="Times New Roman" w:hAnsi="Times New Roman"/>
          <w:bCs/>
          <w:sz w:val="28"/>
          <w:szCs w:val="28"/>
        </w:rPr>
        <w:t xml:space="preserve"> </w:t>
      </w:r>
      <w:r w:rsidR="00A81717" w:rsidRPr="0062661A">
        <w:rPr>
          <w:rFonts w:ascii="Times New Roman" w:hAnsi="Times New Roman"/>
          <w:bCs/>
          <w:sz w:val="28"/>
          <w:szCs w:val="28"/>
        </w:rPr>
        <w:t>à l’A</w:t>
      </w:r>
      <w:r w:rsidR="0065284E" w:rsidRPr="0062661A">
        <w:rPr>
          <w:rFonts w:ascii="Times New Roman" w:hAnsi="Times New Roman"/>
          <w:bCs/>
          <w:sz w:val="28"/>
          <w:szCs w:val="28"/>
        </w:rPr>
        <w:t>frique du Sud</w:t>
      </w:r>
      <w:r w:rsidR="00A81717" w:rsidRPr="0062661A">
        <w:rPr>
          <w:rFonts w:ascii="Times New Roman" w:hAnsi="Times New Roman"/>
          <w:bCs/>
          <w:sz w:val="28"/>
          <w:szCs w:val="28"/>
        </w:rPr>
        <w:t xml:space="preserve"> </w:t>
      </w:r>
      <w:r w:rsidR="00A75DFE">
        <w:rPr>
          <w:rFonts w:ascii="Times New Roman" w:hAnsi="Times New Roman"/>
          <w:bCs/>
          <w:sz w:val="28"/>
          <w:szCs w:val="28"/>
        </w:rPr>
        <w:t>un</w:t>
      </w:r>
      <w:r w:rsidR="0013540F" w:rsidRPr="0062661A">
        <w:rPr>
          <w:rFonts w:ascii="Times New Roman" w:hAnsi="Times New Roman"/>
          <w:bCs/>
          <w:sz w:val="28"/>
          <w:szCs w:val="28"/>
        </w:rPr>
        <w:t xml:space="preserve"> examen</w:t>
      </w:r>
      <w:r w:rsidR="00A75DFE">
        <w:rPr>
          <w:rFonts w:ascii="Times New Roman" w:hAnsi="Times New Roman"/>
          <w:bCs/>
          <w:sz w:val="28"/>
          <w:szCs w:val="28"/>
        </w:rPr>
        <w:t xml:space="preserve"> couronné de succès</w:t>
      </w:r>
      <w:r w:rsidR="0013540F" w:rsidRPr="0062661A">
        <w:rPr>
          <w:rFonts w:ascii="Times New Roman" w:hAnsi="Times New Roman"/>
          <w:bCs/>
          <w:sz w:val="28"/>
          <w:szCs w:val="28"/>
        </w:rPr>
        <w:t>.</w:t>
      </w:r>
    </w:p>
    <w:p w14:paraId="61D432C4" w14:textId="24974BB0" w:rsidR="001E409E" w:rsidRPr="00A81717" w:rsidRDefault="00706D3A" w:rsidP="00AB12BF">
      <w:pPr>
        <w:spacing w:before="240" w:after="240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Je vous remercie</w:t>
      </w:r>
      <w:r w:rsidR="00B3223B" w:rsidRPr="00A81717">
        <w:rPr>
          <w:rFonts w:ascii="Times New Roman" w:hAnsi="Times New Roman"/>
          <w:b/>
          <w:sz w:val="28"/>
          <w:szCs w:val="28"/>
        </w:rPr>
        <w:t>.</w:t>
      </w:r>
    </w:p>
    <w:sectPr w:rsidR="001E409E" w:rsidRPr="00A81717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9DD2" w14:textId="77777777" w:rsidR="008F37A3" w:rsidRDefault="008F37A3" w:rsidP="005D1246">
      <w:pPr>
        <w:spacing w:after="0" w:line="240" w:lineRule="auto"/>
      </w:pPr>
      <w:r>
        <w:separator/>
      </w:r>
    </w:p>
  </w:endnote>
  <w:endnote w:type="continuationSeparator" w:id="0">
    <w:p w14:paraId="4F54385A" w14:textId="77777777" w:rsidR="008F37A3" w:rsidRDefault="008F37A3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F91F" w14:textId="77777777" w:rsidR="008F37A3" w:rsidRDefault="008F37A3" w:rsidP="005D1246">
      <w:pPr>
        <w:spacing w:after="0" w:line="240" w:lineRule="auto"/>
      </w:pPr>
      <w:r>
        <w:separator/>
      </w:r>
    </w:p>
  </w:footnote>
  <w:footnote w:type="continuationSeparator" w:id="0">
    <w:p w14:paraId="4C907B31" w14:textId="77777777" w:rsidR="008F37A3" w:rsidRDefault="008F37A3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177"/>
    <w:multiLevelType w:val="hybridMultilevel"/>
    <w:tmpl w:val="B6182AE8"/>
    <w:lvl w:ilvl="0" w:tplc="100C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7107E4A"/>
    <w:multiLevelType w:val="hybridMultilevel"/>
    <w:tmpl w:val="8376E8D4"/>
    <w:lvl w:ilvl="0" w:tplc="F6B8AF8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44413">
    <w:abstractNumId w:val="0"/>
  </w:num>
  <w:num w:numId="2" w16cid:durableId="1791169134">
    <w:abstractNumId w:val="3"/>
  </w:num>
  <w:num w:numId="3" w16cid:durableId="885221834">
    <w:abstractNumId w:val="2"/>
  </w:num>
  <w:num w:numId="4" w16cid:durableId="80493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D3A"/>
    <w:rsid w:val="00010B84"/>
    <w:rsid w:val="00016BAC"/>
    <w:rsid w:val="00022F75"/>
    <w:rsid w:val="00026E55"/>
    <w:rsid w:val="000956E1"/>
    <w:rsid w:val="000A3524"/>
    <w:rsid w:val="000B46C6"/>
    <w:rsid w:val="000E0C71"/>
    <w:rsid w:val="000F7DD9"/>
    <w:rsid w:val="00112281"/>
    <w:rsid w:val="00131AC2"/>
    <w:rsid w:val="0013540F"/>
    <w:rsid w:val="00171C50"/>
    <w:rsid w:val="001E409E"/>
    <w:rsid w:val="001E5BE2"/>
    <w:rsid w:val="002008BB"/>
    <w:rsid w:val="00216F67"/>
    <w:rsid w:val="00225300"/>
    <w:rsid w:val="002413A0"/>
    <w:rsid w:val="00243630"/>
    <w:rsid w:val="00244AF9"/>
    <w:rsid w:val="00264146"/>
    <w:rsid w:val="00265CED"/>
    <w:rsid w:val="002663C3"/>
    <w:rsid w:val="002B475B"/>
    <w:rsid w:val="002C354E"/>
    <w:rsid w:val="002C40E0"/>
    <w:rsid w:val="00303543"/>
    <w:rsid w:val="00311874"/>
    <w:rsid w:val="00313229"/>
    <w:rsid w:val="00353FE4"/>
    <w:rsid w:val="003D331F"/>
    <w:rsid w:val="004042B8"/>
    <w:rsid w:val="0043083A"/>
    <w:rsid w:val="00460113"/>
    <w:rsid w:val="00481941"/>
    <w:rsid w:val="0048380C"/>
    <w:rsid w:val="004848AE"/>
    <w:rsid w:val="004A3D19"/>
    <w:rsid w:val="004B38F4"/>
    <w:rsid w:val="004E16CB"/>
    <w:rsid w:val="004F1F49"/>
    <w:rsid w:val="00511E0E"/>
    <w:rsid w:val="005139F0"/>
    <w:rsid w:val="005757FC"/>
    <w:rsid w:val="00587A1C"/>
    <w:rsid w:val="005D1246"/>
    <w:rsid w:val="005E034B"/>
    <w:rsid w:val="005E4C1B"/>
    <w:rsid w:val="0062661A"/>
    <w:rsid w:val="0063777D"/>
    <w:rsid w:val="00642C63"/>
    <w:rsid w:val="0065284E"/>
    <w:rsid w:val="006561CC"/>
    <w:rsid w:val="00661F8A"/>
    <w:rsid w:val="0069190C"/>
    <w:rsid w:val="00691A52"/>
    <w:rsid w:val="00695901"/>
    <w:rsid w:val="00697FE4"/>
    <w:rsid w:val="006A6E95"/>
    <w:rsid w:val="006B1927"/>
    <w:rsid w:val="006D42B4"/>
    <w:rsid w:val="006D5800"/>
    <w:rsid w:val="00706D3A"/>
    <w:rsid w:val="0072464F"/>
    <w:rsid w:val="0076693F"/>
    <w:rsid w:val="00783C55"/>
    <w:rsid w:val="007B7525"/>
    <w:rsid w:val="007D35E7"/>
    <w:rsid w:val="007D5DA6"/>
    <w:rsid w:val="007E7808"/>
    <w:rsid w:val="00807DE8"/>
    <w:rsid w:val="0081092B"/>
    <w:rsid w:val="00897A72"/>
    <w:rsid w:val="008B4CE2"/>
    <w:rsid w:val="008C3316"/>
    <w:rsid w:val="008D7E42"/>
    <w:rsid w:val="008F37A3"/>
    <w:rsid w:val="008F4421"/>
    <w:rsid w:val="009223F5"/>
    <w:rsid w:val="0093466D"/>
    <w:rsid w:val="00951539"/>
    <w:rsid w:val="009A02E1"/>
    <w:rsid w:val="009A4B12"/>
    <w:rsid w:val="00A435F4"/>
    <w:rsid w:val="00A75DFE"/>
    <w:rsid w:val="00A81717"/>
    <w:rsid w:val="00AB12BF"/>
    <w:rsid w:val="00AB38FA"/>
    <w:rsid w:val="00AB3D85"/>
    <w:rsid w:val="00AF074B"/>
    <w:rsid w:val="00AF552E"/>
    <w:rsid w:val="00B06EEC"/>
    <w:rsid w:val="00B12D9B"/>
    <w:rsid w:val="00B22AD5"/>
    <w:rsid w:val="00B31D59"/>
    <w:rsid w:val="00B3223B"/>
    <w:rsid w:val="00B77CAD"/>
    <w:rsid w:val="00BB0706"/>
    <w:rsid w:val="00BB70E0"/>
    <w:rsid w:val="00BC0A22"/>
    <w:rsid w:val="00BF3E69"/>
    <w:rsid w:val="00C418CD"/>
    <w:rsid w:val="00C54E06"/>
    <w:rsid w:val="00C61C72"/>
    <w:rsid w:val="00C714A4"/>
    <w:rsid w:val="00CB4C6D"/>
    <w:rsid w:val="00CC031B"/>
    <w:rsid w:val="00D27789"/>
    <w:rsid w:val="00D4670E"/>
    <w:rsid w:val="00D55A2B"/>
    <w:rsid w:val="00D74F2A"/>
    <w:rsid w:val="00D8681B"/>
    <w:rsid w:val="00D9606B"/>
    <w:rsid w:val="00DE6821"/>
    <w:rsid w:val="00DE6C21"/>
    <w:rsid w:val="00E0045E"/>
    <w:rsid w:val="00E11B6D"/>
    <w:rsid w:val="00E1446A"/>
    <w:rsid w:val="00E5756D"/>
    <w:rsid w:val="00EA3090"/>
    <w:rsid w:val="00EA36BE"/>
    <w:rsid w:val="00EE00E9"/>
    <w:rsid w:val="00F33BBC"/>
    <w:rsid w:val="00F61E00"/>
    <w:rsid w:val="00F72874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34958-EEB4-43EE-97D2-09562E61500A}"/>
</file>

<file path=customXml/itemProps2.xml><?xml version="1.0" encoding="utf-8"?>
<ds:datastoreItem xmlns:ds="http://schemas.openxmlformats.org/officeDocument/2006/customXml" ds:itemID="{4EC19B9B-C484-471E-BB1D-B5FCDEECC46F}"/>
</file>

<file path=customXml/itemProps3.xml><?xml version="1.0" encoding="utf-8"?>
<ds:datastoreItem xmlns:ds="http://schemas.openxmlformats.org/officeDocument/2006/customXml" ds:itemID="{3679886B-2193-4D1B-867A-127216AEE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Ambassade Mission Burkina Faso</cp:lastModifiedBy>
  <cp:revision>47</cp:revision>
  <cp:lastPrinted>2022-11-15T07:50:00Z</cp:lastPrinted>
  <dcterms:created xsi:type="dcterms:W3CDTF">2014-10-16T13:42:00Z</dcterms:created>
  <dcterms:modified xsi:type="dcterms:W3CDTF">2022-11-15T12:27:00Z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