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761" w14:textId="77777777" w:rsidR="00DF4A91" w:rsidRPr="00DF4A91" w:rsidRDefault="00DF4A91" w:rsidP="00DF4A91">
      <w:pPr>
        <w:spacing w:after="0"/>
        <w:jc w:val="center"/>
        <w:rPr>
          <w:rFonts w:ascii="Times New Roman" w:hAnsi="Times New Roman"/>
          <w:b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>CONSEIL DES DROITS DE L’HOMME</w:t>
      </w:r>
    </w:p>
    <w:p w14:paraId="57E467E6" w14:textId="77777777" w:rsidR="00DF4A91" w:rsidRPr="00DF4A91" w:rsidRDefault="00DF4A91" w:rsidP="00DF4A91">
      <w:pPr>
        <w:spacing w:after="0"/>
        <w:jc w:val="center"/>
        <w:rPr>
          <w:rFonts w:ascii="Times New Roman" w:hAnsi="Times New Roman"/>
          <w:b/>
          <w:sz w:val="26"/>
          <w:szCs w:val="26"/>
          <w:lang w:val="fr-CH"/>
        </w:rPr>
      </w:pPr>
      <w:proofErr w:type="spellStart"/>
      <w:r w:rsidRPr="00DF4A91">
        <w:rPr>
          <w:rFonts w:ascii="Times New Roman" w:hAnsi="Times New Roman"/>
          <w:b/>
          <w:sz w:val="26"/>
          <w:szCs w:val="26"/>
          <w:lang w:val="fr-CH"/>
        </w:rPr>
        <w:t>41</w:t>
      </w:r>
      <w:r w:rsidRPr="00DF4A91">
        <w:rPr>
          <w:rFonts w:ascii="Times New Roman" w:hAnsi="Times New Roman"/>
          <w:b/>
          <w:sz w:val="26"/>
          <w:szCs w:val="26"/>
          <w:vertAlign w:val="superscript"/>
          <w:lang w:val="fr-CH"/>
        </w:rPr>
        <w:t>E</w:t>
      </w:r>
      <w:proofErr w:type="spellEnd"/>
      <w:r w:rsidRPr="00DF4A91">
        <w:rPr>
          <w:rFonts w:ascii="Times New Roman" w:hAnsi="Times New Roman"/>
          <w:b/>
          <w:sz w:val="26"/>
          <w:szCs w:val="26"/>
          <w:lang w:val="fr-CH"/>
        </w:rPr>
        <w:t xml:space="preserve"> SESSION DU GROUPE DE TRAVAIL DE L’EXAMEN PERIODIQUE UNIVERSEL (</w:t>
      </w:r>
      <w:proofErr w:type="spellStart"/>
      <w:r w:rsidRPr="00DF4A91">
        <w:rPr>
          <w:rFonts w:ascii="Times New Roman" w:hAnsi="Times New Roman"/>
          <w:b/>
          <w:sz w:val="26"/>
          <w:szCs w:val="26"/>
          <w:lang w:val="fr-CH"/>
        </w:rPr>
        <w:t>EPU</w:t>
      </w:r>
      <w:proofErr w:type="spellEnd"/>
      <w:r w:rsidRPr="00DF4A91">
        <w:rPr>
          <w:rFonts w:ascii="Times New Roman" w:hAnsi="Times New Roman"/>
          <w:b/>
          <w:sz w:val="26"/>
          <w:szCs w:val="26"/>
          <w:lang w:val="fr-CH"/>
        </w:rPr>
        <w:t>)</w:t>
      </w:r>
    </w:p>
    <w:p w14:paraId="7072BD37" w14:textId="18B22B56" w:rsidR="00DF4A91" w:rsidRPr="00DF4A91" w:rsidRDefault="00DF4A91" w:rsidP="00DF4A91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>DECLARATION DU BURKINA FASO A L’OCCASION DE L’EXAMEN DU RAPPORT D</w:t>
      </w:r>
      <w:r>
        <w:rPr>
          <w:rFonts w:ascii="Times New Roman" w:hAnsi="Times New Roman"/>
          <w:b/>
          <w:sz w:val="26"/>
          <w:szCs w:val="26"/>
          <w:lang w:val="fr-CH"/>
        </w:rPr>
        <w:t>U MAROC</w:t>
      </w:r>
    </w:p>
    <w:p w14:paraId="2E80CD37" w14:textId="77777777" w:rsidR="00A34B2E" w:rsidRPr="00DF4A91" w:rsidRDefault="00A34B2E" w:rsidP="009C58A4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</w:p>
    <w:p w14:paraId="324B528B" w14:textId="42D57F30" w:rsidR="009A6F27" w:rsidRPr="006C6466" w:rsidRDefault="00AB5A45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  <w:r>
        <w:rPr>
          <w:rFonts w:ascii="Times New Roman" w:hAnsi="Times New Roman"/>
          <w:bCs/>
          <w:i/>
          <w:sz w:val="26"/>
          <w:szCs w:val="26"/>
          <w:lang w:val="fr-CH"/>
        </w:rPr>
        <w:t xml:space="preserve">Le </w:t>
      </w:r>
      <w:r w:rsidR="00DF4A91">
        <w:rPr>
          <w:rFonts w:ascii="Times New Roman" w:hAnsi="Times New Roman"/>
          <w:bCs/>
          <w:i/>
          <w:sz w:val="26"/>
          <w:szCs w:val="26"/>
          <w:lang w:val="fr-CH"/>
        </w:rPr>
        <w:t>8</w:t>
      </w:r>
      <w:r w:rsidR="00A34B2E" w:rsidRPr="00DF4A91">
        <w:rPr>
          <w:rFonts w:ascii="Times New Roman" w:hAnsi="Times New Roman"/>
          <w:bCs/>
          <w:i/>
          <w:sz w:val="26"/>
          <w:szCs w:val="26"/>
          <w:lang w:val="fr-CH"/>
        </w:rPr>
        <w:t xml:space="preserve"> novembre</w:t>
      </w:r>
      <w:r w:rsidR="005B60BA" w:rsidRPr="00DF4A91">
        <w:rPr>
          <w:rFonts w:ascii="Times New Roman" w:hAnsi="Times New Roman"/>
          <w:bCs/>
          <w:i/>
          <w:sz w:val="26"/>
          <w:szCs w:val="26"/>
          <w:lang w:val="fr-CH"/>
        </w:rPr>
        <w:t xml:space="preserve"> </w:t>
      </w:r>
      <w:r w:rsidR="009A6F27" w:rsidRPr="00DF4A91">
        <w:rPr>
          <w:rFonts w:ascii="Times New Roman" w:hAnsi="Times New Roman"/>
          <w:bCs/>
          <w:i/>
          <w:sz w:val="26"/>
          <w:szCs w:val="26"/>
          <w:lang w:val="fr-CH"/>
        </w:rPr>
        <w:t>202</w:t>
      </w:r>
      <w:r w:rsidR="00DF4A91">
        <w:rPr>
          <w:rFonts w:ascii="Times New Roman" w:hAnsi="Times New Roman"/>
          <w:bCs/>
          <w:i/>
          <w:sz w:val="26"/>
          <w:szCs w:val="26"/>
          <w:lang w:val="fr-CH"/>
        </w:rPr>
        <w:t>2</w:t>
      </w:r>
      <w:r w:rsidR="006C6466">
        <w:rPr>
          <w:rFonts w:ascii="Times New Roman" w:hAnsi="Times New Roman"/>
          <w:bCs/>
          <w:i/>
          <w:sz w:val="26"/>
          <w:szCs w:val="26"/>
          <w:lang w:val="fr-CH"/>
        </w:rPr>
        <w:t xml:space="preserve"> (</w:t>
      </w:r>
      <w:proofErr w:type="spellStart"/>
      <w:r w:rsidR="006C6466">
        <w:rPr>
          <w:rFonts w:ascii="Times New Roman" w:hAnsi="Times New Roman"/>
          <w:i/>
          <w:lang w:val="fr-CH"/>
        </w:rPr>
        <w:t>14</w:t>
      </w:r>
      <w:r w:rsidR="006C6466" w:rsidRPr="006C6466">
        <w:rPr>
          <w:rFonts w:ascii="Times New Roman" w:hAnsi="Times New Roman"/>
          <w:i/>
          <w:lang w:val="fr-CH"/>
        </w:rPr>
        <w:t>h</w:t>
      </w:r>
      <w:r w:rsidR="006C6466">
        <w:rPr>
          <w:rFonts w:ascii="Times New Roman" w:hAnsi="Times New Roman"/>
          <w:i/>
          <w:lang w:val="fr-CH"/>
        </w:rPr>
        <w:t>3</w:t>
      </w:r>
      <w:r w:rsidR="006C6466" w:rsidRPr="006C6466">
        <w:rPr>
          <w:rFonts w:ascii="Times New Roman" w:hAnsi="Times New Roman"/>
          <w:i/>
          <w:lang w:val="fr-CH"/>
        </w:rPr>
        <w:t>0</w:t>
      </w:r>
      <w:proofErr w:type="spellEnd"/>
      <w:r w:rsidR="006C6466" w:rsidRPr="006C6466">
        <w:rPr>
          <w:rFonts w:ascii="Times New Roman" w:hAnsi="Times New Roman"/>
          <w:i/>
          <w:lang w:val="fr-CH"/>
        </w:rPr>
        <w:t>-</w:t>
      </w:r>
      <w:proofErr w:type="spellStart"/>
      <w:r w:rsidR="006C6466" w:rsidRPr="006C6466">
        <w:rPr>
          <w:rFonts w:ascii="Times New Roman" w:hAnsi="Times New Roman"/>
          <w:i/>
          <w:lang w:val="fr-CH"/>
        </w:rPr>
        <w:t>1</w:t>
      </w:r>
      <w:r w:rsidR="006C6466">
        <w:rPr>
          <w:rFonts w:ascii="Times New Roman" w:hAnsi="Times New Roman"/>
          <w:i/>
          <w:lang w:val="fr-CH"/>
        </w:rPr>
        <w:t>8</w:t>
      </w:r>
      <w:r w:rsidR="006C6466" w:rsidRPr="006C6466">
        <w:rPr>
          <w:rFonts w:ascii="Times New Roman" w:hAnsi="Times New Roman"/>
          <w:i/>
          <w:lang w:val="fr-CH"/>
        </w:rPr>
        <w:t>h</w:t>
      </w:r>
      <w:proofErr w:type="spellEnd"/>
      <w:r w:rsidR="006C6466" w:rsidRPr="006C6466">
        <w:rPr>
          <w:rFonts w:ascii="Times New Roman" w:hAnsi="Times New Roman"/>
          <w:i/>
          <w:lang w:val="fr-CH"/>
        </w:rPr>
        <w:t>-</w:t>
      </w:r>
      <w:r w:rsidR="006C6466">
        <w:rPr>
          <w:rFonts w:ascii="Times New Roman" w:hAnsi="Times New Roman"/>
          <w:i/>
          <w:lang w:val="fr-CH"/>
        </w:rPr>
        <w:t>0</w:t>
      </w:r>
      <w:r w:rsidR="006C6466" w:rsidRPr="006C6466">
        <w:rPr>
          <w:rFonts w:ascii="Times New Roman" w:hAnsi="Times New Roman"/>
          <w:i/>
          <w:lang w:val="fr-CH"/>
        </w:rPr>
        <w:t>0</w:t>
      </w:r>
      <w:r w:rsidR="006C6466">
        <w:rPr>
          <w:rFonts w:ascii="Times New Roman" w:hAnsi="Times New Roman"/>
          <w:i/>
          <w:lang w:val="fr-CH"/>
        </w:rPr>
        <w:t>)</w:t>
      </w:r>
    </w:p>
    <w:p w14:paraId="1860B67A" w14:textId="77777777" w:rsidR="00A34B2E" w:rsidRPr="00DF4A91" w:rsidRDefault="00A34B2E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</w:p>
    <w:p w14:paraId="0234A27F" w14:textId="7D08CA54" w:rsidR="00E96322" w:rsidRDefault="00540285" w:rsidP="00E96322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AB5A4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fr-CH"/>
        </w:rPr>
        <w:t>Prononcée par</w:t>
      </w:r>
      <w:r w:rsidRPr="00AB5A45">
        <w:rPr>
          <w:rFonts w:ascii="Times New Roman" w:hAnsi="Times New Roman" w:cs="Times New Roman"/>
          <w:b/>
          <w:bCs/>
          <w:iCs/>
          <w:sz w:val="28"/>
          <w:szCs w:val="28"/>
          <w:lang w:val="fr-CH"/>
        </w:rPr>
        <w:t> </w:t>
      </w:r>
      <w:r w:rsidR="007D7A34" w:rsidRPr="00AB5A45">
        <w:rPr>
          <w:rFonts w:ascii="Times New Roman" w:hAnsi="Times New Roman" w:cs="Times New Roman"/>
          <w:b/>
          <w:bCs/>
          <w:iCs/>
          <w:sz w:val="28"/>
          <w:szCs w:val="28"/>
          <w:lang w:val="fr-CH"/>
        </w:rPr>
        <w:t>:</w:t>
      </w:r>
      <w:r w:rsidR="007D7A34" w:rsidRPr="00AB5A45">
        <w:rPr>
          <w:rFonts w:ascii="Times New Roman" w:hAnsi="Times New Roman" w:cs="Times New Roman"/>
          <w:iCs/>
          <w:sz w:val="28"/>
          <w:szCs w:val="28"/>
          <w:lang w:val="fr-CH"/>
        </w:rPr>
        <w:t xml:space="preserve"> </w:t>
      </w:r>
      <w:r w:rsidR="00AB5A45" w:rsidRPr="00AB5A45">
        <w:rPr>
          <w:rFonts w:ascii="Times New Roman" w:hAnsi="Times New Roman" w:cs="Times New Roman"/>
          <w:iCs/>
          <w:sz w:val="28"/>
          <w:szCs w:val="28"/>
          <w:lang w:val="fr-CH"/>
        </w:rPr>
        <w:t>SEM Dieudonné W. Désiré SOUGOURI</w:t>
      </w:r>
    </w:p>
    <w:p w14:paraId="09216648" w14:textId="77777777" w:rsidR="00AB5A45" w:rsidRDefault="00AB5A45" w:rsidP="00E96322">
      <w:pPr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20FF04CC" w14:textId="4B369C92" w:rsidR="001F7ACC" w:rsidRPr="00E96322" w:rsidRDefault="001F72B4" w:rsidP="00E96322">
      <w:pPr>
        <w:rPr>
          <w:rFonts w:ascii="Times New Roman" w:hAnsi="Times New Roman" w:cs="Times New Roman"/>
          <w:i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5F7DBA">
        <w:rPr>
          <w:rFonts w:ascii="Times New Roman" w:hAnsi="Times New Roman" w:cs="Times New Roman"/>
          <w:b/>
          <w:sz w:val="28"/>
          <w:szCs w:val="28"/>
          <w:lang w:val="fr-CH"/>
        </w:rPr>
        <w:t>onsieur</w:t>
      </w: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5F7DBA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1F7ACC" w:rsidRPr="0050694B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7267CFD6" w14:textId="39FA4D03" w:rsidR="001F7ACC" w:rsidRPr="005F7DBA" w:rsidRDefault="00AA7209" w:rsidP="001F7ACC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AA720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574B13">
        <w:rPr>
          <w:rFonts w:ascii="Times New Roman" w:hAnsi="Times New Roman" w:cs="Times New Roman"/>
          <w:bCs/>
          <w:sz w:val="28"/>
          <w:szCs w:val="28"/>
          <w:lang w:val="fr-CH"/>
        </w:rPr>
        <w:t>souhaite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</w:t>
      </w:r>
      <w:r w:rsidR="00E51B0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chaleureuse bienvenue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la</w:t>
      </w:r>
      <w:r w:rsidR="0082665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délégation </w:t>
      </w:r>
      <w:r w:rsidR="00DF4A91">
        <w:rPr>
          <w:rFonts w:ascii="Times New Roman" w:hAnsi="Times New Roman" w:cs="Times New Roman"/>
          <w:bCs/>
          <w:sz w:val="28"/>
          <w:szCs w:val="28"/>
          <w:lang w:val="fr-CH"/>
        </w:rPr>
        <w:t>marocaine</w:t>
      </w:r>
      <w:r w:rsidR="00A34B2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D11219" w:rsidRPr="00D11219">
        <w:rPr>
          <w:rFonts w:ascii="Times New Roman" w:hAnsi="Times New Roman" w:cs="Times New Roman"/>
          <w:bCs/>
          <w:sz w:val="28"/>
          <w:szCs w:val="28"/>
          <w:lang w:val="fr-CH"/>
        </w:rPr>
        <w:t>et la remerci</w:t>
      </w:r>
      <w:r w:rsidR="005F7DBA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D11219" w:rsidRPr="00D112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pour la présentation d</w:t>
      </w:r>
      <w:r w:rsidR="005F7DBA">
        <w:rPr>
          <w:rFonts w:ascii="Times New Roman" w:hAnsi="Times New Roman" w:cs="Times New Roman"/>
          <w:bCs/>
          <w:sz w:val="28"/>
          <w:szCs w:val="28"/>
          <w:lang w:val="fr-CH"/>
        </w:rPr>
        <w:t>e son</w:t>
      </w:r>
      <w:r w:rsidR="00AB5A4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5F7DBA">
        <w:rPr>
          <w:rFonts w:ascii="Times New Roman" w:hAnsi="Times New Roman" w:cs="Times New Roman"/>
          <w:bCs/>
          <w:sz w:val="28"/>
          <w:szCs w:val="28"/>
          <w:lang w:val="fr-CH"/>
        </w:rPr>
        <w:t>rapport national</w:t>
      </w:r>
      <w:r w:rsidR="00D11219" w:rsidRPr="005F7DBA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63E7C712" w14:textId="5819F826" w:rsidR="00144CA9" w:rsidRDefault="00BE34FB" w:rsidP="008C4118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C80D19"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F0242B" w:rsidRPr="00C80D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note avec intérêt les progrès enregistrés par l</w:t>
      </w:r>
      <w:r w:rsidR="00D750FD" w:rsidRPr="00C80D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</w:t>
      </w:r>
      <w:r w:rsidR="00E51B00" w:rsidRPr="00C80D19">
        <w:rPr>
          <w:rFonts w:ascii="Times New Roman" w:hAnsi="Times New Roman" w:cs="Times New Roman"/>
          <w:bCs/>
          <w:sz w:val="28"/>
          <w:szCs w:val="28"/>
          <w:lang w:val="fr-CH"/>
        </w:rPr>
        <w:t>M</w:t>
      </w:r>
      <w:r w:rsidR="00DF4A91">
        <w:rPr>
          <w:rFonts w:ascii="Times New Roman" w:hAnsi="Times New Roman" w:cs="Times New Roman"/>
          <w:bCs/>
          <w:sz w:val="28"/>
          <w:szCs w:val="28"/>
          <w:lang w:val="fr-CH"/>
        </w:rPr>
        <w:t>aroc</w:t>
      </w:r>
      <w:r w:rsidR="00E51B00" w:rsidRPr="00C80D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F0242B" w:rsidRPr="00C80D19">
        <w:rPr>
          <w:rFonts w:ascii="Times New Roman" w:hAnsi="Times New Roman" w:cs="Times New Roman"/>
          <w:bCs/>
          <w:sz w:val="28"/>
          <w:szCs w:val="28"/>
          <w:lang w:val="fr-CH"/>
        </w:rPr>
        <w:t>dans la mise en œuvre des recommandations qu’</w:t>
      </w:r>
      <w:r w:rsidR="006F2F58">
        <w:rPr>
          <w:rFonts w:ascii="Times New Roman" w:hAnsi="Times New Roman" w:cs="Times New Roman"/>
          <w:bCs/>
          <w:sz w:val="28"/>
          <w:szCs w:val="28"/>
          <w:lang w:val="fr-CH"/>
        </w:rPr>
        <w:t>il</w:t>
      </w:r>
      <w:r w:rsidR="00F0242B" w:rsidRPr="00C80D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 acceptées en 201</w:t>
      </w:r>
      <w:r w:rsidR="00DF4A91">
        <w:rPr>
          <w:rFonts w:ascii="Times New Roman" w:hAnsi="Times New Roman" w:cs="Times New Roman"/>
          <w:bCs/>
          <w:sz w:val="28"/>
          <w:szCs w:val="28"/>
          <w:lang w:val="fr-CH"/>
        </w:rPr>
        <w:t>7</w:t>
      </w:r>
      <w:r w:rsidR="00E51B00" w:rsidRPr="00C80D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</w:t>
      </w:r>
      <w:r w:rsidR="003256C9" w:rsidRPr="00C80D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notamment </w:t>
      </w:r>
      <w:r w:rsidR="00144CA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création du </w:t>
      </w:r>
      <w:r w:rsidR="00144CA9" w:rsidRPr="00144CA9">
        <w:rPr>
          <w:rFonts w:ascii="Times New Roman" w:hAnsi="Times New Roman" w:cs="Times New Roman"/>
          <w:bCs/>
          <w:sz w:val="28"/>
          <w:szCs w:val="28"/>
          <w:lang w:val="fr-CH"/>
        </w:rPr>
        <w:t>Mécanisme national de prévention</w:t>
      </w:r>
      <w:r w:rsidR="00144CA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44CA9" w:rsidRPr="00144CA9">
        <w:rPr>
          <w:rFonts w:ascii="Times New Roman" w:hAnsi="Times New Roman" w:cs="Times New Roman"/>
          <w:bCs/>
          <w:sz w:val="28"/>
          <w:szCs w:val="28"/>
          <w:lang w:val="fr-CH"/>
        </w:rPr>
        <w:t>de la torture</w:t>
      </w:r>
      <w:r w:rsidR="00144CA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</w:t>
      </w:r>
      <w:r w:rsidR="00ED550A">
        <w:rPr>
          <w:rFonts w:ascii="Times New Roman" w:hAnsi="Times New Roman" w:cs="Times New Roman"/>
          <w:bCs/>
          <w:sz w:val="28"/>
          <w:szCs w:val="28"/>
          <w:lang w:val="fr-CH"/>
        </w:rPr>
        <w:t>ainsi que le</w:t>
      </w:r>
      <w:r w:rsidR="00ED550A" w:rsidRPr="00ED55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renforce</w:t>
      </w:r>
      <w:r w:rsidR="00ED550A">
        <w:rPr>
          <w:rFonts w:ascii="Times New Roman" w:hAnsi="Times New Roman" w:cs="Times New Roman"/>
          <w:bCs/>
          <w:sz w:val="28"/>
          <w:szCs w:val="28"/>
          <w:lang w:val="fr-CH"/>
        </w:rPr>
        <w:t>ment</w:t>
      </w:r>
      <w:r w:rsidR="00ED550A" w:rsidRPr="00ED55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ED55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du </w:t>
      </w:r>
      <w:r w:rsidR="00ED550A" w:rsidRPr="00ED550A">
        <w:rPr>
          <w:rFonts w:ascii="Times New Roman" w:hAnsi="Times New Roman" w:cs="Times New Roman"/>
          <w:bCs/>
          <w:sz w:val="28"/>
          <w:szCs w:val="28"/>
          <w:lang w:val="fr-CH"/>
        </w:rPr>
        <w:t>cadre juridique et institutionnel de lutte contre les violences faites aux femmes</w:t>
      </w:r>
      <w:r w:rsidR="00145F85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71EF3E6A" w14:textId="20A88A46" w:rsidR="0065173A" w:rsidRDefault="003256C9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encourage le </w:t>
      </w:r>
      <w:r w:rsidR="00DF4A91">
        <w:rPr>
          <w:rFonts w:ascii="Times New Roman" w:hAnsi="Times New Roman" w:cs="Times New Roman"/>
          <w:bCs/>
          <w:sz w:val="28"/>
          <w:szCs w:val="28"/>
          <w:lang w:val="fr-CH"/>
        </w:rPr>
        <w:t>Maroc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poursuivre ses efforts en vue d’une plus grande effectivité 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>des droits de l’homme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sur le terrain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35804CF1" w14:textId="25AABCC7" w:rsidR="00BE34FB" w:rsidRPr="00E67E35" w:rsidRDefault="003256C9" w:rsidP="00E67E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BE34F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Burkina Faso 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recommande au </w:t>
      </w:r>
      <w:r w:rsidR="00DF4A91">
        <w:rPr>
          <w:rFonts w:ascii="Times New Roman" w:hAnsi="Times New Roman" w:cs="Times New Roman"/>
          <w:bCs/>
          <w:sz w:val="28"/>
          <w:szCs w:val="28"/>
          <w:lang w:val="fr-CH"/>
        </w:rPr>
        <w:t>Maroc</w:t>
      </w:r>
      <w:r w:rsidR="00DF4A91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:</w:t>
      </w:r>
    </w:p>
    <w:p w14:paraId="493A224D" w14:textId="75DEED07" w:rsidR="00E027C6" w:rsidRPr="003256C9" w:rsidRDefault="00E027C6" w:rsidP="00BE34F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E027C6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E027C6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veiller à ce que les victimes de la traite bénéficient d’une protection et d’un soutien adéquat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 ;</w:t>
      </w:r>
    </w:p>
    <w:p w14:paraId="5B58F897" w14:textId="136B162B" w:rsidR="00145F85" w:rsidRDefault="00145F85" w:rsidP="00D8297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145F85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145F85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sensibiliser la société aux dangers et aux conséquences de la violence à l’égard des femmes.</w:t>
      </w:r>
    </w:p>
    <w:p w14:paraId="2B50E664" w14:textId="263ADFF8" w:rsidR="00AA0667" w:rsidRPr="00DF4A91" w:rsidRDefault="00C80D19" w:rsidP="00AA066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N</w:t>
      </w:r>
      <w:r w:rsidR="00AA0667" w:rsidRPr="00DF4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ous souhaitons </w:t>
      </w:r>
      <w:r w:rsidR="00E96322" w:rsidRPr="00DF4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au M</w:t>
      </w:r>
      <w:r w:rsidR="00DF4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aroc </w:t>
      </w:r>
      <w:r w:rsidR="00E96322" w:rsidRPr="00DF4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un examen couronn</w:t>
      </w:r>
      <w:r w:rsidR="005F7DB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é</w:t>
      </w:r>
      <w:r w:rsidR="00E96322" w:rsidRPr="00DF4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de succès</w:t>
      </w:r>
      <w:r w:rsidR="00AA0667" w:rsidRPr="00DF4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6A29A59D" w14:textId="384A958A" w:rsidR="0033271A" w:rsidRPr="005F7DBA" w:rsidRDefault="001F7ACC" w:rsidP="005F7DBA">
      <w:pPr>
        <w:jc w:val="both"/>
        <w:rPr>
          <w:rFonts w:ascii="Times New Roman" w:hAnsi="Times New Roman" w:cs="Times New Roman"/>
          <w:bCs/>
          <w:strike/>
          <w:sz w:val="28"/>
          <w:szCs w:val="28"/>
          <w:lang w:val="fr-CH"/>
        </w:rPr>
      </w:pPr>
      <w:r w:rsidRPr="005F7DBA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0A2CB7" w:rsidRPr="005F7DBA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5F7DBA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BA68" w14:textId="77777777" w:rsidR="00955111" w:rsidRDefault="00955111" w:rsidP="006575A5">
      <w:pPr>
        <w:spacing w:after="0" w:line="240" w:lineRule="auto"/>
      </w:pPr>
      <w:r>
        <w:separator/>
      </w:r>
    </w:p>
  </w:endnote>
  <w:endnote w:type="continuationSeparator" w:id="0">
    <w:p w14:paraId="38738F89" w14:textId="77777777" w:rsidR="00955111" w:rsidRDefault="00955111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3CA1" w14:textId="77777777" w:rsidR="00955111" w:rsidRDefault="00955111" w:rsidP="006575A5">
      <w:pPr>
        <w:spacing w:after="0" w:line="240" w:lineRule="auto"/>
      </w:pPr>
      <w:r>
        <w:separator/>
      </w:r>
    </w:p>
  </w:footnote>
  <w:footnote w:type="continuationSeparator" w:id="0">
    <w:p w14:paraId="6880C0EB" w14:textId="77777777" w:rsidR="00955111" w:rsidRDefault="00955111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Pr="00DF4A91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val="fr-CH" w:eastAsia="fr-FR"/>
            </w:rPr>
          </w:pPr>
          <w:r w:rsidRPr="00DF4A91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val="fr-CH"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46721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051676">
    <w:abstractNumId w:val="0"/>
  </w:num>
  <w:num w:numId="2" w16cid:durableId="106109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A2CB7"/>
    <w:rsid w:val="000B6480"/>
    <w:rsid w:val="000C6D0F"/>
    <w:rsid w:val="00144CA9"/>
    <w:rsid w:val="00145F85"/>
    <w:rsid w:val="00187F25"/>
    <w:rsid w:val="001A1309"/>
    <w:rsid w:val="001F72B4"/>
    <w:rsid w:val="001F7ACC"/>
    <w:rsid w:val="002262EA"/>
    <w:rsid w:val="002378D4"/>
    <w:rsid w:val="00296DD8"/>
    <w:rsid w:val="002A7A1E"/>
    <w:rsid w:val="002F1B12"/>
    <w:rsid w:val="003256C9"/>
    <w:rsid w:val="0033271A"/>
    <w:rsid w:val="00336951"/>
    <w:rsid w:val="00346173"/>
    <w:rsid w:val="003475D4"/>
    <w:rsid w:val="00386C3C"/>
    <w:rsid w:val="003B759E"/>
    <w:rsid w:val="003B76AE"/>
    <w:rsid w:val="00414C37"/>
    <w:rsid w:val="00425008"/>
    <w:rsid w:val="004612DE"/>
    <w:rsid w:val="00492763"/>
    <w:rsid w:val="004C6ACF"/>
    <w:rsid w:val="00503150"/>
    <w:rsid w:val="00505E62"/>
    <w:rsid w:val="0050694B"/>
    <w:rsid w:val="00540285"/>
    <w:rsid w:val="00560D14"/>
    <w:rsid w:val="005679B3"/>
    <w:rsid w:val="00572EF6"/>
    <w:rsid w:val="00574B13"/>
    <w:rsid w:val="005750B5"/>
    <w:rsid w:val="00586549"/>
    <w:rsid w:val="005B29A1"/>
    <w:rsid w:val="005B60BA"/>
    <w:rsid w:val="005C77DC"/>
    <w:rsid w:val="005F7DBA"/>
    <w:rsid w:val="006242BE"/>
    <w:rsid w:val="00630435"/>
    <w:rsid w:val="00633E07"/>
    <w:rsid w:val="006377A8"/>
    <w:rsid w:val="0065173A"/>
    <w:rsid w:val="006575A5"/>
    <w:rsid w:val="0066141D"/>
    <w:rsid w:val="006614DC"/>
    <w:rsid w:val="006702C6"/>
    <w:rsid w:val="00686E87"/>
    <w:rsid w:val="0068728C"/>
    <w:rsid w:val="006A1BBE"/>
    <w:rsid w:val="006B33DB"/>
    <w:rsid w:val="006C6466"/>
    <w:rsid w:val="006E77A4"/>
    <w:rsid w:val="006F2F58"/>
    <w:rsid w:val="00727A17"/>
    <w:rsid w:val="007B1602"/>
    <w:rsid w:val="007D7A34"/>
    <w:rsid w:val="007E23A8"/>
    <w:rsid w:val="007F7038"/>
    <w:rsid w:val="00813075"/>
    <w:rsid w:val="00826656"/>
    <w:rsid w:val="00882BC0"/>
    <w:rsid w:val="008B4D13"/>
    <w:rsid w:val="008C1024"/>
    <w:rsid w:val="008C4118"/>
    <w:rsid w:val="008D3EF8"/>
    <w:rsid w:val="00955111"/>
    <w:rsid w:val="00980231"/>
    <w:rsid w:val="00981383"/>
    <w:rsid w:val="0098420F"/>
    <w:rsid w:val="00996572"/>
    <w:rsid w:val="009A6F27"/>
    <w:rsid w:val="009C1672"/>
    <w:rsid w:val="009C58A4"/>
    <w:rsid w:val="009F7199"/>
    <w:rsid w:val="00A07E80"/>
    <w:rsid w:val="00A34B2E"/>
    <w:rsid w:val="00A57E8D"/>
    <w:rsid w:val="00AA0667"/>
    <w:rsid w:val="00AA3D2C"/>
    <w:rsid w:val="00AA7209"/>
    <w:rsid w:val="00AB4D56"/>
    <w:rsid w:val="00AB5A45"/>
    <w:rsid w:val="00B15BF8"/>
    <w:rsid w:val="00B61D65"/>
    <w:rsid w:val="00B62670"/>
    <w:rsid w:val="00B71838"/>
    <w:rsid w:val="00BD5658"/>
    <w:rsid w:val="00BE34FB"/>
    <w:rsid w:val="00BE4DA4"/>
    <w:rsid w:val="00C06E30"/>
    <w:rsid w:val="00C15679"/>
    <w:rsid w:val="00C80D19"/>
    <w:rsid w:val="00CC6019"/>
    <w:rsid w:val="00CE1EA9"/>
    <w:rsid w:val="00CF5267"/>
    <w:rsid w:val="00CF5787"/>
    <w:rsid w:val="00D11219"/>
    <w:rsid w:val="00D236F7"/>
    <w:rsid w:val="00D30B9B"/>
    <w:rsid w:val="00D56C9B"/>
    <w:rsid w:val="00D750FD"/>
    <w:rsid w:val="00D82DE3"/>
    <w:rsid w:val="00DF4A91"/>
    <w:rsid w:val="00E027C6"/>
    <w:rsid w:val="00E07716"/>
    <w:rsid w:val="00E51B00"/>
    <w:rsid w:val="00E67E35"/>
    <w:rsid w:val="00E96322"/>
    <w:rsid w:val="00EA0F3F"/>
    <w:rsid w:val="00EB4EBD"/>
    <w:rsid w:val="00ED550A"/>
    <w:rsid w:val="00EF6315"/>
    <w:rsid w:val="00F0242B"/>
    <w:rsid w:val="00F1650E"/>
    <w:rsid w:val="00F42117"/>
    <w:rsid w:val="00F92071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99100-E253-412E-9E61-0E029A88079C}"/>
</file>

<file path=customXml/itemProps2.xml><?xml version="1.0" encoding="utf-8"?>
<ds:datastoreItem xmlns:ds="http://schemas.openxmlformats.org/officeDocument/2006/customXml" ds:itemID="{6E2E5649-A23F-4CA4-B86A-ABEF8A8C10EE}"/>
</file>

<file path=customXml/itemProps3.xml><?xml version="1.0" encoding="utf-8"?>
<ds:datastoreItem xmlns:ds="http://schemas.openxmlformats.org/officeDocument/2006/customXml" ds:itemID="{F1EB462A-92FF-4C4E-A1B3-FE2EA2B1B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45</cp:revision>
  <dcterms:created xsi:type="dcterms:W3CDTF">2019-05-30T13:58:00Z</dcterms:created>
  <dcterms:modified xsi:type="dcterms:W3CDTF">2022-11-07T10:55:00Z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