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27" w:rsidRPr="000F189B" w:rsidRDefault="00617867" w:rsidP="007C4BD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lang w:val="en-US"/>
        </w:rPr>
      </w:pPr>
      <w:r w:rsidRPr="000F189B">
        <w:rPr>
          <w:b/>
          <w:bCs/>
          <w:lang w:val="en-US"/>
        </w:rPr>
        <w:t>Statement</w:t>
      </w:r>
      <w:r w:rsidR="008317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 the Republic of Korea</w:t>
      </w:r>
    </w:p>
    <w:p w:rsidR="00FF3627" w:rsidRPr="000F189B" w:rsidRDefault="00DC622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The </w:t>
      </w:r>
      <w:r w:rsidR="008965E5">
        <w:rPr>
          <w:b/>
          <w:bCs/>
          <w:lang w:val="en-US"/>
        </w:rPr>
        <w:t>41</w:t>
      </w:r>
      <w:r w:rsidR="008965E5" w:rsidRPr="008965E5">
        <w:rPr>
          <w:rFonts w:hint="eastAsia"/>
          <w:b/>
          <w:bCs/>
          <w:vertAlign w:val="superscript"/>
          <w:lang w:val="en-US"/>
        </w:rPr>
        <w:t>st</w:t>
      </w:r>
      <w:r w:rsidR="008965E5">
        <w:rPr>
          <w:rFonts w:hint="eastAsia"/>
          <w:b/>
          <w:bCs/>
          <w:lang w:val="en-US"/>
        </w:rPr>
        <w:t xml:space="preserve"> </w:t>
      </w:r>
      <w:r w:rsidR="00617867">
        <w:rPr>
          <w:b/>
          <w:bCs/>
          <w:lang w:val="en-US"/>
        </w:rPr>
        <w:t xml:space="preserve">Session of </w:t>
      </w:r>
      <w:r w:rsidR="00C51EFA">
        <w:rPr>
          <w:rFonts w:hint="eastAsia"/>
          <w:b/>
          <w:bCs/>
          <w:lang w:val="en-US"/>
        </w:rPr>
        <w:t xml:space="preserve">the </w:t>
      </w:r>
      <w:r w:rsidR="008965E5">
        <w:rPr>
          <w:b/>
          <w:bCs/>
          <w:lang w:val="en-US"/>
        </w:rPr>
        <w:t xml:space="preserve">UPR Working Group Review of </w:t>
      </w:r>
      <w:r w:rsidR="00CF5E1E">
        <w:rPr>
          <w:rFonts w:hint="eastAsia"/>
          <w:b/>
          <w:bCs/>
          <w:lang w:val="en-US"/>
        </w:rPr>
        <w:t>Brazil</w:t>
      </w:r>
    </w:p>
    <w:p w:rsidR="00FF3627" w:rsidRPr="00E301C0" w:rsidRDefault="008965E5" w:rsidP="00E301C0">
      <w:pPr>
        <w:pStyle w:val="Body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</w:tabs>
        <w:jc w:val="center"/>
        <w:rPr>
          <w:lang w:val="en-US"/>
        </w:rPr>
      </w:pPr>
      <w:r>
        <w:rPr>
          <w:b/>
          <w:bCs/>
          <w:lang w:val="en-US"/>
        </w:rPr>
        <w:t>(</w:t>
      </w:r>
      <w:r w:rsidR="00CF5E1E">
        <w:rPr>
          <w:b/>
          <w:bCs/>
          <w:lang w:val="en-US"/>
        </w:rPr>
        <w:t>Monday</w:t>
      </w:r>
      <w:r>
        <w:rPr>
          <w:b/>
          <w:bCs/>
          <w:lang w:val="en-US"/>
        </w:rPr>
        <w:t xml:space="preserve">, </w:t>
      </w:r>
      <w:r w:rsidR="00CF5E1E">
        <w:rPr>
          <w:b/>
          <w:bCs/>
          <w:lang w:val="en-US"/>
        </w:rPr>
        <w:t>14</w:t>
      </w:r>
      <w:r>
        <w:rPr>
          <w:b/>
          <w:bCs/>
          <w:lang w:val="en-US"/>
        </w:rPr>
        <w:t xml:space="preserve"> November 2022, 14:30 - )</w:t>
      </w:r>
    </w:p>
    <w:p w:rsidR="00D64C84" w:rsidRDefault="00D64C8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lang w:val="en-US"/>
        </w:rPr>
      </w:pPr>
      <w:bookmarkStart w:id="0" w:name="_GoBack"/>
      <w:bookmarkEnd w:id="0"/>
    </w:p>
    <w:p w:rsidR="008F3B29" w:rsidRPr="000F189B" w:rsidRDefault="008F3B2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lang w:val="en-US"/>
        </w:rPr>
      </w:pPr>
    </w:p>
    <w:p w:rsidR="00FF3627" w:rsidRPr="000F189B" w:rsidRDefault="004143B6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  <w:r>
        <w:rPr>
          <w:lang w:val="en-US"/>
        </w:rPr>
        <w:t>Thank you</w:t>
      </w:r>
      <w:r w:rsidR="00C51EFA">
        <w:rPr>
          <w:lang w:val="en-US"/>
        </w:rPr>
        <w:t>,</w:t>
      </w:r>
      <w:r>
        <w:rPr>
          <w:lang w:val="en-US"/>
        </w:rPr>
        <w:t xml:space="preserve"> </w:t>
      </w:r>
      <w:r w:rsidR="00617867" w:rsidRPr="000F189B">
        <w:rPr>
          <w:lang w:val="en-US"/>
        </w:rPr>
        <w:t>M</w:t>
      </w:r>
      <w:r w:rsidR="00D64C84">
        <w:rPr>
          <w:lang w:val="en-US"/>
        </w:rPr>
        <w:t>r.</w:t>
      </w:r>
      <w:r w:rsidR="00617867" w:rsidRPr="000F189B">
        <w:rPr>
          <w:lang w:val="en-US"/>
        </w:rPr>
        <w:t xml:space="preserve"> President</w:t>
      </w:r>
      <w:r w:rsidR="00C51EFA">
        <w:rPr>
          <w:lang w:val="en-US"/>
        </w:rPr>
        <w:t>.</w:t>
      </w:r>
    </w:p>
    <w:p w:rsidR="00FF3627" w:rsidRPr="000F189B" w:rsidRDefault="00FF3627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</w:p>
    <w:p w:rsidR="005119AC" w:rsidRDefault="00617867" w:rsidP="004143B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  <w:r>
        <w:rPr>
          <w:lang w:val="en-US"/>
        </w:rPr>
        <w:t>The Republic of Korea</w:t>
      </w:r>
      <w:r w:rsidR="00365DCE">
        <w:rPr>
          <w:lang w:val="en-US"/>
        </w:rPr>
        <w:t xml:space="preserve"> </w:t>
      </w:r>
      <w:r w:rsidR="005119AC">
        <w:rPr>
          <w:lang w:val="en-US"/>
        </w:rPr>
        <w:t>commend</w:t>
      </w:r>
      <w:r w:rsidR="00C51EFA">
        <w:rPr>
          <w:lang w:val="en-US"/>
        </w:rPr>
        <w:t>s</w:t>
      </w:r>
      <w:r w:rsidR="005119AC">
        <w:rPr>
          <w:lang w:val="en-US"/>
        </w:rPr>
        <w:t xml:space="preserve"> </w:t>
      </w:r>
      <w:r w:rsidR="004143B6">
        <w:rPr>
          <w:lang w:val="en-US"/>
        </w:rPr>
        <w:t xml:space="preserve">the </w:t>
      </w:r>
      <w:r w:rsidR="005119AC">
        <w:rPr>
          <w:lang w:val="en-US"/>
        </w:rPr>
        <w:t xml:space="preserve">steps taken </w:t>
      </w:r>
      <w:r w:rsidR="004143B6">
        <w:rPr>
          <w:rFonts w:hint="eastAsia"/>
          <w:lang w:val="en-US"/>
        </w:rPr>
        <w:t>b</w:t>
      </w:r>
      <w:r w:rsidR="00FE4495">
        <w:rPr>
          <w:lang w:val="en-US"/>
        </w:rPr>
        <w:t xml:space="preserve">y Brazil </w:t>
      </w:r>
      <w:r w:rsidR="004143B6">
        <w:rPr>
          <w:lang w:val="en-US"/>
        </w:rPr>
        <w:t>to combat viole</w:t>
      </w:r>
      <w:r w:rsidR="00FE4495">
        <w:rPr>
          <w:lang w:val="en-US"/>
        </w:rPr>
        <w:t xml:space="preserve">nce against women and children through </w:t>
      </w:r>
      <w:r w:rsidR="00675CA2">
        <w:rPr>
          <w:lang w:val="en-US"/>
        </w:rPr>
        <w:t>a</w:t>
      </w:r>
      <w:r w:rsidR="00C51EFA">
        <w:rPr>
          <w:lang w:val="en-US"/>
        </w:rPr>
        <w:t xml:space="preserve"> </w:t>
      </w:r>
      <w:r w:rsidR="001F74C3">
        <w:rPr>
          <w:lang w:val="en-US"/>
        </w:rPr>
        <w:t>strengthened legislative and institutional framework</w:t>
      </w:r>
      <w:r w:rsidR="00FE4495">
        <w:rPr>
          <w:lang w:val="en-US"/>
        </w:rPr>
        <w:t xml:space="preserve">. We also welcome </w:t>
      </w:r>
      <w:r w:rsidR="00802110">
        <w:rPr>
          <w:lang w:val="en-US"/>
        </w:rPr>
        <w:t xml:space="preserve">the </w:t>
      </w:r>
      <w:r w:rsidR="00FE4495">
        <w:rPr>
          <w:lang w:val="en-US"/>
        </w:rPr>
        <w:t>efforts in the health sector to expand vulnerable groups</w:t>
      </w:r>
      <w:r w:rsidR="005D6ED2">
        <w:rPr>
          <w:lang w:val="en-US"/>
        </w:rPr>
        <w:t>’ access</w:t>
      </w:r>
      <w:r w:rsidR="00FE4495">
        <w:rPr>
          <w:lang w:val="en-US"/>
        </w:rPr>
        <w:t xml:space="preserve"> to health services.</w:t>
      </w:r>
    </w:p>
    <w:p w:rsidR="0083175C" w:rsidRPr="00FE4495" w:rsidRDefault="0083175C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</w:p>
    <w:p w:rsidR="00172F62" w:rsidRDefault="004143B6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  <w:r>
        <w:rPr>
          <w:lang w:val="en-US"/>
        </w:rPr>
        <w:t>Encouraging further efforts, w</w:t>
      </w:r>
      <w:r w:rsidR="006A131E">
        <w:rPr>
          <w:lang w:val="en-US"/>
        </w:rPr>
        <w:t>e</w:t>
      </w:r>
      <w:r w:rsidR="00EB451C">
        <w:rPr>
          <w:lang w:val="en-US"/>
        </w:rPr>
        <w:t xml:space="preserve"> </w:t>
      </w:r>
      <w:r w:rsidR="00BE2B73">
        <w:rPr>
          <w:lang w:val="en-US"/>
        </w:rPr>
        <w:t>presen</w:t>
      </w:r>
      <w:r w:rsidR="00EB451C">
        <w:rPr>
          <w:lang w:val="en-US"/>
        </w:rPr>
        <w:t>t the following recommendations</w:t>
      </w:r>
      <w:r w:rsidR="00BE2B73">
        <w:rPr>
          <w:lang w:val="en-US"/>
        </w:rPr>
        <w:t xml:space="preserve">: </w:t>
      </w:r>
    </w:p>
    <w:p w:rsidR="00BE2B73" w:rsidRPr="004143B6" w:rsidRDefault="00BE2B73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</w:p>
    <w:p w:rsidR="00F52050" w:rsidRDefault="003822B6" w:rsidP="00EB451C">
      <w:pPr>
        <w:pStyle w:val="Body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>Improve</w:t>
      </w:r>
      <w:r w:rsidR="00F52050">
        <w:rPr>
          <w:lang w:val="en-US"/>
        </w:rPr>
        <w:t xml:space="preserve"> </w:t>
      </w:r>
      <w:r w:rsidR="005D6ED2">
        <w:rPr>
          <w:lang w:val="en-US"/>
        </w:rPr>
        <w:t xml:space="preserve">the </w:t>
      </w:r>
      <w:r w:rsidR="00F52050">
        <w:rPr>
          <w:lang w:val="en-US"/>
        </w:rPr>
        <w:t xml:space="preserve">participation of indigenous peoples in </w:t>
      </w:r>
      <w:r w:rsidR="00EE446C">
        <w:rPr>
          <w:lang w:val="en-US"/>
        </w:rPr>
        <w:t xml:space="preserve">decision-making </w:t>
      </w:r>
      <w:r w:rsidR="00A2755C">
        <w:rPr>
          <w:lang w:val="en-US"/>
        </w:rPr>
        <w:t>which</w:t>
      </w:r>
      <w:r w:rsidR="005D6ED2">
        <w:rPr>
          <w:lang w:val="en-US"/>
        </w:rPr>
        <w:t xml:space="preserve"> </w:t>
      </w:r>
      <w:r w:rsidR="00EE446C">
        <w:rPr>
          <w:lang w:val="en-US"/>
        </w:rPr>
        <w:t>a</w:t>
      </w:r>
      <w:r w:rsidR="00F52050">
        <w:rPr>
          <w:lang w:val="en-US"/>
        </w:rPr>
        <w:t xml:space="preserve">ffect them and </w:t>
      </w:r>
      <w:r w:rsidR="0047071D">
        <w:rPr>
          <w:lang w:val="en-US"/>
        </w:rPr>
        <w:t xml:space="preserve">further strengthen </w:t>
      </w:r>
      <w:r w:rsidR="00F52050">
        <w:rPr>
          <w:lang w:val="en-US"/>
        </w:rPr>
        <w:t xml:space="preserve">efforts to </w:t>
      </w:r>
      <w:r w:rsidR="0047071D">
        <w:rPr>
          <w:lang w:val="en-US"/>
        </w:rPr>
        <w:t xml:space="preserve">guarantee the safety of </w:t>
      </w:r>
      <w:r w:rsidR="00F52050">
        <w:rPr>
          <w:lang w:val="en-US"/>
        </w:rPr>
        <w:t xml:space="preserve"> indigenous peoples;</w:t>
      </w:r>
    </w:p>
    <w:p w:rsidR="00F52050" w:rsidRPr="00EE446C" w:rsidRDefault="00F52050" w:rsidP="00F5205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</w:p>
    <w:p w:rsidR="00F52050" w:rsidRPr="00EE446C" w:rsidRDefault="00F52050" w:rsidP="00EE446C">
      <w:pPr>
        <w:pStyle w:val="Body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  <w:r w:rsidRPr="00EE446C">
        <w:rPr>
          <w:lang w:val="en-US"/>
        </w:rPr>
        <w:t xml:space="preserve">Redouble efforts </w:t>
      </w:r>
      <w:r w:rsidR="00547254">
        <w:rPr>
          <w:lang w:val="en-US"/>
        </w:rPr>
        <w:t xml:space="preserve">to </w:t>
      </w:r>
      <w:r w:rsidR="00EE446C" w:rsidRPr="00EE446C">
        <w:rPr>
          <w:lang w:val="en-US"/>
        </w:rPr>
        <w:t>tackle racial discrimination through comprehensive policies</w:t>
      </w:r>
      <w:r w:rsidR="00547254">
        <w:rPr>
          <w:lang w:val="en-US"/>
        </w:rPr>
        <w:t xml:space="preserve">, especially with a view to </w:t>
      </w:r>
      <w:r w:rsidR="00AD51BC">
        <w:rPr>
          <w:lang w:val="en-US"/>
        </w:rPr>
        <w:t>avoiding practices of</w:t>
      </w:r>
      <w:r w:rsidR="00547254">
        <w:rPr>
          <w:lang w:val="en-US"/>
        </w:rPr>
        <w:t xml:space="preserve"> racial bias </w:t>
      </w:r>
      <w:r w:rsidR="00AD51BC">
        <w:rPr>
          <w:lang w:val="en-US"/>
        </w:rPr>
        <w:t>by</w:t>
      </w:r>
      <w:r w:rsidR="00547254">
        <w:rPr>
          <w:lang w:val="en-US"/>
        </w:rPr>
        <w:t xml:space="preserve"> security forces</w:t>
      </w:r>
      <w:r w:rsidR="00EE446C" w:rsidRPr="00EE446C">
        <w:rPr>
          <w:lang w:val="en-US"/>
        </w:rPr>
        <w:t>;</w:t>
      </w:r>
      <w:r w:rsidR="005D6ED2">
        <w:rPr>
          <w:lang w:val="en-US"/>
        </w:rPr>
        <w:t xml:space="preserve"> and</w:t>
      </w:r>
    </w:p>
    <w:p w:rsidR="00EE446C" w:rsidRPr="00EE446C" w:rsidRDefault="00EE446C" w:rsidP="00EE446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eastAsiaTheme="minorEastAsia" w:hAnsi="Times New Roman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EE446C" w:rsidRDefault="00EE446C" w:rsidP="00EE446C">
      <w:pPr>
        <w:pStyle w:val="Body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 xml:space="preserve">Take necessary steps to </w:t>
      </w:r>
      <w:r>
        <w:rPr>
          <w:lang w:val="en-US"/>
        </w:rPr>
        <w:t>improve detention conditions</w:t>
      </w:r>
      <w:r w:rsidR="00C8557D">
        <w:rPr>
          <w:lang w:val="en-US"/>
        </w:rPr>
        <w:t>.</w:t>
      </w:r>
    </w:p>
    <w:p w:rsidR="00BE2B73" w:rsidRPr="004738E1" w:rsidRDefault="00BE2B73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</w:p>
    <w:p w:rsidR="00CA5F63" w:rsidRDefault="00BE2B73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  <w:r>
        <w:rPr>
          <w:lang w:val="en-US"/>
        </w:rPr>
        <w:t>I thank you</w:t>
      </w:r>
      <w:r w:rsidR="00EA3D47">
        <w:rPr>
          <w:lang w:val="en-US"/>
        </w:rPr>
        <w:t>.</w:t>
      </w:r>
    </w:p>
    <w:p w:rsidR="00C22E1A" w:rsidRDefault="00C22E1A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lang w:val="en-US"/>
        </w:rPr>
      </w:pPr>
    </w:p>
    <w:p w:rsidR="00FF3627" w:rsidRDefault="00CA5F63" w:rsidP="00B0628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rPr>
          <w:lang w:val="en-US"/>
        </w:rPr>
        <w:t xml:space="preserve"> </w:t>
      </w:r>
      <w:r w:rsidR="00617867">
        <w:rPr>
          <w:b/>
          <w:bCs/>
        </w:rPr>
        <w:t>*  *  *</w:t>
      </w:r>
    </w:p>
    <w:sectPr w:rsidR="00FF3627" w:rsidSect="00113117">
      <w:pgSz w:w="11900" w:h="16840"/>
      <w:pgMar w:top="1418" w:right="1440" w:bottom="851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D1" w:rsidRDefault="009F0ED1">
      <w:r>
        <w:separator/>
      </w:r>
    </w:p>
  </w:endnote>
  <w:endnote w:type="continuationSeparator" w:id="0">
    <w:p w:rsidR="009F0ED1" w:rsidRDefault="009F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D1" w:rsidRDefault="009F0ED1">
      <w:r>
        <w:separator/>
      </w:r>
    </w:p>
  </w:footnote>
  <w:footnote w:type="continuationSeparator" w:id="0">
    <w:p w:rsidR="009F0ED1" w:rsidRDefault="009F0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04D56"/>
    <w:multiLevelType w:val="hybridMultilevel"/>
    <w:tmpl w:val="850463EC"/>
    <w:lvl w:ilvl="0" w:tplc="CA220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CB47DB4"/>
    <w:multiLevelType w:val="hybridMultilevel"/>
    <w:tmpl w:val="C3DA1DD4"/>
    <w:lvl w:ilvl="0" w:tplc="3E42BD0A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trackRevisions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27"/>
    <w:rsid w:val="00043703"/>
    <w:rsid w:val="000458E4"/>
    <w:rsid w:val="000527DA"/>
    <w:rsid w:val="00073E5F"/>
    <w:rsid w:val="00080BAF"/>
    <w:rsid w:val="000932EF"/>
    <w:rsid w:val="00096850"/>
    <w:rsid w:val="000D77C1"/>
    <w:rsid w:val="000E6F33"/>
    <w:rsid w:val="000F189B"/>
    <w:rsid w:val="00113117"/>
    <w:rsid w:val="00124739"/>
    <w:rsid w:val="001255B0"/>
    <w:rsid w:val="0016250A"/>
    <w:rsid w:val="00172F62"/>
    <w:rsid w:val="001935D9"/>
    <w:rsid w:val="001A67F0"/>
    <w:rsid w:val="001B1466"/>
    <w:rsid w:val="001F74C3"/>
    <w:rsid w:val="00257418"/>
    <w:rsid w:val="002701C6"/>
    <w:rsid w:val="00365DCE"/>
    <w:rsid w:val="00371C74"/>
    <w:rsid w:val="003822B6"/>
    <w:rsid w:val="003931E5"/>
    <w:rsid w:val="003C4132"/>
    <w:rsid w:val="003D0221"/>
    <w:rsid w:val="003E2448"/>
    <w:rsid w:val="003F76F4"/>
    <w:rsid w:val="004143B6"/>
    <w:rsid w:val="0043192A"/>
    <w:rsid w:val="004640FB"/>
    <w:rsid w:val="0047071D"/>
    <w:rsid w:val="004738E1"/>
    <w:rsid w:val="00487051"/>
    <w:rsid w:val="004A5A4C"/>
    <w:rsid w:val="004B6525"/>
    <w:rsid w:val="005119AC"/>
    <w:rsid w:val="005263D0"/>
    <w:rsid w:val="00534C7B"/>
    <w:rsid w:val="00547254"/>
    <w:rsid w:val="005647B9"/>
    <w:rsid w:val="0056614A"/>
    <w:rsid w:val="005713B3"/>
    <w:rsid w:val="005A18BC"/>
    <w:rsid w:val="005D3619"/>
    <w:rsid w:val="005D6ED2"/>
    <w:rsid w:val="00617867"/>
    <w:rsid w:val="00675CA2"/>
    <w:rsid w:val="0068377A"/>
    <w:rsid w:val="00690354"/>
    <w:rsid w:val="006A131E"/>
    <w:rsid w:val="00740FFF"/>
    <w:rsid w:val="007472F1"/>
    <w:rsid w:val="007A57B6"/>
    <w:rsid w:val="007C4BDE"/>
    <w:rsid w:val="007D0815"/>
    <w:rsid w:val="007E7F09"/>
    <w:rsid w:val="00802110"/>
    <w:rsid w:val="00807937"/>
    <w:rsid w:val="0083175C"/>
    <w:rsid w:val="00874E43"/>
    <w:rsid w:val="008965E5"/>
    <w:rsid w:val="008F3B29"/>
    <w:rsid w:val="00916828"/>
    <w:rsid w:val="00920D9B"/>
    <w:rsid w:val="0099450B"/>
    <w:rsid w:val="009F0ED1"/>
    <w:rsid w:val="00A11550"/>
    <w:rsid w:val="00A117B7"/>
    <w:rsid w:val="00A2755C"/>
    <w:rsid w:val="00A34403"/>
    <w:rsid w:val="00A65608"/>
    <w:rsid w:val="00A71214"/>
    <w:rsid w:val="00A833AA"/>
    <w:rsid w:val="00AD51BC"/>
    <w:rsid w:val="00B0628E"/>
    <w:rsid w:val="00B60EAA"/>
    <w:rsid w:val="00B67558"/>
    <w:rsid w:val="00BE2B73"/>
    <w:rsid w:val="00C22E1A"/>
    <w:rsid w:val="00C51EFA"/>
    <w:rsid w:val="00C6682A"/>
    <w:rsid w:val="00C8557D"/>
    <w:rsid w:val="00CA5F63"/>
    <w:rsid w:val="00CB7012"/>
    <w:rsid w:val="00CD35EE"/>
    <w:rsid w:val="00CF5E1E"/>
    <w:rsid w:val="00D34C22"/>
    <w:rsid w:val="00D64C84"/>
    <w:rsid w:val="00D71F0A"/>
    <w:rsid w:val="00D73428"/>
    <w:rsid w:val="00D738F8"/>
    <w:rsid w:val="00D87C79"/>
    <w:rsid w:val="00DB24CE"/>
    <w:rsid w:val="00DB274E"/>
    <w:rsid w:val="00DC622B"/>
    <w:rsid w:val="00E16ED4"/>
    <w:rsid w:val="00E301C0"/>
    <w:rsid w:val="00E33AEA"/>
    <w:rsid w:val="00E4356C"/>
    <w:rsid w:val="00E73382"/>
    <w:rsid w:val="00E73793"/>
    <w:rsid w:val="00E73871"/>
    <w:rsid w:val="00EA3D47"/>
    <w:rsid w:val="00EB451C"/>
    <w:rsid w:val="00EE446C"/>
    <w:rsid w:val="00F44B9E"/>
    <w:rsid w:val="00F52050"/>
    <w:rsid w:val="00F71444"/>
    <w:rsid w:val="00FA7ADF"/>
    <w:rsid w:val="00FE4495"/>
    <w:rsid w:val="00FE7F24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1DCE9"/>
  <w15:docId w15:val="{98A65E94-4237-44FD-93A3-F00B5935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Arial" w:eastAsia="Arial Unicode MS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eastAsia="Arial Unicode MS" w:hAnsi="Arial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E301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301C0"/>
    <w:rPr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E301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01C0"/>
    <w:rPr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920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0D9B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D738F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rial"/>
        <a:ea typeface="돋움"/>
        <a:cs typeface="Arial"/>
      </a:majorFont>
      <a:minorFont>
        <a:latin typeface="Arial"/>
        <a:ea typeface="바탕"/>
        <a:cs typeface="Arial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800AA-C876-430F-8AFF-8C79A58D5793}"/>
</file>

<file path=customXml/itemProps2.xml><?xml version="1.0" encoding="utf-8"?>
<ds:datastoreItem xmlns:ds="http://schemas.openxmlformats.org/officeDocument/2006/customXml" ds:itemID="{2694E5E7-F9FD-4FC9-B618-75E357672FDE}"/>
</file>

<file path=customXml/itemProps3.xml><?xml version="1.0" encoding="utf-8"?>
<ds:datastoreItem xmlns:ds="http://schemas.openxmlformats.org/officeDocument/2006/customXml" ds:itemID="{B2D88D68-357F-49CF-89F6-1B57658E4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Yena Yoo</cp:lastModifiedBy>
  <cp:revision>3</cp:revision>
  <cp:lastPrinted>2022-11-14T08:23:00Z</cp:lastPrinted>
  <dcterms:created xsi:type="dcterms:W3CDTF">2022-11-14T09:50:00Z</dcterms:created>
  <dcterms:modified xsi:type="dcterms:W3CDTF">2022-11-14T09:53:00Z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