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0D15" w14:textId="77777777" w:rsidR="00B9786C" w:rsidRPr="00B9786C" w:rsidRDefault="00B9786C" w:rsidP="00B978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lang w:val="en-US"/>
        </w:rPr>
      </w:pPr>
      <w:r w:rsidRPr="00B9786C">
        <w:rPr>
          <w:rFonts w:cs="Arial"/>
          <w:b/>
          <w:bCs/>
          <w:lang w:val="en-US"/>
        </w:rPr>
        <w:t xml:space="preserve">Statement </w:t>
      </w:r>
    </w:p>
    <w:p w14:paraId="35A9B7CB" w14:textId="77777777" w:rsidR="00B9786C" w:rsidRPr="00B9786C" w:rsidRDefault="00B9786C" w:rsidP="00B978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lang w:val="en-US"/>
        </w:rPr>
      </w:pPr>
      <w:r w:rsidRPr="00B9786C">
        <w:rPr>
          <w:rFonts w:cs="Arial"/>
          <w:b/>
          <w:bCs/>
          <w:lang w:val="en-US"/>
        </w:rPr>
        <w:t>by Ambassador Taeho LEE, PR of the Republic of Korea</w:t>
      </w:r>
    </w:p>
    <w:p w14:paraId="4AFCC66E" w14:textId="08749E59" w:rsidR="00B9786C" w:rsidRPr="00005E49" w:rsidRDefault="00B9786C" w:rsidP="00B978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lang w:val="en-US"/>
        </w:rPr>
      </w:pPr>
      <w:r w:rsidRPr="00B9786C">
        <w:rPr>
          <w:rFonts w:cs="Arial"/>
          <w:b/>
          <w:bCs/>
          <w:lang w:val="en-US"/>
        </w:rPr>
        <w:t>The 41</w:t>
      </w:r>
      <w:r w:rsidRPr="00B9786C">
        <w:rPr>
          <w:rFonts w:cs="Arial"/>
          <w:b/>
          <w:bCs/>
          <w:vertAlign w:val="superscript"/>
          <w:lang w:val="en-US"/>
        </w:rPr>
        <w:t>st</w:t>
      </w:r>
      <w:r w:rsidRPr="00B9786C">
        <w:rPr>
          <w:rFonts w:cs="Arial"/>
          <w:b/>
          <w:bCs/>
          <w:lang w:val="en-US"/>
        </w:rPr>
        <w:t xml:space="preserve"> Session of UPR Working Group Review of </w:t>
      </w:r>
    </w:p>
    <w:p w14:paraId="0D73FF8C" w14:textId="5E554213" w:rsidR="005B4692" w:rsidRPr="00B9786C" w:rsidRDefault="0047111E" w:rsidP="00B97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86C">
        <w:rPr>
          <w:rFonts w:ascii="Arial" w:hAnsi="Arial" w:cs="Arial"/>
          <w:b/>
          <w:sz w:val="24"/>
          <w:szCs w:val="24"/>
        </w:rPr>
        <w:t>the United Kingdom of Great Britain and Northern Ireland</w:t>
      </w:r>
    </w:p>
    <w:p w14:paraId="361F50E3" w14:textId="66419C14" w:rsidR="005B4692" w:rsidRPr="00B9786C" w:rsidRDefault="005B4692" w:rsidP="00B97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86C">
        <w:rPr>
          <w:rFonts w:ascii="Arial" w:hAnsi="Arial" w:cs="Arial"/>
          <w:b/>
          <w:sz w:val="24"/>
          <w:szCs w:val="24"/>
        </w:rPr>
        <w:t>(</w:t>
      </w:r>
      <w:r w:rsidR="0047111E" w:rsidRPr="00B9786C">
        <w:rPr>
          <w:rFonts w:ascii="Arial" w:hAnsi="Arial" w:cs="Arial"/>
          <w:b/>
          <w:sz w:val="24"/>
          <w:szCs w:val="24"/>
        </w:rPr>
        <w:t>Thursday, November 10, 2022</w:t>
      </w:r>
      <w:r w:rsidRPr="00B9786C">
        <w:rPr>
          <w:rFonts w:ascii="Arial" w:hAnsi="Arial" w:cs="Arial"/>
          <w:b/>
          <w:sz w:val="24"/>
          <w:szCs w:val="24"/>
        </w:rPr>
        <w:t>)</w:t>
      </w:r>
    </w:p>
    <w:p w14:paraId="3AFB6C0E" w14:textId="77777777" w:rsidR="000D146D" w:rsidRDefault="000D146D" w:rsidP="0028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C6EA1" w14:textId="77777777" w:rsidR="00B9786C" w:rsidRPr="00EB6FAA" w:rsidRDefault="00B9786C" w:rsidP="0028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D2110" w14:textId="77777777" w:rsidR="005B4692" w:rsidRPr="00B9786C" w:rsidRDefault="0047111E" w:rsidP="0028009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9786C">
        <w:rPr>
          <w:rFonts w:ascii="Arial" w:hAnsi="Arial" w:cs="Arial"/>
          <w:sz w:val="32"/>
          <w:szCs w:val="32"/>
        </w:rPr>
        <w:t>Thank you, Mr. President.</w:t>
      </w:r>
    </w:p>
    <w:p w14:paraId="279A43B2" w14:textId="77777777" w:rsidR="000D146D" w:rsidRPr="00B9786C" w:rsidRDefault="000D146D" w:rsidP="00B9786C">
      <w:pPr>
        <w:spacing w:after="0" w:line="240" w:lineRule="auto"/>
        <w:rPr>
          <w:rFonts w:ascii="Arial" w:hAnsi="Arial" w:cs="Arial"/>
          <w:sz w:val="22"/>
          <w:szCs w:val="32"/>
        </w:rPr>
      </w:pPr>
    </w:p>
    <w:p w14:paraId="7266DE64" w14:textId="0219363D" w:rsidR="00C36221" w:rsidRPr="00B9786C" w:rsidRDefault="00280093" w:rsidP="0028009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9786C">
        <w:rPr>
          <w:rFonts w:ascii="Arial" w:hAnsi="Arial" w:cs="Arial"/>
          <w:sz w:val="32"/>
          <w:szCs w:val="32"/>
        </w:rPr>
        <w:t>The Republic of Korea commends the United Kingdom of Great Britain and Nor</w:t>
      </w:r>
      <w:r w:rsidR="00DD2644" w:rsidRPr="00B9786C">
        <w:rPr>
          <w:rFonts w:ascii="Arial" w:hAnsi="Arial" w:cs="Arial"/>
          <w:sz w:val="32"/>
          <w:szCs w:val="32"/>
        </w:rPr>
        <w:t>thern Ireland for its commitment</w:t>
      </w:r>
      <w:r w:rsidR="00C36221" w:rsidRPr="00B9786C">
        <w:rPr>
          <w:rFonts w:ascii="Arial" w:hAnsi="Arial" w:cs="Arial"/>
          <w:sz w:val="32"/>
          <w:szCs w:val="32"/>
        </w:rPr>
        <w:t xml:space="preserve"> to protecting and promoting human rights, especially in areas such as violence against women and girls, human trafficking, modern forms of slavery, and economic and social rights.</w:t>
      </w:r>
    </w:p>
    <w:p w14:paraId="40F5493B" w14:textId="77777777" w:rsidR="00C36221" w:rsidRPr="00B9786C" w:rsidRDefault="00C36221" w:rsidP="00B9786C">
      <w:pPr>
        <w:spacing w:after="0" w:line="240" w:lineRule="auto"/>
        <w:rPr>
          <w:rFonts w:ascii="Arial" w:hAnsi="Arial" w:cs="Arial"/>
          <w:sz w:val="22"/>
          <w:szCs w:val="32"/>
        </w:rPr>
      </w:pPr>
      <w:bookmarkStart w:id="0" w:name="_GoBack"/>
      <w:bookmarkEnd w:id="0"/>
    </w:p>
    <w:p w14:paraId="3791DA6C" w14:textId="6D892B7D" w:rsidR="00C36221" w:rsidRPr="00B9786C" w:rsidRDefault="00C36221" w:rsidP="0028009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9786C">
        <w:rPr>
          <w:rFonts w:ascii="Arial" w:hAnsi="Arial" w:cs="Arial"/>
          <w:sz w:val="32"/>
          <w:szCs w:val="32"/>
        </w:rPr>
        <w:t xml:space="preserve">In particular, the Republic of Korea appreciates the United Kingdom’s continued leadership and active engagement in combating sexual violence in conflict, including convening </w:t>
      </w:r>
      <w:r w:rsidR="00AD7F07" w:rsidRPr="00B9786C">
        <w:rPr>
          <w:rFonts w:ascii="Arial" w:hAnsi="Arial" w:cs="Arial"/>
          <w:sz w:val="32"/>
          <w:szCs w:val="32"/>
        </w:rPr>
        <w:t xml:space="preserve">the </w:t>
      </w:r>
      <w:r w:rsidRPr="00B9786C">
        <w:rPr>
          <w:rFonts w:ascii="Arial" w:hAnsi="Arial" w:cs="Arial"/>
          <w:sz w:val="32"/>
          <w:szCs w:val="32"/>
        </w:rPr>
        <w:t>upcoming International Ministerial Conference on Preventing Sexual Violence in Conflict Initiative.</w:t>
      </w:r>
    </w:p>
    <w:p w14:paraId="4E2958B7" w14:textId="77777777" w:rsidR="005B4692" w:rsidRPr="00B9786C" w:rsidRDefault="005B4692" w:rsidP="00B9786C">
      <w:pPr>
        <w:spacing w:after="0" w:line="240" w:lineRule="auto"/>
        <w:rPr>
          <w:rFonts w:ascii="Arial" w:hAnsi="Arial" w:cs="Arial"/>
          <w:sz w:val="22"/>
          <w:szCs w:val="32"/>
        </w:rPr>
      </w:pPr>
    </w:p>
    <w:p w14:paraId="01BF50D2" w14:textId="2AF9FE69" w:rsidR="0047111E" w:rsidRPr="00B9786C" w:rsidRDefault="00C36221" w:rsidP="0028009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9786C">
        <w:rPr>
          <w:rFonts w:ascii="Arial" w:hAnsi="Arial" w:cs="Arial"/>
          <w:sz w:val="32"/>
          <w:szCs w:val="32"/>
        </w:rPr>
        <w:t xml:space="preserve">We would also like to make </w:t>
      </w:r>
      <w:r w:rsidR="008D05E7" w:rsidRPr="00B9786C">
        <w:rPr>
          <w:rFonts w:ascii="Arial" w:hAnsi="Arial" w:cs="Arial"/>
          <w:sz w:val="32"/>
          <w:szCs w:val="32"/>
        </w:rPr>
        <w:t xml:space="preserve">the </w:t>
      </w:r>
      <w:r w:rsidRPr="00B9786C">
        <w:rPr>
          <w:rFonts w:ascii="Arial" w:hAnsi="Arial" w:cs="Arial"/>
          <w:sz w:val="32"/>
          <w:szCs w:val="32"/>
        </w:rPr>
        <w:t>following recommendations:</w:t>
      </w:r>
    </w:p>
    <w:p w14:paraId="238C3314" w14:textId="77777777" w:rsidR="00E750EE" w:rsidRPr="00B9786C" w:rsidRDefault="00E750EE" w:rsidP="00B9786C">
      <w:pPr>
        <w:spacing w:after="0" w:line="240" w:lineRule="auto"/>
        <w:rPr>
          <w:rFonts w:ascii="Arial" w:hAnsi="Arial" w:cs="Arial"/>
          <w:sz w:val="22"/>
          <w:szCs w:val="32"/>
        </w:rPr>
      </w:pPr>
    </w:p>
    <w:p w14:paraId="60CED218" w14:textId="4DAC0BB2" w:rsidR="00B548FF" w:rsidRPr="00B9786C" w:rsidRDefault="00C36221" w:rsidP="00E750EE">
      <w:pPr>
        <w:pStyle w:val="a3"/>
        <w:numPr>
          <w:ilvl w:val="0"/>
          <w:numId w:val="3"/>
        </w:numPr>
        <w:spacing w:after="0" w:line="360" w:lineRule="auto"/>
        <w:ind w:leftChars="0"/>
        <w:rPr>
          <w:rFonts w:ascii="Arial" w:hAnsi="Arial" w:cs="Arial"/>
          <w:sz w:val="32"/>
          <w:szCs w:val="32"/>
        </w:rPr>
      </w:pPr>
      <w:r w:rsidRPr="00B9786C">
        <w:rPr>
          <w:rFonts w:ascii="Arial" w:hAnsi="Arial" w:cs="Arial"/>
          <w:sz w:val="32"/>
          <w:szCs w:val="32"/>
        </w:rPr>
        <w:t xml:space="preserve">Take stronger action to combat hate crimes which </w:t>
      </w:r>
      <w:r w:rsidR="00ED1239">
        <w:rPr>
          <w:rFonts w:ascii="Arial" w:hAnsi="Arial" w:cs="Arial"/>
          <w:sz w:val="32"/>
          <w:szCs w:val="32"/>
        </w:rPr>
        <w:t>was</w:t>
      </w:r>
      <w:r w:rsidRPr="00B9786C">
        <w:rPr>
          <w:rFonts w:ascii="Arial" w:hAnsi="Arial" w:cs="Arial"/>
          <w:sz w:val="32"/>
          <w:szCs w:val="32"/>
        </w:rPr>
        <w:t xml:space="preserve"> aggravated during the COVID-19 pandemic.</w:t>
      </w:r>
    </w:p>
    <w:p w14:paraId="63D6293E" w14:textId="77777777" w:rsidR="00D30AE2" w:rsidRPr="00B9786C" w:rsidRDefault="00D30AE2" w:rsidP="00B9786C">
      <w:pPr>
        <w:spacing w:line="240" w:lineRule="auto"/>
        <w:rPr>
          <w:rFonts w:ascii="Arial" w:hAnsi="Arial" w:cs="Arial"/>
          <w:sz w:val="22"/>
          <w:szCs w:val="32"/>
        </w:rPr>
      </w:pPr>
    </w:p>
    <w:p w14:paraId="4E4D025A" w14:textId="4768639D" w:rsidR="009D229C" w:rsidRPr="00B9786C" w:rsidRDefault="00D30AE2" w:rsidP="00E750EE">
      <w:pPr>
        <w:pStyle w:val="a3"/>
        <w:numPr>
          <w:ilvl w:val="0"/>
          <w:numId w:val="3"/>
        </w:numPr>
        <w:spacing w:after="0" w:line="360" w:lineRule="auto"/>
        <w:ind w:leftChars="0"/>
        <w:rPr>
          <w:rFonts w:ascii="Arial" w:hAnsi="Arial" w:cs="Arial"/>
          <w:sz w:val="32"/>
          <w:szCs w:val="32"/>
        </w:rPr>
      </w:pPr>
      <w:r w:rsidRPr="00B9786C">
        <w:rPr>
          <w:rFonts w:ascii="Arial" w:hAnsi="Arial" w:cs="Arial"/>
          <w:sz w:val="32"/>
          <w:szCs w:val="32"/>
        </w:rPr>
        <w:t>Continue</w:t>
      </w:r>
      <w:r w:rsidR="00C36221" w:rsidRPr="00B9786C">
        <w:rPr>
          <w:rFonts w:ascii="Arial" w:hAnsi="Arial" w:cs="Arial"/>
          <w:sz w:val="32"/>
          <w:szCs w:val="32"/>
        </w:rPr>
        <w:t xml:space="preserve"> efforts to</w:t>
      </w:r>
      <w:r w:rsidRPr="00B9786C">
        <w:rPr>
          <w:rFonts w:ascii="Arial" w:hAnsi="Arial" w:cs="Arial"/>
          <w:sz w:val="32"/>
          <w:szCs w:val="32"/>
        </w:rPr>
        <w:t xml:space="preserve"> promote equal political, social, and economic rights of </w:t>
      </w:r>
      <w:r w:rsidR="005621F7" w:rsidRPr="00B9786C">
        <w:rPr>
          <w:rFonts w:ascii="Arial" w:hAnsi="Arial" w:cs="Arial"/>
          <w:sz w:val="32"/>
          <w:szCs w:val="32"/>
        </w:rPr>
        <w:t>ethnic</w:t>
      </w:r>
      <w:r w:rsidRPr="00B9786C">
        <w:rPr>
          <w:rFonts w:ascii="Arial" w:hAnsi="Arial" w:cs="Arial"/>
          <w:sz w:val="32"/>
          <w:szCs w:val="32"/>
        </w:rPr>
        <w:t xml:space="preserve"> minoriti</w:t>
      </w:r>
      <w:r w:rsidR="00C36221" w:rsidRPr="00B9786C">
        <w:rPr>
          <w:rFonts w:ascii="Arial" w:hAnsi="Arial" w:cs="Arial"/>
          <w:sz w:val="32"/>
          <w:szCs w:val="32"/>
        </w:rPr>
        <w:t>es, especially women and girls.</w:t>
      </w:r>
    </w:p>
    <w:p w14:paraId="795EBC2E" w14:textId="77777777" w:rsidR="0047111E" w:rsidRPr="00B9786C" w:rsidRDefault="0047111E" w:rsidP="00B9786C">
      <w:pPr>
        <w:spacing w:after="0" w:line="240" w:lineRule="auto"/>
        <w:rPr>
          <w:rFonts w:ascii="Arial" w:hAnsi="Arial" w:cs="Arial"/>
          <w:szCs w:val="32"/>
        </w:rPr>
      </w:pPr>
    </w:p>
    <w:p w14:paraId="09ADB835" w14:textId="77777777" w:rsidR="00B9786C" w:rsidRDefault="0047111E" w:rsidP="0028009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9786C">
        <w:rPr>
          <w:rFonts w:ascii="Arial" w:hAnsi="Arial" w:cs="Arial"/>
          <w:sz w:val="32"/>
          <w:szCs w:val="32"/>
        </w:rPr>
        <w:t xml:space="preserve">Thank you. </w:t>
      </w:r>
    </w:p>
    <w:p w14:paraId="42662C45" w14:textId="688082F2" w:rsidR="0047111E" w:rsidRPr="00B9786C" w:rsidRDefault="00B9786C" w:rsidP="0028009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9786C">
        <w:rPr>
          <w:rFonts w:ascii="Arial" w:hAnsi="Arial" w:cs="Arial"/>
          <w:sz w:val="32"/>
          <w:szCs w:val="32"/>
        </w:rPr>
        <w:t>*  *  *</w:t>
      </w:r>
    </w:p>
    <w:sectPr w:rsidR="0047111E" w:rsidRPr="00B9786C" w:rsidSect="00B9786C">
      <w:pgSz w:w="11906" w:h="16838"/>
      <w:pgMar w:top="1418" w:right="1440" w:bottom="56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AD1F5" w14:textId="77777777" w:rsidR="00461F9B" w:rsidRDefault="00461F9B" w:rsidP="002E7BC9">
      <w:pPr>
        <w:spacing w:after="0" w:line="240" w:lineRule="auto"/>
      </w:pPr>
      <w:r>
        <w:separator/>
      </w:r>
    </w:p>
  </w:endnote>
  <w:endnote w:type="continuationSeparator" w:id="0">
    <w:p w14:paraId="007E04DB" w14:textId="77777777" w:rsidR="00461F9B" w:rsidRDefault="00461F9B" w:rsidP="002E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68F2" w14:textId="77777777" w:rsidR="00461F9B" w:rsidRDefault="00461F9B" w:rsidP="002E7BC9">
      <w:pPr>
        <w:spacing w:after="0" w:line="240" w:lineRule="auto"/>
      </w:pPr>
      <w:r>
        <w:separator/>
      </w:r>
    </w:p>
  </w:footnote>
  <w:footnote w:type="continuationSeparator" w:id="0">
    <w:p w14:paraId="393DE368" w14:textId="77777777" w:rsidR="00461F9B" w:rsidRDefault="00461F9B" w:rsidP="002E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40A7"/>
    <w:multiLevelType w:val="hybridMultilevel"/>
    <w:tmpl w:val="93FE238E"/>
    <w:lvl w:ilvl="0" w:tplc="D4568512">
      <w:start w:val="202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D20682"/>
    <w:multiLevelType w:val="hybridMultilevel"/>
    <w:tmpl w:val="38C8D7CA"/>
    <w:lvl w:ilvl="0" w:tplc="F43A065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1D6F9C"/>
    <w:multiLevelType w:val="hybridMultilevel"/>
    <w:tmpl w:val="823224D8"/>
    <w:lvl w:ilvl="0" w:tplc="81180A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FAB69E3"/>
    <w:multiLevelType w:val="hybridMultilevel"/>
    <w:tmpl w:val="955439EA"/>
    <w:lvl w:ilvl="0" w:tplc="E3F6D8C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1"/>
    <w:rsid w:val="00005E49"/>
    <w:rsid w:val="00007642"/>
    <w:rsid w:val="00040E74"/>
    <w:rsid w:val="00067C99"/>
    <w:rsid w:val="00081B13"/>
    <w:rsid w:val="000864F9"/>
    <w:rsid w:val="000948D1"/>
    <w:rsid w:val="000C04E6"/>
    <w:rsid w:val="000D146D"/>
    <w:rsid w:val="000D5245"/>
    <w:rsid w:val="000F0DD2"/>
    <w:rsid w:val="00106D9A"/>
    <w:rsid w:val="001535FF"/>
    <w:rsid w:val="00185876"/>
    <w:rsid w:val="0019671F"/>
    <w:rsid w:val="001F769E"/>
    <w:rsid w:val="002318BA"/>
    <w:rsid w:val="00246310"/>
    <w:rsid w:val="00260535"/>
    <w:rsid w:val="00266E0A"/>
    <w:rsid w:val="00280093"/>
    <w:rsid w:val="00293FDA"/>
    <w:rsid w:val="002A5F3D"/>
    <w:rsid w:val="002E7BC9"/>
    <w:rsid w:val="00394DE7"/>
    <w:rsid w:val="003C3461"/>
    <w:rsid w:val="003E6386"/>
    <w:rsid w:val="00402BED"/>
    <w:rsid w:val="00461F9B"/>
    <w:rsid w:val="00467134"/>
    <w:rsid w:val="0047111E"/>
    <w:rsid w:val="004910DF"/>
    <w:rsid w:val="004E639B"/>
    <w:rsid w:val="0050139F"/>
    <w:rsid w:val="00514E2A"/>
    <w:rsid w:val="005621F7"/>
    <w:rsid w:val="005A0D18"/>
    <w:rsid w:val="005B253B"/>
    <w:rsid w:val="005B4692"/>
    <w:rsid w:val="005D0532"/>
    <w:rsid w:val="006205A2"/>
    <w:rsid w:val="00621C99"/>
    <w:rsid w:val="006228F3"/>
    <w:rsid w:val="006512E6"/>
    <w:rsid w:val="006B3F9E"/>
    <w:rsid w:val="006C2FC5"/>
    <w:rsid w:val="007001D8"/>
    <w:rsid w:val="00723912"/>
    <w:rsid w:val="00745DB9"/>
    <w:rsid w:val="007D394E"/>
    <w:rsid w:val="007F09FD"/>
    <w:rsid w:val="007F5741"/>
    <w:rsid w:val="008C3FBF"/>
    <w:rsid w:val="008D05E7"/>
    <w:rsid w:val="008F5B6E"/>
    <w:rsid w:val="008F67F7"/>
    <w:rsid w:val="00933BE3"/>
    <w:rsid w:val="00971D76"/>
    <w:rsid w:val="009A4EFC"/>
    <w:rsid w:val="009B1F2E"/>
    <w:rsid w:val="009D229C"/>
    <w:rsid w:val="009D56FF"/>
    <w:rsid w:val="009F7AD7"/>
    <w:rsid w:val="00A2705F"/>
    <w:rsid w:val="00A868AF"/>
    <w:rsid w:val="00A953AF"/>
    <w:rsid w:val="00AA6C1C"/>
    <w:rsid w:val="00AB329E"/>
    <w:rsid w:val="00AC7DE7"/>
    <w:rsid w:val="00AD7F07"/>
    <w:rsid w:val="00B43EAF"/>
    <w:rsid w:val="00B548FF"/>
    <w:rsid w:val="00B7336D"/>
    <w:rsid w:val="00B8390B"/>
    <w:rsid w:val="00B9786C"/>
    <w:rsid w:val="00BA0AF2"/>
    <w:rsid w:val="00BA5491"/>
    <w:rsid w:val="00C12058"/>
    <w:rsid w:val="00C1726D"/>
    <w:rsid w:val="00C17ECB"/>
    <w:rsid w:val="00C20D1B"/>
    <w:rsid w:val="00C36221"/>
    <w:rsid w:val="00C932EF"/>
    <w:rsid w:val="00CA2DAF"/>
    <w:rsid w:val="00CE1895"/>
    <w:rsid w:val="00CE7599"/>
    <w:rsid w:val="00CF155A"/>
    <w:rsid w:val="00CF4C20"/>
    <w:rsid w:val="00D22268"/>
    <w:rsid w:val="00D30AE2"/>
    <w:rsid w:val="00D6699A"/>
    <w:rsid w:val="00DC051B"/>
    <w:rsid w:val="00DD2644"/>
    <w:rsid w:val="00E750EE"/>
    <w:rsid w:val="00E75249"/>
    <w:rsid w:val="00E961F1"/>
    <w:rsid w:val="00EB6FAA"/>
    <w:rsid w:val="00ED1239"/>
    <w:rsid w:val="00EE1BDF"/>
    <w:rsid w:val="00FB7E04"/>
    <w:rsid w:val="00FD1473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9C3A9"/>
  <w15:chartTrackingRefBased/>
  <w15:docId w15:val="{3AE6AC0E-72B7-4960-93BA-7E2E8DB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9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E7B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E7BC9"/>
  </w:style>
  <w:style w:type="paragraph" w:styleId="a5">
    <w:name w:val="footer"/>
    <w:basedOn w:val="a"/>
    <w:link w:val="Char0"/>
    <w:uiPriority w:val="99"/>
    <w:unhideWhenUsed/>
    <w:rsid w:val="002E7B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E7BC9"/>
  </w:style>
  <w:style w:type="paragraph" w:styleId="a6">
    <w:name w:val="Balloon Text"/>
    <w:basedOn w:val="a"/>
    <w:link w:val="Char1"/>
    <w:uiPriority w:val="99"/>
    <w:semiHidden/>
    <w:unhideWhenUsed/>
    <w:rsid w:val="000D52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D52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81B13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081B13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081B1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81B13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81B13"/>
    <w:rPr>
      <w:b/>
      <w:bCs/>
    </w:rPr>
  </w:style>
  <w:style w:type="paragraph" w:customStyle="1" w:styleId="Body">
    <w:name w:val="Body"/>
    <w:rsid w:val="00B978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kern w:val="0"/>
      <w:sz w:val="24"/>
      <w:szCs w:val="24"/>
      <w:bdr w:val="nil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F1DAF-F1AF-4407-A7A0-E4D230E41BAA}"/>
</file>

<file path=customXml/itemProps2.xml><?xml version="1.0" encoding="utf-8"?>
<ds:datastoreItem xmlns:ds="http://schemas.openxmlformats.org/officeDocument/2006/customXml" ds:itemID="{61052798-3E6C-4BBA-91E8-62FCC8E1F7BD}"/>
</file>

<file path=customXml/itemProps3.xml><?xml version="1.0" encoding="utf-8"?>
<ds:datastoreItem xmlns:ds="http://schemas.openxmlformats.org/officeDocument/2006/customXml" ds:itemID="{B7A92269-4026-4FEE-B0D6-5BFF37E84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2022-11-09T13:29:00Z</cp:lastPrinted>
  <dcterms:created xsi:type="dcterms:W3CDTF">2022-11-10T08:03:00Z</dcterms:created>
  <dcterms:modified xsi:type="dcterms:W3CDTF">2022-11-10T08:03:00Z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