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8B5164" w14:textId="28A693D1" w:rsidR="00595E51" w:rsidRPr="00C31219" w:rsidRDefault="00595E51" w:rsidP="00C312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C3121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والأربعين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للمملكة </w:t>
      </w:r>
      <w:r w:rsidR="004E0CE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الهولندية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21BE6509" w14:textId="342FAC51" w:rsidR="00595E51" w:rsidRDefault="000924BB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الثلاثاء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4E0CE5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15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2022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797F23F3" w14:textId="230C07F9" w:rsidR="00C31219" w:rsidRPr="00C31219" w:rsidRDefault="00595E51" w:rsidP="00292EC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292EC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مملكة هولندا ويثني على تعاونها مع </w:t>
      </w:r>
      <w:r w:rsidR="006168FE">
        <w:rPr>
          <w:rFonts w:ascii="Arial Unicode MS" w:hAnsi="Arial Unicode MS" w:cs="Times New Roman" w:hint="cs"/>
          <w:sz w:val="32"/>
          <w:szCs w:val="32"/>
          <w:rtl/>
          <w:lang w:val="ar-SA"/>
        </w:rPr>
        <w:t>آ</w:t>
      </w:r>
      <w:r w:rsidR="00292EC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لية الاستعراض الدوري الشامل ويوصي بما يلي:- </w:t>
      </w:r>
    </w:p>
    <w:p w14:paraId="2EE60844" w14:textId="7D7C03F4" w:rsidR="00292EC7" w:rsidRDefault="004E0CE5" w:rsidP="00292EC7">
      <w:pPr>
        <w:pStyle w:val="Default"/>
        <w:numPr>
          <w:ilvl w:val="0"/>
          <w:numId w:val="5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ar-SA"/>
        </w:rPr>
      </w:pPr>
      <w:r w:rsidRPr="004E0CE5">
        <w:rPr>
          <w:rFonts w:ascii="Times New Roman" w:eastAsia="Times New Roman" w:hAnsi="Times New Roman" w:cs="Times New Roman" w:hint="cs"/>
          <w:sz w:val="32"/>
          <w:szCs w:val="32"/>
          <w:rtl/>
          <w:lang w:val="en-GB"/>
        </w:rPr>
        <w:t>التصديق على 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GB"/>
        </w:rPr>
        <w:t>لاتفاقية الدولية لحماية حقوق جميع</w:t>
      </w:r>
      <w:r w:rsidR="00BA313E">
        <w:rPr>
          <w:rFonts w:ascii="Times New Roman" w:eastAsia="Times New Roman" w:hAnsi="Times New Roman" w:cs="Times New Roman" w:hint="cs"/>
          <w:sz w:val="32"/>
          <w:szCs w:val="32"/>
          <w:rtl/>
          <w:lang w:val="en-GB"/>
        </w:rPr>
        <w:t xml:space="preserve"> العمال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GB"/>
        </w:rPr>
        <w:t xml:space="preserve"> المهاجرين وافراد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اسرهم </w:t>
      </w:r>
    </w:p>
    <w:p w14:paraId="07CFF607" w14:textId="37C657CF" w:rsidR="004E0CE5" w:rsidRDefault="004E0CE5" w:rsidP="004E0CE5">
      <w:pPr>
        <w:pStyle w:val="Default"/>
        <w:numPr>
          <w:ilvl w:val="0"/>
          <w:numId w:val="5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مواصلة الجهود لمكافحة خطاب الكراهية ولاسيما تجاه المنحدرين من أصول </w:t>
      </w:r>
      <w:r w:rsidR="001935E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أجنبية</w:t>
      </w:r>
      <w:r w:rsidR="00BA313E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.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</w:p>
    <w:p w14:paraId="6B5A1CAA" w14:textId="02D5399F" w:rsidR="004C15B0" w:rsidRPr="004E0CE5" w:rsidRDefault="004C15B0" w:rsidP="004C15B0">
      <w:pPr>
        <w:pStyle w:val="Default"/>
        <w:bidi/>
        <w:spacing w:before="0" w:after="200" w:line="276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وفي الختام نتمنى لوفد المملكة الهولندية التوفيق في عملية الاستعراض الشامل. </w:t>
      </w: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C10519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9046B8"/>
    <w:multiLevelType w:val="hybridMultilevel"/>
    <w:tmpl w:val="9B78D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3CD9"/>
    <w:multiLevelType w:val="hybridMultilevel"/>
    <w:tmpl w:val="C2E07E6A"/>
    <w:lvl w:ilvl="0" w:tplc="8026A6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3955"/>
    <w:multiLevelType w:val="hybridMultilevel"/>
    <w:tmpl w:val="A7AA9636"/>
    <w:numStyleLink w:val="Dash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21462"/>
    <w:rsid w:val="000924BB"/>
    <w:rsid w:val="000925FB"/>
    <w:rsid w:val="001935EB"/>
    <w:rsid w:val="00292EC7"/>
    <w:rsid w:val="003A4B15"/>
    <w:rsid w:val="00434B49"/>
    <w:rsid w:val="004C15B0"/>
    <w:rsid w:val="004E0CE5"/>
    <w:rsid w:val="00595E51"/>
    <w:rsid w:val="006168FE"/>
    <w:rsid w:val="00660A29"/>
    <w:rsid w:val="007D5381"/>
    <w:rsid w:val="00837AB8"/>
    <w:rsid w:val="00921207"/>
    <w:rsid w:val="00AA26BA"/>
    <w:rsid w:val="00B92834"/>
    <w:rsid w:val="00BA313E"/>
    <w:rsid w:val="00C10519"/>
    <w:rsid w:val="00C312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B05AD-2F9C-4AF1-89F4-5EB871A00CD1}"/>
</file>

<file path=customXml/itemProps2.xml><?xml version="1.0" encoding="utf-8"?>
<ds:datastoreItem xmlns:ds="http://schemas.openxmlformats.org/officeDocument/2006/customXml" ds:itemID="{30F84D3F-F5F4-478C-AD24-2D199EA4DC83}"/>
</file>

<file path=customXml/itemProps3.xml><?xml version="1.0" encoding="utf-8"?>
<ds:datastoreItem xmlns:ds="http://schemas.openxmlformats.org/officeDocument/2006/customXml" ds:itemID="{C81BB065-07B9-453D-B0AE-AECA66C85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2022-11-09T14:18:00Z</dcterms:created>
  <dcterms:modified xsi:type="dcterms:W3CDTF">2022-11-09T14:18:00Z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