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FDDF" w14:textId="77777777" w:rsidR="00CC1A69" w:rsidRDefault="00CC1A69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6B92850D" w14:textId="77777777" w:rsidR="00CC1A69" w:rsidRDefault="00CC1A69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04E82B4C" w14:textId="77777777" w:rsidR="00CC1A69" w:rsidRDefault="00CC1A69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5C96C36C" w14:textId="77777777" w:rsidR="00CC1A69" w:rsidRDefault="00CC1A69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43C62DDD" w14:textId="77777777" w:rsidR="00CC1A69" w:rsidRDefault="00CC1A69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36263D21" w14:textId="1ED3F0B6" w:rsidR="006443FE" w:rsidRPr="00DA3C32" w:rsidRDefault="006443FE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Statement of the Kingdom of Bahrain</w:t>
      </w:r>
    </w:p>
    <w:p w14:paraId="5541CCCB" w14:textId="2C1D3CD0" w:rsidR="006443FE" w:rsidRPr="00DA3C32" w:rsidRDefault="006443FE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The 41st Session of the Working Group on the Universal Periodic Review (UPR)</w:t>
      </w:r>
      <w:r w:rsid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 - </w:t>
      </w: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India</w:t>
      </w:r>
    </w:p>
    <w:p w14:paraId="44DBD88B" w14:textId="585A62C8" w:rsidR="00FF4768" w:rsidRDefault="006443FE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Geneva, 10th November 2022</w:t>
      </w:r>
    </w:p>
    <w:p w14:paraId="44E8470F" w14:textId="77777777" w:rsidR="00CC1A69" w:rsidRDefault="00CC1A69" w:rsidP="00CC1A69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3D1D5C2B" w14:textId="77777777" w:rsidR="00CC1A69" w:rsidRDefault="00CC1A69" w:rsidP="00CC1A69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195071A8" w14:textId="77777777" w:rsidR="00CC1A69" w:rsidRDefault="00CC1A69" w:rsidP="00CC1A69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</w:p>
    <w:p w14:paraId="0451FACB" w14:textId="2A65AAA6" w:rsidR="00CC1A69" w:rsidRPr="00DA3C32" w:rsidRDefault="00CC1A69" w:rsidP="00CC1A69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Delivered by: </w:t>
      </w:r>
      <w:r>
        <w:rPr>
          <w:rFonts w:ascii="Frutiger LT Arabic 45 Light" w:hAnsi="Frutiger LT Arabic 45 Light" w:cs="Frutiger LT Arabic 45 Light"/>
          <w:b/>
          <w:bCs/>
          <w:sz w:val="26"/>
          <w:szCs w:val="26"/>
        </w:rPr>
        <w:t>Third Secretar</w:t>
      </w:r>
      <w:r>
        <w:rPr>
          <w:rFonts w:ascii="Frutiger LT Arabic 45 Light" w:hAnsi="Frutiger LT Arabic 45 Light" w:cs="Frutiger LT Arabic 45 Light"/>
          <w:b/>
          <w:bCs/>
          <w:sz w:val="26"/>
          <w:szCs w:val="26"/>
        </w:rPr>
        <w:t>y/</w:t>
      </w:r>
    </w:p>
    <w:p w14:paraId="38F57518" w14:textId="130FF929" w:rsidR="00CC1A69" w:rsidRDefault="00CC1A69" w:rsidP="00DA3C32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Mrs. Noora </w:t>
      </w:r>
      <w:proofErr w:type="spellStart"/>
      <w:r>
        <w:rPr>
          <w:rFonts w:ascii="Frutiger LT Arabic 45 Light" w:hAnsi="Frutiger LT Arabic 45 Light" w:cs="Frutiger LT Arabic 45 Light"/>
          <w:b/>
          <w:bCs/>
          <w:sz w:val="26"/>
          <w:szCs w:val="26"/>
        </w:rPr>
        <w:t>Almannaei</w:t>
      </w:r>
      <w:proofErr w:type="spellEnd"/>
    </w:p>
    <w:p w14:paraId="0F6D3577" w14:textId="77777777" w:rsidR="00C25E39" w:rsidRPr="00DA3C32" w:rsidRDefault="00C25E39" w:rsidP="00FF4768">
      <w:pPr>
        <w:rPr>
          <w:rFonts w:ascii="Frutiger LT Arabic 45 Light" w:hAnsi="Frutiger LT Arabic 45 Light" w:cs="Frutiger LT Arabic 45 Light"/>
          <w:sz w:val="2"/>
          <w:szCs w:val="2"/>
        </w:rPr>
      </w:pPr>
    </w:p>
    <w:p w14:paraId="098BF0FE" w14:textId="77777777" w:rsidR="00CC1A69" w:rsidRDefault="00CC1A69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  <w:rtl/>
        </w:rPr>
      </w:pPr>
    </w:p>
    <w:p w14:paraId="66288C93" w14:textId="77777777" w:rsidR="00CC1A69" w:rsidRDefault="00CC1A69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  <w:rtl/>
        </w:rPr>
      </w:pPr>
    </w:p>
    <w:p w14:paraId="3E4B3A55" w14:textId="77777777" w:rsidR="00CC1A69" w:rsidRDefault="00CC1A69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  <w:rtl/>
        </w:rPr>
      </w:pPr>
    </w:p>
    <w:p w14:paraId="7866AED7" w14:textId="77777777" w:rsidR="00CC1A69" w:rsidRDefault="00CC1A69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  <w:rtl/>
        </w:rPr>
      </w:pPr>
    </w:p>
    <w:p w14:paraId="5977A39E" w14:textId="77777777" w:rsidR="00CC1A69" w:rsidRDefault="00CC1A69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  <w:rtl/>
        </w:rPr>
      </w:pPr>
    </w:p>
    <w:p w14:paraId="6698ADF3" w14:textId="77777777" w:rsidR="00CC1A69" w:rsidRDefault="00CC1A69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  <w:rtl/>
        </w:rPr>
      </w:pPr>
    </w:p>
    <w:p w14:paraId="7FF9037C" w14:textId="57C974F5" w:rsidR="00FF4768" w:rsidRPr="00DA3C32" w:rsidRDefault="00FF4768" w:rsidP="00F44A72">
      <w:pPr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lastRenderedPageBreak/>
        <w:t xml:space="preserve">Mr. President, </w:t>
      </w:r>
    </w:p>
    <w:p w14:paraId="62B3D4AE" w14:textId="2B72CDB3" w:rsidR="00812ADE" w:rsidRPr="00DA3C32" w:rsidRDefault="00FF4768" w:rsidP="006443FE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The Kingdom of Bahrain </w:t>
      </w:r>
      <w:r w:rsidR="00F44A72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warmly 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welcomes the delegation of </w:t>
      </w:r>
      <w:r w:rsidR="00F44A72" w:rsidRPr="00DA3C32">
        <w:rPr>
          <w:rFonts w:ascii="Frutiger LT Arabic 45 Light" w:hAnsi="Frutiger LT Arabic 45 Light" w:cs="Frutiger LT Arabic 45 Light"/>
          <w:sz w:val="26"/>
          <w:szCs w:val="26"/>
        </w:rPr>
        <w:t>India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>, and thanks them for their presentation.</w:t>
      </w:r>
    </w:p>
    <w:p w14:paraId="1CD40C2E" w14:textId="5A19F3FB" w:rsidR="00FF4768" w:rsidRPr="00DA3C32" w:rsidRDefault="00FF4768" w:rsidP="006443FE">
      <w:pPr>
        <w:pStyle w:val="ListParagraph"/>
        <w:numPr>
          <w:ilvl w:val="0"/>
          <w:numId w:val="1"/>
        </w:numPr>
        <w:jc w:val="both"/>
        <w:rPr>
          <w:rFonts w:ascii="Frutiger LT Arabic 45 Light" w:hAnsi="Frutiger LT Arabic 45 Light" w:cs="Frutiger LT Arabic 45 Light"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We welcome </w:t>
      </w:r>
      <w:r w:rsidR="00AB0625" w:rsidRPr="00DA3C32">
        <w:rPr>
          <w:rFonts w:ascii="Frutiger LT Arabic 45 Light" w:hAnsi="Frutiger LT Arabic 45 Light" w:cs="Frutiger LT Arabic 45 Light"/>
          <w:sz w:val="26"/>
          <w:szCs w:val="26"/>
        </w:rPr>
        <w:t>India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’s </w:t>
      </w:r>
      <w:r w:rsidR="00AB0625" w:rsidRPr="00DA3C32">
        <w:rPr>
          <w:rFonts w:ascii="Frutiger LT Arabic 45 Light" w:hAnsi="Frutiger LT Arabic 45 Light" w:cs="Frutiger LT Arabic 45 Light"/>
          <w:sz w:val="26"/>
          <w:szCs w:val="26"/>
        </w:rPr>
        <w:t>efforts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to the promotion</w:t>
      </w:r>
      <w:r w:rsidR="002D7CD4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and protection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of human rights</w:t>
      </w:r>
      <w:r w:rsidR="00445D40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since its last review</w:t>
      </w:r>
      <w:r w:rsidR="00D058D5">
        <w:rPr>
          <w:rFonts w:ascii="Frutiger LT Arabic 45 Light" w:hAnsi="Frutiger LT Arabic 45 Light" w:cs="Frutiger LT Arabic 45 Light"/>
          <w:sz w:val="26"/>
          <w:szCs w:val="26"/>
        </w:rPr>
        <w:t>,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="00D058D5" w:rsidRPr="00DA3C32">
        <w:rPr>
          <w:rFonts w:ascii="Frutiger LT Arabic 45 Light" w:hAnsi="Frutiger LT Arabic 45 Light" w:cs="Frutiger LT Arabic 45 Light"/>
          <w:sz w:val="26"/>
          <w:szCs w:val="26"/>
        </w:rPr>
        <w:t>and</w:t>
      </w:r>
      <w:r w:rsidR="00445D40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we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commend </w:t>
      </w:r>
      <w:r w:rsidR="003524EF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its </w:t>
      </w:r>
      <w:r w:rsidR="00716719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initiatives </w:t>
      </w:r>
      <w:r w:rsidR="00F97044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during the outbreak of </w:t>
      </w:r>
      <w:r w:rsidR="00B01426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the </w:t>
      </w:r>
      <w:r w:rsidR="00F97044" w:rsidRPr="00DA3C32">
        <w:rPr>
          <w:rFonts w:ascii="Frutiger LT Arabic 45 Light" w:hAnsi="Frutiger LT Arabic 45 Light" w:cs="Frutiger LT Arabic 45 Light"/>
          <w:sz w:val="26"/>
          <w:szCs w:val="26"/>
        </w:rPr>
        <w:t>C</w:t>
      </w:r>
      <w:r w:rsidR="00B01426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ovid-19 Pandemic, </w:t>
      </w:r>
      <w:r w:rsidR="00716719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and its efforts in </w:t>
      </w:r>
      <w:r w:rsidR="003A1D76" w:rsidRPr="00DA3C32">
        <w:rPr>
          <w:rFonts w:ascii="Frutiger LT Arabic 45 Light" w:hAnsi="Frutiger LT Arabic 45 Light" w:cs="Frutiger LT Arabic 45 Light"/>
          <w:sz w:val="26"/>
          <w:szCs w:val="26"/>
        </w:rPr>
        <w:t>addressing</w:t>
      </w:r>
      <w:r w:rsidR="00060CD6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="00804920" w:rsidRPr="00DA3C32">
        <w:rPr>
          <w:rFonts w:ascii="Frutiger LT Arabic 45 Light" w:hAnsi="Frutiger LT Arabic 45 Light" w:cs="Frutiger LT Arabic 45 Light"/>
          <w:sz w:val="26"/>
          <w:szCs w:val="26"/>
        </w:rPr>
        <w:t>violence against women and girls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>.</w:t>
      </w:r>
    </w:p>
    <w:p w14:paraId="7EFE9161" w14:textId="7E68436B" w:rsidR="00FF4768" w:rsidRPr="00DA3C32" w:rsidRDefault="00FF4768" w:rsidP="003524EF">
      <w:pPr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In </w:t>
      </w:r>
      <w:r w:rsidR="006443FE"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spirit of the constructive cooperation</w:t>
      </w: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, we offer the following recommendations:</w:t>
      </w:r>
    </w:p>
    <w:p w14:paraId="071C3432" w14:textId="0F0E1846" w:rsidR="00FF4768" w:rsidRPr="00DA3C32" w:rsidRDefault="00FF4768" w:rsidP="00FF4768">
      <w:pPr>
        <w:rPr>
          <w:rFonts w:ascii="Frutiger LT Arabic 45 Light" w:hAnsi="Frutiger LT Arabic 45 Light" w:cs="Frutiger LT Arabic 45 Light"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sz w:val="26"/>
          <w:szCs w:val="26"/>
        </w:rPr>
        <w:t>1.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ab/>
      </w:r>
      <w:r w:rsidR="004F1A89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Consider further efforts for rural infrastructure development </w:t>
      </w:r>
      <w:r w:rsidR="00E72CC1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with a view to </w:t>
      </w:r>
      <w:r w:rsidR="00C05759" w:rsidRPr="00DA3C32">
        <w:rPr>
          <w:rFonts w:ascii="Frutiger LT Arabic 45 Light" w:hAnsi="Frutiger LT Arabic 45 Light" w:cs="Frutiger LT Arabic 45 Light"/>
          <w:sz w:val="26"/>
          <w:szCs w:val="26"/>
        </w:rPr>
        <w:t>eliminate</w:t>
      </w:r>
      <w:r w:rsidR="00E72CC1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poverty.</w:t>
      </w:r>
    </w:p>
    <w:p w14:paraId="28E3F673" w14:textId="384B982E" w:rsidR="00C05759" w:rsidRPr="00DA3C32" w:rsidRDefault="00FF4768" w:rsidP="00C05759">
      <w:pPr>
        <w:rPr>
          <w:rFonts w:ascii="Frutiger LT Arabic 45 Light" w:hAnsi="Frutiger LT Arabic 45 Light" w:cs="Frutiger LT Arabic 45 Light"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sz w:val="26"/>
          <w:szCs w:val="26"/>
        </w:rPr>
        <w:t>2.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ab/>
      </w:r>
      <w:r w:rsidR="00E72CC1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Continue efforts to expand </w:t>
      </w:r>
      <w:r w:rsidR="00E55E4D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universal health coverage and ensure social security for </w:t>
      </w:r>
      <w:r w:rsidR="00C25E39"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all Indians. </w:t>
      </w:r>
    </w:p>
    <w:p w14:paraId="263E2FC0" w14:textId="029D973B" w:rsidR="00FF4768" w:rsidRPr="00DA3C32" w:rsidRDefault="00CD5162" w:rsidP="006443FE">
      <w:pPr>
        <w:rPr>
          <w:rFonts w:ascii="Frutiger LT Arabic 45 Light" w:hAnsi="Frutiger LT Arabic 45 Light" w:cs="Frutiger LT Arabic 45 Light"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3.       Continue efforts to </w:t>
      </w:r>
      <w:r w:rsidR="002A5A1F" w:rsidRPr="00DA3C32">
        <w:rPr>
          <w:rFonts w:ascii="Frutiger LT Arabic 45 Light" w:hAnsi="Frutiger LT Arabic 45 Light" w:cs="Frutiger LT Arabic 45 Light"/>
          <w:sz w:val="26"/>
          <w:szCs w:val="26"/>
        </w:rPr>
        <w:t>combat trafficking in persons and support and protect victims</w:t>
      </w:r>
      <w:r w:rsidR="00B200A8" w:rsidRPr="00DA3C32">
        <w:rPr>
          <w:rFonts w:ascii="Frutiger LT Arabic 45 Light" w:hAnsi="Frutiger LT Arabic 45 Light" w:cs="Frutiger LT Arabic 45 Light"/>
          <w:sz w:val="26"/>
          <w:szCs w:val="26"/>
        </w:rPr>
        <w:t>.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</w:p>
    <w:p w14:paraId="66E857CB" w14:textId="1DF7B69D" w:rsidR="00FF4768" w:rsidRPr="00DA3C32" w:rsidRDefault="00FF4768" w:rsidP="003524EF">
      <w:pPr>
        <w:rPr>
          <w:rFonts w:ascii="Frutiger LT Arabic 45 Light" w:hAnsi="Frutiger LT Arabic 45 Light" w:cs="Frutiger LT Arabic 45 Light"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The Kingdom of Bahrain wishes </w:t>
      </w:r>
      <w:r w:rsidR="00C25E39" w:rsidRPr="00DA3C32">
        <w:rPr>
          <w:rFonts w:ascii="Frutiger LT Arabic 45 Light" w:hAnsi="Frutiger LT Arabic 45 Light" w:cs="Frutiger LT Arabic 45 Light"/>
          <w:sz w:val="26"/>
          <w:szCs w:val="26"/>
        </w:rPr>
        <w:t>India</w:t>
      </w:r>
      <w:r w:rsidRPr="00DA3C32">
        <w:rPr>
          <w:rFonts w:ascii="Frutiger LT Arabic 45 Light" w:hAnsi="Frutiger LT Arabic 45 Light" w:cs="Frutiger LT Arabic 45 Light"/>
          <w:sz w:val="26"/>
          <w:szCs w:val="26"/>
        </w:rPr>
        <w:t xml:space="preserve"> a successful review.</w:t>
      </w:r>
    </w:p>
    <w:p w14:paraId="7165396E" w14:textId="4BF36BB6" w:rsidR="00205812" w:rsidRPr="00DA3C32" w:rsidRDefault="00FF4768" w:rsidP="00DA3C32">
      <w:pPr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DA3C32">
        <w:rPr>
          <w:rFonts w:ascii="Frutiger LT Arabic 45 Light" w:hAnsi="Frutiger LT Arabic 45 Light" w:cs="Frutiger LT Arabic 45 Light"/>
          <w:b/>
          <w:bCs/>
          <w:sz w:val="26"/>
          <w:szCs w:val="26"/>
        </w:rPr>
        <w:t>Thank you, Mr. President</w:t>
      </w:r>
    </w:p>
    <w:sectPr w:rsidR="00205812" w:rsidRPr="00DA3C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686F" w14:textId="77777777" w:rsidR="00610AE6" w:rsidRDefault="00610AE6" w:rsidP="00610AE6">
      <w:pPr>
        <w:spacing w:after="0" w:line="240" w:lineRule="auto"/>
      </w:pPr>
      <w:r>
        <w:separator/>
      </w:r>
    </w:p>
  </w:endnote>
  <w:endnote w:type="continuationSeparator" w:id="0">
    <w:p w14:paraId="471751C9" w14:textId="77777777" w:rsidR="00610AE6" w:rsidRDefault="00610AE6" w:rsidP="006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F7B1" w14:textId="77777777" w:rsidR="00610AE6" w:rsidRDefault="00610AE6" w:rsidP="00610AE6">
      <w:pPr>
        <w:spacing w:after="0" w:line="240" w:lineRule="auto"/>
      </w:pPr>
      <w:r>
        <w:separator/>
      </w:r>
    </w:p>
  </w:footnote>
  <w:footnote w:type="continuationSeparator" w:id="0">
    <w:p w14:paraId="0BED9E5A" w14:textId="77777777" w:rsidR="00610AE6" w:rsidRDefault="00610AE6" w:rsidP="0061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5E8A" w14:textId="3234320A" w:rsidR="00610AE6" w:rsidRDefault="00610AE6">
    <w:pPr>
      <w:pStyle w:val="Header"/>
    </w:pPr>
    <w:r>
      <w:rPr>
        <w:noProof/>
      </w:rPr>
      <w:drawing>
        <wp:inline distT="0" distB="0" distL="0" distR="0" wp14:anchorId="06C45F7A" wp14:editId="781AAB8D">
          <wp:extent cx="5932170" cy="10242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2BD5"/>
    <w:multiLevelType w:val="hybridMultilevel"/>
    <w:tmpl w:val="870C74E0"/>
    <w:lvl w:ilvl="0" w:tplc="9AB6E624">
      <w:start w:val="3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0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60CD6"/>
    <w:rsid w:val="00190E26"/>
    <w:rsid w:val="00205812"/>
    <w:rsid w:val="002A5A1F"/>
    <w:rsid w:val="002D7CD4"/>
    <w:rsid w:val="003163CE"/>
    <w:rsid w:val="003524EF"/>
    <w:rsid w:val="003A1D76"/>
    <w:rsid w:val="003E7C9D"/>
    <w:rsid w:val="00430E6F"/>
    <w:rsid w:val="00445D40"/>
    <w:rsid w:val="004F1A89"/>
    <w:rsid w:val="005763A9"/>
    <w:rsid w:val="00581EA0"/>
    <w:rsid w:val="00610AE6"/>
    <w:rsid w:val="006443FE"/>
    <w:rsid w:val="0065466E"/>
    <w:rsid w:val="00654EC0"/>
    <w:rsid w:val="00716719"/>
    <w:rsid w:val="007668D8"/>
    <w:rsid w:val="007C10D9"/>
    <w:rsid w:val="00804920"/>
    <w:rsid w:val="00811526"/>
    <w:rsid w:val="00812ADE"/>
    <w:rsid w:val="0088215C"/>
    <w:rsid w:val="00AB0625"/>
    <w:rsid w:val="00AD6F95"/>
    <w:rsid w:val="00B01426"/>
    <w:rsid w:val="00B200A8"/>
    <w:rsid w:val="00C05759"/>
    <w:rsid w:val="00C25E39"/>
    <w:rsid w:val="00CC1A69"/>
    <w:rsid w:val="00CD5162"/>
    <w:rsid w:val="00D058D5"/>
    <w:rsid w:val="00DA3C32"/>
    <w:rsid w:val="00E55E4D"/>
    <w:rsid w:val="00E72CC1"/>
    <w:rsid w:val="00E7556E"/>
    <w:rsid w:val="00F44A72"/>
    <w:rsid w:val="00F97044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AE6"/>
  </w:style>
  <w:style w:type="paragraph" w:styleId="Footer">
    <w:name w:val="footer"/>
    <w:basedOn w:val="Normal"/>
    <w:link w:val="FooterChar"/>
    <w:uiPriority w:val="99"/>
    <w:unhideWhenUsed/>
    <w:rsid w:val="0061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2A883-0B75-41DD-AB0F-FDE7E048E1F0}"/>
</file>

<file path=customXml/itemProps2.xml><?xml version="1.0" encoding="utf-8"?>
<ds:datastoreItem xmlns:ds="http://schemas.openxmlformats.org/officeDocument/2006/customXml" ds:itemID="{74689BBC-6B75-4C2E-A53F-E8BDFBCD0260}"/>
</file>

<file path=customXml/itemProps3.xml><?xml version="1.0" encoding="utf-8"?>
<ds:datastoreItem xmlns:ds="http://schemas.openxmlformats.org/officeDocument/2006/customXml" ds:itemID="{9D0999B8-CDF4-49C7-8B34-6A8BA230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Reviewer 1</cp:lastModifiedBy>
  <cp:revision>41</cp:revision>
  <dcterms:created xsi:type="dcterms:W3CDTF">2020-10-27T13:21:00Z</dcterms:created>
  <dcterms:modified xsi:type="dcterms:W3CDTF">2022-11-10T11:36:00Z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