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FDDE" w14:textId="77777777" w:rsidR="00515A2B" w:rsidRDefault="00515A2B" w:rsidP="00BE77B4">
      <w:pPr>
        <w:jc w:val="both"/>
        <w:rPr>
          <w:b/>
          <w:bCs/>
        </w:rPr>
      </w:pPr>
      <w:r w:rsidRPr="008D7EB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A211E1" wp14:editId="5394B788">
            <wp:simplePos x="0" y="0"/>
            <wp:positionH relativeFrom="margin">
              <wp:posOffset>-508000</wp:posOffset>
            </wp:positionH>
            <wp:positionV relativeFrom="page">
              <wp:posOffset>342265</wp:posOffset>
            </wp:positionV>
            <wp:extent cx="6809105" cy="9817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B03E5" w14:textId="77777777" w:rsidR="00515A2B" w:rsidRDefault="00515A2B" w:rsidP="00BE77B4">
      <w:pPr>
        <w:jc w:val="both"/>
        <w:rPr>
          <w:b/>
          <w:bCs/>
        </w:rPr>
      </w:pPr>
    </w:p>
    <w:p w14:paraId="72511E49" w14:textId="77777777" w:rsidR="00515A2B" w:rsidRPr="00136C5C" w:rsidRDefault="00136C5C" w:rsidP="00515A2B">
      <w:pPr>
        <w:jc w:val="center"/>
        <w:rPr>
          <w:b/>
          <w:bCs/>
          <w:sz w:val="24"/>
        </w:rPr>
      </w:pPr>
      <w:r w:rsidRPr="00136C5C">
        <w:rPr>
          <w:b/>
          <w:bCs/>
          <w:sz w:val="24"/>
        </w:rPr>
        <w:t xml:space="preserve">Déclaration du Royaume du Maroc </w:t>
      </w:r>
    </w:p>
    <w:p w14:paraId="2D03DC45" w14:textId="77777777" w:rsidR="00136C5C" w:rsidRPr="00136C5C" w:rsidRDefault="00136C5C" w:rsidP="00515A2B">
      <w:pPr>
        <w:jc w:val="center"/>
        <w:rPr>
          <w:b/>
          <w:bCs/>
          <w:sz w:val="24"/>
        </w:rPr>
      </w:pPr>
      <w:r w:rsidRPr="00136C5C">
        <w:rPr>
          <w:b/>
          <w:bCs/>
          <w:sz w:val="24"/>
        </w:rPr>
        <w:t>Examen Périodique Universel des Pays Bas</w:t>
      </w:r>
    </w:p>
    <w:p w14:paraId="0825FF63" w14:textId="77777777" w:rsidR="00136C5C" w:rsidRPr="00136C5C" w:rsidRDefault="00136C5C" w:rsidP="00515A2B">
      <w:pPr>
        <w:jc w:val="center"/>
        <w:rPr>
          <w:b/>
          <w:bCs/>
          <w:sz w:val="24"/>
        </w:rPr>
      </w:pPr>
      <w:r w:rsidRPr="00136C5C">
        <w:rPr>
          <w:b/>
          <w:bCs/>
          <w:sz w:val="24"/>
        </w:rPr>
        <w:t>Genève, le 15 novembre 2022</w:t>
      </w:r>
    </w:p>
    <w:p w14:paraId="34C334E9" w14:textId="77777777" w:rsidR="00515A2B" w:rsidRDefault="00515A2B" w:rsidP="00BE77B4">
      <w:pPr>
        <w:jc w:val="both"/>
        <w:rPr>
          <w:b/>
          <w:bCs/>
        </w:rPr>
      </w:pPr>
    </w:p>
    <w:p w14:paraId="3FD18E1C" w14:textId="77777777" w:rsidR="00515A2B" w:rsidRDefault="00515A2B" w:rsidP="00BE77B4">
      <w:pPr>
        <w:jc w:val="both"/>
        <w:rPr>
          <w:b/>
          <w:bCs/>
        </w:rPr>
      </w:pPr>
      <w:bookmarkStart w:id="0" w:name="_GoBack"/>
      <w:bookmarkEnd w:id="0"/>
    </w:p>
    <w:p w14:paraId="65459C3D" w14:textId="77777777" w:rsidR="00AF2D01" w:rsidRPr="00136C5C" w:rsidRDefault="00AF2D01" w:rsidP="00BE77B4">
      <w:pPr>
        <w:jc w:val="both"/>
        <w:rPr>
          <w:b/>
          <w:bCs/>
          <w:sz w:val="24"/>
        </w:rPr>
      </w:pPr>
      <w:r w:rsidRPr="00136C5C">
        <w:rPr>
          <w:b/>
          <w:bCs/>
          <w:sz w:val="24"/>
        </w:rPr>
        <w:t>Monsieur le Président,</w:t>
      </w:r>
    </w:p>
    <w:p w14:paraId="3A87C8B8" w14:textId="77777777" w:rsidR="00BE77B4" w:rsidRPr="00136C5C" w:rsidRDefault="00AF2D01" w:rsidP="00BE77B4">
      <w:pPr>
        <w:jc w:val="both"/>
        <w:rPr>
          <w:sz w:val="24"/>
        </w:rPr>
      </w:pPr>
      <w:r w:rsidRPr="00136C5C">
        <w:rPr>
          <w:sz w:val="24"/>
        </w:rPr>
        <w:t>Ma délégation remercie la délégation de haut niveau d</w:t>
      </w:r>
      <w:r w:rsidR="00BE77B4" w:rsidRPr="00136C5C">
        <w:rPr>
          <w:sz w:val="24"/>
        </w:rPr>
        <w:t>es</w:t>
      </w:r>
      <w:r w:rsidRPr="00136C5C">
        <w:rPr>
          <w:sz w:val="24"/>
        </w:rPr>
        <w:t xml:space="preserve"> Pays Bas pour la présentation de son rapport national et prend bonne note des avancées réalisées par rapport au précédent cycle, notamment la diffusion</w:t>
      </w:r>
      <w:r w:rsidR="00BE77B4" w:rsidRPr="00136C5C">
        <w:rPr>
          <w:sz w:val="24"/>
        </w:rPr>
        <w:t>, en 2019,</w:t>
      </w:r>
      <w:r w:rsidRPr="00136C5C">
        <w:rPr>
          <w:sz w:val="24"/>
        </w:rPr>
        <w:t xml:space="preserve"> du deuxième plan d’action national </w:t>
      </w:r>
      <w:r w:rsidR="00BE77B4" w:rsidRPr="00136C5C">
        <w:rPr>
          <w:sz w:val="24"/>
        </w:rPr>
        <w:t>relatif aux droits de l’homme et la publication du rapport intérimaire en 2021.</w:t>
      </w:r>
    </w:p>
    <w:p w14:paraId="062C1EA7" w14:textId="77777777" w:rsidR="00BE77B4" w:rsidRPr="00136C5C" w:rsidRDefault="00BE77B4" w:rsidP="00BE77B4">
      <w:pPr>
        <w:jc w:val="both"/>
        <w:rPr>
          <w:sz w:val="24"/>
        </w:rPr>
      </w:pPr>
      <w:r w:rsidRPr="00136C5C">
        <w:rPr>
          <w:sz w:val="24"/>
        </w:rPr>
        <w:t>De même, ma délégation note avec satisfaction les efforts des Pays-Bas visant la création, dans le cadre de l’OMS, d’un instrument international relatif aux pandémies.</w:t>
      </w:r>
    </w:p>
    <w:p w14:paraId="65A09E0B" w14:textId="77777777" w:rsidR="00AF2D01" w:rsidRPr="00136C5C" w:rsidRDefault="00BE77B4" w:rsidP="00AF2D01">
      <w:pPr>
        <w:rPr>
          <w:sz w:val="24"/>
        </w:rPr>
      </w:pPr>
      <w:r w:rsidRPr="00136C5C">
        <w:rPr>
          <w:sz w:val="24"/>
        </w:rPr>
        <w:t>En guise d’interaction constructive, ma délégation souhaite faire les recommandations suivantes :</w:t>
      </w:r>
    </w:p>
    <w:p w14:paraId="5DDC00BC" w14:textId="77777777" w:rsidR="00BE77B4" w:rsidRPr="00136C5C" w:rsidRDefault="00BE77B4" w:rsidP="00BE77B4">
      <w:pPr>
        <w:pStyle w:val="Pardeliste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 w:rsidRPr="00136C5C">
        <w:rPr>
          <w:sz w:val="24"/>
        </w:rPr>
        <w:t>R</w:t>
      </w:r>
      <w:r w:rsidR="00AF2D01" w:rsidRPr="00136C5C">
        <w:rPr>
          <w:sz w:val="24"/>
        </w:rPr>
        <w:t>atifi</w:t>
      </w:r>
      <w:r w:rsidRPr="00136C5C">
        <w:rPr>
          <w:sz w:val="24"/>
        </w:rPr>
        <w:t xml:space="preserve">er </w:t>
      </w:r>
      <w:r w:rsidR="00AF2D01" w:rsidRPr="00136C5C">
        <w:rPr>
          <w:sz w:val="24"/>
        </w:rPr>
        <w:t>la Convention internationale sur la protection des droits de tous les travailleurs migrants et des membres de leur famille</w:t>
      </w:r>
      <w:r w:rsidRPr="00136C5C">
        <w:rPr>
          <w:sz w:val="24"/>
        </w:rPr>
        <w:t> ;</w:t>
      </w:r>
    </w:p>
    <w:p w14:paraId="5C1505FC" w14:textId="77777777" w:rsidR="00AF2D01" w:rsidRPr="00136C5C" w:rsidRDefault="00BE77B4" w:rsidP="00BE77B4">
      <w:pPr>
        <w:pStyle w:val="Pardeliste"/>
        <w:numPr>
          <w:ilvl w:val="0"/>
          <w:numId w:val="1"/>
        </w:numPr>
        <w:spacing w:after="120"/>
        <w:ind w:left="714" w:hanging="357"/>
        <w:contextualSpacing w:val="0"/>
        <w:rPr>
          <w:sz w:val="24"/>
        </w:rPr>
      </w:pPr>
      <w:r w:rsidRPr="00136C5C">
        <w:rPr>
          <w:sz w:val="24"/>
        </w:rPr>
        <w:t>G</w:t>
      </w:r>
      <w:r w:rsidR="00AF2D01" w:rsidRPr="00136C5C">
        <w:rPr>
          <w:sz w:val="24"/>
        </w:rPr>
        <w:t xml:space="preserve">arantir la pleine indépendance financière et fonctionnelle du mécanisme national de prévention, </w:t>
      </w:r>
      <w:r w:rsidRPr="00136C5C">
        <w:rPr>
          <w:sz w:val="24"/>
        </w:rPr>
        <w:t>conformément aux Principes de Paris ;</w:t>
      </w:r>
    </w:p>
    <w:p w14:paraId="2D937EA6" w14:textId="77777777" w:rsidR="00BE77B4" w:rsidRPr="00136C5C" w:rsidRDefault="00BE77B4" w:rsidP="00BE77B4">
      <w:pPr>
        <w:spacing w:after="120"/>
        <w:rPr>
          <w:sz w:val="24"/>
        </w:rPr>
      </w:pPr>
      <w:r w:rsidRPr="00136C5C">
        <w:rPr>
          <w:sz w:val="24"/>
        </w:rPr>
        <w:t>Pour conclure, ma délégation souhaite la pleine réussite à la délégation des pays pour son Examen au titre du 4</w:t>
      </w:r>
      <w:r w:rsidRPr="00136C5C">
        <w:rPr>
          <w:sz w:val="24"/>
          <w:vertAlign w:val="superscript"/>
        </w:rPr>
        <w:t>ème</w:t>
      </w:r>
      <w:r w:rsidRPr="00136C5C">
        <w:rPr>
          <w:sz w:val="24"/>
        </w:rPr>
        <w:t xml:space="preserve"> cycle. </w:t>
      </w:r>
    </w:p>
    <w:p w14:paraId="0E6E6194" w14:textId="77777777" w:rsidR="00BE77B4" w:rsidRPr="00136C5C" w:rsidRDefault="00BE77B4" w:rsidP="00BE77B4">
      <w:pPr>
        <w:spacing w:after="120"/>
        <w:rPr>
          <w:b/>
          <w:bCs/>
          <w:sz w:val="24"/>
        </w:rPr>
      </w:pPr>
      <w:r w:rsidRPr="00136C5C">
        <w:rPr>
          <w:b/>
          <w:bCs/>
          <w:sz w:val="24"/>
        </w:rPr>
        <w:t xml:space="preserve">Je vous remercie Monsieur le Président. </w:t>
      </w:r>
    </w:p>
    <w:sectPr w:rsidR="00BE77B4" w:rsidRPr="001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D11F5"/>
    <w:multiLevelType w:val="hybridMultilevel"/>
    <w:tmpl w:val="BB6CC636"/>
    <w:lvl w:ilvl="0" w:tplc="59D246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BC"/>
    <w:rsid w:val="000E26BC"/>
    <w:rsid w:val="00136C5C"/>
    <w:rsid w:val="00515A2B"/>
    <w:rsid w:val="0053658E"/>
    <w:rsid w:val="009447DA"/>
    <w:rsid w:val="00AF2D01"/>
    <w:rsid w:val="00B41568"/>
    <w:rsid w:val="00B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FB39"/>
  <w15:chartTrackingRefBased/>
  <w15:docId w15:val="{F9CB5BDA-711A-4EF8-B273-827B193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E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58553-BD6A-4B59-882C-CD2E31A70ABD}"/>
</file>

<file path=customXml/itemProps2.xml><?xml version="1.0" encoding="utf-8"?>
<ds:datastoreItem xmlns:ds="http://schemas.openxmlformats.org/officeDocument/2006/customXml" ds:itemID="{08390A93-7190-489D-B3E0-E6894D94257D}"/>
</file>

<file path=customXml/itemProps3.xml><?xml version="1.0" encoding="utf-8"?>
<ds:datastoreItem xmlns:ds="http://schemas.openxmlformats.org/officeDocument/2006/customXml" ds:itemID="{479E0767-CFC8-4973-B1CF-3D56000F7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190</Words>
  <Characters>972</Characters>
  <Application>Microsoft Macintosh Word</Application>
  <DocSecurity>0</DocSecurity>
  <Lines>15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yassine  KABBAJ</dc:creator>
  <cp:keywords/>
  <dc:description/>
  <cp:lastModifiedBy>Utilisateur de Microsoft Office</cp:lastModifiedBy>
  <cp:revision>2</cp:revision>
  <dcterms:created xsi:type="dcterms:W3CDTF">2022-11-14T12:52:00Z</dcterms:created>
  <dcterms:modified xsi:type="dcterms:W3CDTF">2022-11-15T14:59:00Z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