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9F68" w14:textId="6CF85C9C" w:rsidR="00E64523" w:rsidRPr="007F5D14" w:rsidRDefault="00E64523" w:rsidP="00027E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7F5D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National Statement, delivered by Third Secretary, Danyal Hasnain, during the 4</w:t>
      </w:r>
      <w:r w:rsidRPr="007F5D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7F5D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UPR Review of the </w:t>
      </w:r>
      <w:r w:rsidR="000D687E" w:rsidRPr="007F5D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United Kingdom of Great Britain and Northern Ireland</w:t>
      </w:r>
    </w:p>
    <w:p w14:paraId="2C081E9E" w14:textId="77777777" w:rsidR="00E64523" w:rsidRPr="007F5D14" w:rsidRDefault="00E64523" w:rsidP="00027E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5D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(41</w:t>
      </w:r>
      <w:r w:rsidRPr="007F5D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vertAlign w:val="superscript"/>
        </w:rPr>
        <w:t>st</w:t>
      </w:r>
      <w:r w:rsidRPr="007F5D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Session of UPR)</w:t>
      </w:r>
    </w:p>
    <w:p w14:paraId="4E8B51F7" w14:textId="77777777" w:rsidR="00E64523" w:rsidRPr="007F5D14" w:rsidRDefault="00E64523" w:rsidP="00027E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5D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10 November 2022</w:t>
      </w:r>
    </w:p>
    <w:p w14:paraId="51D43DE8" w14:textId="77777777" w:rsidR="00E64523" w:rsidRPr="007F5D14" w:rsidRDefault="00E64523" w:rsidP="00027E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2A30666" w14:textId="6472E346" w:rsidR="00CA37BB" w:rsidRDefault="00CA37BB" w:rsidP="00CA3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President,</w:t>
      </w:r>
    </w:p>
    <w:p w14:paraId="2685DA1C" w14:textId="77777777" w:rsidR="00CA37BB" w:rsidRDefault="00CA37BB" w:rsidP="00CA3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3EBFED" w14:textId="34790AE0" w:rsidR="0046595B" w:rsidRPr="007F5D14" w:rsidRDefault="00E64523" w:rsidP="00027E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D14">
        <w:rPr>
          <w:rFonts w:ascii="Times New Roman" w:hAnsi="Times New Roman" w:cs="Times New Roman"/>
          <w:sz w:val="28"/>
          <w:szCs w:val="28"/>
        </w:rPr>
        <w:t xml:space="preserve">We </w:t>
      </w:r>
      <w:r w:rsidR="007F5D14">
        <w:rPr>
          <w:rFonts w:ascii="Times New Roman" w:hAnsi="Times New Roman" w:cs="Times New Roman"/>
          <w:sz w:val="28"/>
          <w:szCs w:val="28"/>
        </w:rPr>
        <w:t xml:space="preserve">welcome and </w:t>
      </w:r>
      <w:r w:rsidRPr="007F5D14">
        <w:rPr>
          <w:rFonts w:ascii="Times New Roman" w:hAnsi="Times New Roman" w:cs="Times New Roman"/>
          <w:sz w:val="28"/>
          <w:szCs w:val="28"/>
        </w:rPr>
        <w:t xml:space="preserve">thank the </w:t>
      </w:r>
      <w:r w:rsidR="007F5D14">
        <w:rPr>
          <w:rFonts w:ascii="Times New Roman" w:hAnsi="Times New Roman" w:cs="Times New Roman"/>
          <w:sz w:val="28"/>
          <w:szCs w:val="28"/>
        </w:rPr>
        <w:t xml:space="preserve">UK </w:t>
      </w:r>
      <w:r w:rsidRPr="007F5D14">
        <w:rPr>
          <w:rFonts w:ascii="Times New Roman" w:hAnsi="Times New Roman" w:cs="Times New Roman"/>
          <w:sz w:val="28"/>
          <w:szCs w:val="28"/>
        </w:rPr>
        <w:t xml:space="preserve">delegation </w:t>
      </w:r>
      <w:r w:rsidR="007F5D14">
        <w:rPr>
          <w:rFonts w:ascii="Times New Roman" w:hAnsi="Times New Roman" w:cs="Times New Roman"/>
          <w:sz w:val="28"/>
          <w:szCs w:val="28"/>
        </w:rPr>
        <w:t xml:space="preserve">for </w:t>
      </w:r>
      <w:r w:rsidR="00B52A83" w:rsidRPr="007F5D14">
        <w:rPr>
          <w:rFonts w:ascii="Times New Roman" w:hAnsi="Times New Roman" w:cs="Times New Roman"/>
          <w:sz w:val="28"/>
          <w:szCs w:val="28"/>
        </w:rPr>
        <w:t xml:space="preserve">presentation of </w:t>
      </w:r>
      <w:r w:rsidR="007C377F" w:rsidRPr="007F5D14">
        <w:rPr>
          <w:rFonts w:ascii="Times New Roman" w:hAnsi="Times New Roman" w:cs="Times New Roman"/>
          <w:sz w:val="28"/>
          <w:szCs w:val="28"/>
        </w:rPr>
        <w:t xml:space="preserve">its </w:t>
      </w:r>
      <w:r w:rsidR="00B52A83" w:rsidRPr="007F5D14">
        <w:rPr>
          <w:rFonts w:ascii="Times New Roman" w:hAnsi="Times New Roman" w:cs="Times New Roman"/>
          <w:sz w:val="28"/>
          <w:szCs w:val="28"/>
        </w:rPr>
        <w:t>4</w:t>
      </w:r>
      <w:r w:rsidR="00B52A83" w:rsidRPr="007F5D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52A83" w:rsidRPr="007F5D14">
        <w:rPr>
          <w:rFonts w:ascii="Times New Roman" w:hAnsi="Times New Roman" w:cs="Times New Roman"/>
          <w:sz w:val="28"/>
          <w:szCs w:val="28"/>
        </w:rPr>
        <w:t xml:space="preserve"> UPR report</w:t>
      </w:r>
      <w:r w:rsidRPr="007F5D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7269F6" w14:textId="55C1B71F" w:rsidR="00626338" w:rsidRPr="007F5D14" w:rsidRDefault="00626338" w:rsidP="00027E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D14">
        <w:rPr>
          <w:rFonts w:ascii="Times New Roman" w:hAnsi="Times New Roman" w:cs="Times New Roman"/>
          <w:sz w:val="28"/>
          <w:szCs w:val="28"/>
        </w:rPr>
        <w:t xml:space="preserve">We welcome the steps taken by the Government of UK to combat hate crimes, </w:t>
      </w:r>
      <w:r w:rsidR="00CC3A67" w:rsidRPr="007F5D14">
        <w:rPr>
          <w:rFonts w:ascii="Times New Roman" w:hAnsi="Times New Roman" w:cs="Times New Roman"/>
          <w:sz w:val="28"/>
          <w:szCs w:val="28"/>
        </w:rPr>
        <w:t>gender inequality</w:t>
      </w:r>
      <w:r w:rsidR="00D8263B" w:rsidRPr="007F5D14">
        <w:rPr>
          <w:rFonts w:ascii="Times New Roman" w:hAnsi="Times New Roman" w:cs="Times New Roman"/>
          <w:sz w:val="28"/>
          <w:szCs w:val="28"/>
        </w:rPr>
        <w:t xml:space="preserve">, </w:t>
      </w:r>
      <w:r w:rsidR="001C7351" w:rsidRPr="007F5D14">
        <w:rPr>
          <w:rFonts w:ascii="Times New Roman" w:hAnsi="Times New Roman" w:cs="Times New Roman"/>
          <w:sz w:val="28"/>
          <w:szCs w:val="28"/>
        </w:rPr>
        <w:t>human trafficking</w:t>
      </w:r>
      <w:r w:rsidR="00D8263B" w:rsidRPr="007F5D14">
        <w:rPr>
          <w:rFonts w:ascii="Times New Roman" w:hAnsi="Times New Roman" w:cs="Times New Roman"/>
          <w:sz w:val="28"/>
          <w:szCs w:val="28"/>
        </w:rPr>
        <w:t xml:space="preserve"> and </w:t>
      </w:r>
      <w:r w:rsidR="00501427" w:rsidRPr="007F5D14">
        <w:rPr>
          <w:rFonts w:ascii="Times New Roman" w:hAnsi="Times New Roman" w:cs="Times New Roman"/>
          <w:sz w:val="28"/>
          <w:szCs w:val="28"/>
        </w:rPr>
        <w:t xml:space="preserve">child </w:t>
      </w:r>
      <w:r w:rsidR="00D8263B" w:rsidRPr="007F5D14">
        <w:rPr>
          <w:rFonts w:ascii="Times New Roman" w:hAnsi="Times New Roman" w:cs="Times New Roman"/>
          <w:sz w:val="28"/>
          <w:szCs w:val="28"/>
        </w:rPr>
        <w:t xml:space="preserve">abuse. </w:t>
      </w:r>
      <w:r w:rsidR="00455033">
        <w:rPr>
          <w:rFonts w:ascii="Times New Roman" w:hAnsi="Times New Roman" w:cs="Times New Roman"/>
          <w:sz w:val="28"/>
          <w:szCs w:val="28"/>
        </w:rPr>
        <w:t xml:space="preserve">However, we are concerned </w:t>
      </w:r>
      <w:r w:rsidR="00642E24">
        <w:rPr>
          <w:rFonts w:ascii="Times New Roman" w:hAnsi="Times New Roman" w:cs="Times New Roman"/>
          <w:sz w:val="28"/>
          <w:szCs w:val="28"/>
        </w:rPr>
        <w:t>over aspect of the migration management system that departs from UK’s good policies of the past</w:t>
      </w:r>
      <w:r w:rsidR="004550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7ED06A" w14:textId="77777777" w:rsidR="0046595B" w:rsidRPr="007F5D14" w:rsidRDefault="0046595B" w:rsidP="00027E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57CA91" w14:textId="496D1F57" w:rsidR="00E64523" w:rsidRPr="007F5D14" w:rsidRDefault="00E64523" w:rsidP="00027E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D14">
        <w:rPr>
          <w:rFonts w:ascii="Times New Roman" w:hAnsi="Times New Roman" w:cs="Times New Roman"/>
          <w:sz w:val="28"/>
          <w:szCs w:val="28"/>
        </w:rPr>
        <w:t xml:space="preserve">We </w:t>
      </w:r>
      <w:r w:rsidR="00642E24">
        <w:rPr>
          <w:rFonts w:ascii="Times New Roman" w:hAnsi="Times New Roman" w:cs="Times New Roman"/>
          <w:sz w:val="28"/>
          <w:szCs w:val="28"/>
        </w:rPr>
        <w:t>have the following recommendations</w:t>
      </w:r>
      <w:r w:rsidRPr="007F5D14">
        <w:rPr>
          <w:rFonts w:ascii="Times New Roman" w:hAnsi="Times New Roman" w:cs="Times New Roman"/>
          <w:sz w:val="28"/>
          <w:szCs w:val="28"/>
        </w:rPr>
        <w:t>:</w:t>
      </w:r>
    </w:p>
    <w:p w14:paraId="24F04D80" w14:textId="77777777" w:rsidR="00642E24" w:rsidRDefault="00642E24" w:rsidP="0064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D3881B" w14:textId="3AEF6509" w:rsidR="00642E24" w:rsidRDefault="007F5D14" w:rsidP="00642E2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E24">
        <w:rPr>
          <w:rFonts w:ascii="Times New Roman" w:hAnsi="Times New Roman" w:cs="Times New Roman"/>
          <w:sz w:val="28"/>
          <w:szCs w:val="28"/>
        </w:rPr>
        <w:t>Pursue a</w:t>
      </w:r>
      <w:r w:rsidR="0084575D" w:rsidRPr="00642E24">
        <w:rPr>
          <w:rFonts w:ascii="Times New Roman" w:hAnsi="Times New Roman" w:cs="Times New Roman"/>
          <w:sz w:val="28"/>
          <w:szCs w:val="28"/>
        </w:rPr>
        <w:t xml:space="preserve"> holistic approach </w:t>
      </w:r>
      <w:r w:rsidR="00A95F0E" w:rsidRPr="00642E24">
        <w:rPr>
          <w:rFonts w:ascii="Times New Roman" w:hAnsi="Times New Roman" w:cs="Times New Roman"/>
          <w:sz w:val="28"/>
          <w:szCs w:val="28"/>
        </w:rPr>
        <w:t xml:space="preserve">to </w:t>
      </w:r>
      <w:r w:rsidR="0084575D" w:rsidRPr="00642E24">
        <w:rPr>
          <w:rFonts w:ascii="Times New Roman" w:hAnsi="Times New Roman" w:cs="Times New Roman"/>
          <w:sz w:val="28"/>
          <w:szCs w:val="28"/>
        </w:rPr>
        <w:t>prevent violence against women</w:t>
      </w:r>
      <w:r w:rsidR="00357861" w:rsidRPr="00642E24">
        <w:rPr>
          <w:rFonts w:ascii="Times New Roman" w:hAnsi="Times New Roman" w:cs="Times New Roman"/>
          <w:sz w:val="28"/>
          <w:szCs w:val="28"/>
        </w:rPr>
        <w:t xml:space="preserve"> </w:t>
      </w:r>
      <w:r w:rsidR="00644F4B" w:rsidRPr="00642E24">
        <w:rPr>
          <w:rFonts w:ascii="Times New Roman" w:hAnsi="Times New Roman" w:cs="Times New Roman"/>
          <w:sz w:val="28"/>
          <w:szCs w:val="28"/>
        </w:rPr>
        <w:t xml:space="preserve">including </w:t>
      </w:r>
      <w:r w:rsidR="00642E24" w:rsidRPr="00642E24">
        <w:rPr>
          <w:rFonts w:ascii="Times New Roman" w:hAnsi="Times New Roman" w:cs="Times New Roman"/>
          <w:sz w:val="28"/>
          <w:szCs w:val="28"/>
        </w:rPr>
        <w:t xml:space="preserve">through </w:t>
      </w:r>
      <w:r w:rsidR="00E97B26">
        <w:rPr>
          <w:rFonts w:ascii="Times New Roman" w:hAnsi="Times New Roman" w:cs="Times New Roman"/>
          <w:sz w:val="28"/>
          <w:szCs w:val="28"/>
        </w:rPr>
        <w:t>enhanced</w:t>
      </w:r>
      <w:r w:rsidR="00644F4B" w:rsidRPr="00642E24">
        <w:rPr>
          <w:rFonts w:ascii="Times New Roman" w:hAnsi="Times New Roman" w:cs="Times New Roman"/>
          <w:sz w:val="28"/>
          <w:szCs w:val="28"/>
        </w:rPr>
        <w:t xml:space="preserve"> reporting, </w:t>
      </w:r>
      <w:r w:rsidR="006314F5" w:rsidRPr="00642E24">
        <w:rPr>
          <w:rFonts w:ascii="Times New Roman" w:hAnsi="Times New Roman" w:cs="Times New Roman"/>
          <w:sz w:val="28"/>
          <w:szCs w:val="28"/>
        </w:rPr>
        <w:t>increase</w:t>
      </w:r>
      <w:r w:rsidR="00642E24" w:rsidRPr="00642E24">
        <w:rPr>
          <w:rFonts w:ascii="Times New Roman" w:hAnsi="Times New Roman" w:cs="Times New Roman"/>
          <w:sz w:val="28"/>
          <w:szCs w:val="28"/>
        </w:rPr>
        <w:t>d</w:t>
      </w:r>
      <w:r w:rsidR="006314F5" w:rsidRPr="00642E24">
        <w:rPr>
          <w:rFonts w:ascii="Times New Roman" w:hAnsi="Times New Roman" w:cs="Times New Roman"/>
          <w:sz w:val="28"/>
          <w:szCs w:val="28"/>
        </w:rPr>
        <w:t xml:space="preserve"> </w:t>
      </w:r>
      <w:r w:rsidR="00644F4B" w:rsidRPr="00642E24">
        <w:rPr>
          <w:rFonts w:ascii="Times New Roman" w:hAnsi="Times New Roman" w:cs="Times New Roman"/>
          <w:sz w:val="28"/>
          <w:szCs w:val="28"/>
        </w:rPr>
        <w:t xml:space="preserve">conviction rates and </w:t>
      </w:r>
      <w:r w:rsidR="00642E24" w:rsidRPr="00642E24">
        <w:rPr>
          <w:rFonts w:ascii="Times New Roman" w:hAnsi="Times New Roman" w:cs="Times New Roman"/>
          <w:sz w:val="28"/>
          <w:szCs w:val="28"/>
        </w:rPr>
        <w:t>targeted assistance</w:t>
      </w:r>
      <w:r w:rsidR="007A0CD5" w:rsidRPr="00642E24">
        <w:rPr>
          <w:rFonts w:ascii="Times New Roman" w:hAnsi="Times New Roman" w:cs="Times New Roman"/>
          <w:sz w:val="28"/>
          <w:szCs w:val="28"/>
        </w:rPr>
        <w:t>;</w:t>
      </w:r>
    </w:p>
    <w:p w14:paraId="1D3C5254" w14:textId="77777777" w:rsidR="00642E24" w:rsidRDefault="00642E24" w:rsidP="00642E2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E7D721" w14:textId="70EA3A82" w:rsidR="0084575D" w:rsidRPr="00642E24" w:rsidRDefault="0084575D" w:rsidP="00642E2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E24">
        <w:rPr>
          <w:rFonts w:ascii="Times New Roman" w:hAnsi="Times New Roman" w:cs="Times New Roman"/>
          <w:sz w:val="28"/>
          <w:szCs w:val="28"/>
        </w:rPr>
        <w:t xml:space="preserve">Strengthen </w:t>
      </w:r>
      <w:r w:rsidR="00CC5BB3" w:rsidRPr="00642E24">
        <w:rPr>
          <w:rFonts w:ascii="Times New Roman" w:hAnsi="Times New Roman" w:cs="Times New Roman"/>
          <w:sz w:val="28"/>
          <w:szCs w:val="28"/>
        </w:rPr>
        <w:t>and</w:t>
      </w:r>
      <w:r w:rsidRPr="00642E24">
        <w:rPr>
          <w:rFonts w:ascii="Times New Roman" w:hAnsi="Times New Roman" w:cs="Times New Roman"/>
          <w:sz w:val="28"/>
          <w:szCs w:val="28"/>
        </w:rPr>
        <w:t xml:space="preserve"> </w:t>
      </w:r>
      <w:r w:rsidR="00BF2C92" w:rsidRPr="00642E24">
        <w:rPr>
          <w:rFonts w:ascii="Times New Roman" w:hAnsi="Times New Roman" w:cs="Times New Roman"/>
          <w:sz w:val="28"/>
          <w:szCs w:val="28"/>
        </w:rPr>
        <w:t>safeguard</w:t>
      </w:r>
      <w:r w:rsidR="00CC5BB3" w:rsidRPr="00642E24">
        <w:rPr>
          <w:rFonts w:ascii="Times New Roman" w:hAnsi="Times New Roman" w:cs="Times New Roman"/>
          <w:sz w:val="28"/>
          <w:szCs w:val="28"/>
        </w:rPr>
        <w:t xml:space="preserve"> the</w:t>
      </w:r>
      <w:r w:rsidR="00BF2C92" w:rsidRPr="00642E24">
        <w:rPr>
          <w:rFonts w:ascii="Times New Roman" w:hAnsi="Times New Roman" w:cs="Times New Roman"/>
          <w:sz w:val="28"/>
          <w:szCs w:val="28"/>
        </w:rPr>
        <w:t xml:space="preserve"> economic and social</w:t>
      </w:r>
      <w:r w:rsidRPr="00642E24">
        <w:rPr>
          <w:rFonts w:ascii="Times New Roman" w:hAnsi="Times New Roman" w:cs="Times New Roman"/>
          <w:sz w:val="28"/>
          <w:szCs w:val="28"/>
        </w:rPr>
        <w:t xml:space="preserve"> rights of migrants;</w:t>
      </w:r>
    </w:p>
    <w:p w14:paraId="51C59D86" w14:textId="77777777" w:rsidR="008275E8" w:rsidRPr="007F5D14" w:rsidRDefault="008275E8" w:rsidP="00027E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97828E5" w14:textId="73D718FA" w:rsidR="008275E8" w:rsidRPr="007F5D14" w:rsidRDefault="00642E24" w:rsidP="00642E2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F5D14">
        <w:rPr>
          <w:rFonts w:ascii="Times New Roman" w:hAnsi="Times New Roman" w:cs="Times New Roman"/>
          <w:sz w:val="28"/>
          <w:szCs w:val="28"/>
        </w:rPr>
        <w:t xml:space="preserve">rosecute </w:t>
      </w:r>
      <w:r w:rsidR="006E100C" w:rsidRPr="007F5D14">
        <w:rPr>
          <w:rFonts w:ascii="Times New Roman" w:hAnsi="Times New Roman" w:cs="Times New Roman"/>
          <w:sz w:val="28"/>
          <w:szCs w:val="28"/>
        </w:rPr>
        <w:t xml:space="preserve">hate crimes and </w:t>
      </w:r>
      <w:r>
        <w:rPr>
          <w:rFonts w:ascii="Times New Roman" w:hAnsi="Times New Roman" w:cs="Times New Roman"/>
          <w:sz w:val="28"/>
          <w:szCs w:val="28"/>
        </w:rPr>
        <w:t xml:space="preserve">address </w:t>
      </w:r>
      <w:r w:rsidR="006E100C" w:rsidRPr="007F5D14">
        <w:rPr>
          <w:rFonts w:ascii="Times New Roman" w:hAnsi="Times New Roman" w:cs="Times New Roman"/>
          <w:sz w:val="28"/>
          <w:szCs w:val="28"/>
        </w:rPr>
        <w:t>incidents of Islamophobia;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</w:p>
    <w:p w14:paraId="285B327D" w14:textId="77777777" w:rsidR="0084575D" w:rsidRPr="007F5D14" w:rsidRDefault="0084575D" w:rsidP="00027E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9EB14C" w14:textId="61BB6012" w:rsidR="000C1C50" w:rsidRPr="007F5D14" w:rsidRDefault="004D006B" w:rsidP="00642E2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D14">
        <w:rPr>
          <w:rFonts w:ascii="Times New Roman" w:hAnsi="Times New Roman" w:cs="Times New Roman"/>
          <w:sz w:val="28"/>
          <w:szCs w:val="28"/>
        </w:rPr>
        <w:t xml:space="preserve">Improve prison safety and </w:t>
      </w:r>
      <w:r w:rsidR="003F719F" w:rsidRPr="007F5D14">
        <w:rPr>
          <w:rFonts w:ascii="Times New Roman" w:hAnsi="Times New Roman" w:cs="Times New Roman"/>
          <w:sz w:val="28"/>
          <w:szCs w:val="28"/>
        </w:rPr>
        <w:t>conditions to address self-harm</w:t>
      </w:r>
      <w:r w:rsidRPr="007F5D14">
        <w:rPr>
          <w:rFonts w:ascii="Times New Roman" w:hAnsi="Times New Roman" w:cs="Times New Roman"/>
          <w:sz w:val="28"/>
          <w:szCs w:val="28"/>
        </w:rPr>
        <w:t xml:space="preserve">, </w:t>
      </w:r>
      <w:r w:rsidR="003F719F" w:rsidRPr="007F5D14">
        <w:rPr>
          <w:rFonts w:ascii="Times New Roman" w:hAnsi="Times New Roman" w:cs="Times New Roman"/>
          <w:sz w:val="28"/>
          <w:szCs w:val="28"/>
        </w:rPr>
        <w:t>suicide</w:t>
      </w:r>
      <w:r w:rsidRPr="007F5D14">
        <w:rPr>
          <w:rFonts w:ascii="Times New Roman" w:hAnsi="Times New Roman" w:cs="Times New Roman"/>
          <w:sz w:val="28"/>
          <w:szCs w:val="28"/>
        </w:rPr>
        <w:t xml:space="preserve"> and</w:t>
      </w:r>
      <w:r w:rsidR="003F719F" w:rsidRPr="007F5D14">
        <w:rPr>
          <w:rFonts w:ascii="Times New Roman" w:hAnsi="Times New Roman" w:cs="Times New Roman"/>
          <w:sz w:val="28"/>
          <w:szCs w:val="28"/>
        </w:rPr>
        <w:t xml:space="preserve"> overcrowding</w:t>
      </w:r>
      <w:r w:rsidRPr="007F5D14">
        <w:rPr>
          <w:rFonts w:ascii="Times New Roman" w:hAnsi="Times New Roman" w:cs="Times New Roman"/>
          <w:sz w:val="28"/>
          <w:szCs w:val="28"/>
        </w:rPr>
        <w:t>;</w:t>
      </w:r>
      <w:r w:rsidR="008F5204" w:rsidRPr="007F5D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E44A3" w14:textId="77777777" w:rsidR="004D006B" w:rsidRPr="007F5D14" w:rsidRDefault="004D006B" w:rsidP="00027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6C14E0" w14:textId="03C524F5" w:rsidR="001E6D06" w:rsidRPr="007F5D14" w:rsidRDefault="00A26051" w:rsidP="00D46F2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D14">
        <w:rPr>
          <w:rFonts w:ascii="Times New Roman" w:hAnsi="Times New Roman" w:cs="Times New Roman"/>
          <w:sz w:val="28"/>
          <w:szCs w:val="28"/>
        </w:rPr>
        <w:t>I thank you!</w:t>
      </w:r>
    </w:p>
    <w:p w14:paraId="4BF2ADA0" w14:textId="37FBC338" w:rsidR="00132A12" w:rsidRPr="007F5D14" w:rsidRDefault="00132A12" w:rsidP="0045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EE8E63" w14:textId="77777777" w:rsidR="00F52BE9" w:rsidRDefault="00F52BE9" w:rsidP="00027E8D"/>
    <w:sectPr w:rsidR="00F52BE9" w:rsidSect="00340A77">
      <w:headerReference w:type="default" r:id="rId7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D099" w14:textId="77777777" w:rsidR="00C62BAF" w:rsidRDefault="00C62BAF" w:rsidP="00432F5D">
      <w:pPr>
        <w:spacing w:after="0" w:line="240" w:lineRule="auto"/>
      </w:pPr>
      <w:r>
        <w:separator/>
      </w:r>
    </w:p>
  </w:endnote>
  <w:endnote w:type="continuationSeparator" w:id="0">
    <w:p w14:paraId="5CFA0AD5" w14:textId="77777777" w:rsidR="00C62BAF" w:rsidRDefault="00C62BAF" w:rsidP="0043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2D7A" w14:textId="77777777" w:rsidR="00C62BAF" w:rsidRDefault="00C62BAF" w:rsidP="00432F5D">
      <w:pPr>
        <w:spacing w:after="0" w:line="240" w:lineRule="auto"/>
      </w:pPr>
      <w:r>
        <w:separator/>
      </w:r>
    </w:p>
  </w:footnote>
  <w:footnote w:type="continuationSeparator" w:id="0">
    <w:p w14:paraId="128E0B13" w14:textId="77777777" w:rsidR="00C62BAF" w:rsidRDefault="00C62BAF" w:rsidP="0043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DC71" w14:textId="77777777" w:rsidR="00432F5D" w:rsidRDefault="00432F5D" w:rsidP="00432F5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06C832AD" wp14:editId="494CC18E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EC035" w14:textId="77777777" w:rsidR="00432F5D" w:rsidRPr="009F7B12" w:rsidRDefault="00432F5D" w:rsidP="00432F5D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49806CF9" w14:textId="77777777" w:rsidR="00432F5D" w:rsidRPr="00C73BC1" w:rsidRDefault="00432F5D" w:rsidP="00432F5D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5EE15D61" w14:textId="77777777" w:rsidR="00432F5D" w:rsidRDefault="00432F5D" w:rsidP="00432F5D">
    <w:pPr>
      <w:shd w:val="clear" w:color="auto" w:fill="FFFFFF"/>
      <w:jc w:val="both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A52F5" wp14:editId="413D49D6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95EDC" w14:textId="77777777" w:rsidR="00432F5D" w:rsidRPr="00A55F7A" w:rsidRDefault="00432F5D" w:rsidP="00432F5D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A52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" fillcolor="#060" stroked="f">
              <v:fill opacity="39321f"/>
              <v:textbox>
                <w:txbxContent>
                  <w:p w14:paraId="70F95EDC" w14:textId="77777777" w:rsidR="00432F5D" w:rsidRPr="00A55F7A" w:rsidRDefault="00432F5D" w:rsidP="00432F5D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F71F79" w14:textId="77777777" w:rsidR="00432F5D" w:rsidRDefault="00432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BD0"/>
    <w:multiLevelType w:val="hybridMultilevel"/>
    <w:tmpl w:val="2A8A5FAE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74528D"/>
    <w:multiLevelType w:val="hybridMultilevel"/>
    <w:tmpl w:val="2F844B88"/>
    <w:lvl w:ilvl="0" w:tplc="CC7682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5AB"/>
    <w:multiLevelType w:val="hybridMultilevel"/>
    <w:tmpl w:val="5BFE74DA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D6972"/>
    <w:multiLevelType w:val="hybridMultilevel"/>
    <w:tmpl w:val="72CEEC50"/>
    <w:lvl w:ilvl="0" w:tplc="9AD44B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544E"/>
    <w:multiLevelType w:val="hybridMultilevel"/>
    <w:tmpl w:val="05E8140A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074599">
    <w:abstractNumId w:val="3"/>
  </w:num>
  <w:num w:numId="2" w16cid:durableId="1552767154">
    <w:abstractNumId w:val="1"/>
  </w:num>
  <w:num w:numId="3" w16cid:durableId="1749158341">
    <w:abstractNumId w:val="0"/>
  </w:num>
  <w:num w:numId="4" w16cid:durableId="1886912841">
    <w:abstractNumId w:val="4"/>
  </w:num>
  <w:num w:numId="5" w16cid:durableId="1797141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5D"/>
    <w:rsid w:val="00027E8D"/>
    <w:rsid w:val="00035DDE"/>
    <w:rsid w:val="000C1C50"/>
    <w:rsid w:val="000C5C9C"/>
    <w:rsid w:val="000D687E"/>
    <w:rsid w:val="000E7903"/>
    <w:rsid w:val="001064B8"/>
    <w:rsid w:val="00132A12"/>
    <w:rsid w:val="001C7351"/>
    <w:rsid w:val="001E6D06"/>
    <w:rsid w:val="0024092F"/>
    <w:rsid w:val="00251F76"/>
    <w:rsid w:val="002846E0"/>
    <w:rsid w:val="002D0B29"/>
    <w:rsid w:val="00340A77"/>
    <w:rsid w:val="00346815"/>
    <w:rsid w:val="00357861"/>
    <w:rsid w:val="003A28CE"/>
    <w:rsid w:val="003B76B7"/>
    <w:rsid w:val="003C4A75"/>
    <w:rsid w:val="003F719F"/>
    <w:rsid w:val="00432F5D"/>
    <w:rsid w:val="00454F90"/>
    <w:rsid w:val="00455033"/>
    <w:rsid w:val="00456C97"/>
    <w:rsid w:val="0046595B"/>
    <w:rsid w:val="004D006B"/>
    <w:rsid w:val="00501427"/>
    <w:rsid w:val="005060DA"/>
    <w:rsid w:val="00512D52"/>
    <w:rsid w:val="00544154"/>
    <w:rsid w:val="005540E1"/>
    <w:rsid w:val="005A7926"/>
    <w:rsid w:val="005B7186"/>
    <w:rsid w:val="005D058D"/>
    <w:rsid w:val="00626338"/>
    <w:rsid w:val="006314F5"/>
    <w:rsid w:val="00642E24"/>
    <w:rsid w:val="00644F4B"/>
    <w:rsid w:val="00646CAE"/>
    <w:rsid w:val="006956F9"/>
    <w:rsid w:val="006A6C4D"/>
    <w:rsid w:val="006E100C"/>
    <w:rsid w:val="006E4DFD"/>
    <w:rsid w:val="006E74BA"/>
    <w:rsid w:val="00770E7D"/>
    <w:rsid w:val="00787A7F"/>
    <w:rsid w:val="007A0CD5"/>
    <w:rsid w:val="007A3C8C"/>
    <w:rsid w:val="007C1FCD"/>
    <w:rsid w:val="007C377F"/>
    <w:rsid w:val="007F5D14"/>
    <w:rsid w:val="008275E8"/>
    <w:rsid w:val="00834D06"/>
    <w:rsid w:val="0084575D"/>
    <w:rsid w:val="00894772"/>
    <w:rsid w:val="008E69F0"/>
    <w:rsid w:val="008F5204"/>
    <w:rsid w:val="00903ED7"/>
    <w:rsid w:val="009227F4"/>
    <w:rsid w:val="00926F79"/>
    <w:rsid w:val="009338AF"/>
    <w:rsid w:val="0098306C"/>
    <w:rsid w:val="00A21387"/>
    <w:rsid w:val="00A26051"/>
    <w:rsid w:val="00A26F8B"/>
    <w:rsid w:val="00A95F0E"/>
    <w:rsid w:val="00B33970"/>
    <w:rsid w:val="00B52A83"/>
    <w:rsid w:val="00BF2C92"/>
    <w:rsid w:val="00C62BAF"/>
    <w:rsid w:val="00C758AE"/>
    <w:rsid w:val="00CA37BB"/>
    <w:rsid w:val="00CC3A67"/>
    <w:rsid w:val="00CC3BA0"/>
    <w:rsid w:val="00CC5BB3"/>
    <w:rsid w:val="00CD7C24"/>
    <w:rsid w:val="00D46F24"/>
    <w:rsid w:val="00D8263B"/>
    <w:rsid w:val="00E140CB"/>
    <w:rsid w:val="00E621FC"/>
    <w:rsid w:val="00E64523"/>
    <w:rsid w:val="00E96A92"/>
    <w:rsid w:val="00E97B26"/>
    <w:rsid w:val="00F00DE2"/>
    <w:rsid w:val="00F52BE9"/>
    <w:rsid w:val="00F95EA0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AEE2"/>
  <w15:chartTrackingRefBased/>
  <w15:docId w15:val="{1CD21C2C-3907-F746-898C-54E5C9EE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523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F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2F5D"/>
  </w:style>
  <w:style w:type="paragraph" w:styleId="Footer">
    <w:name w:val="footer"/>
    <w:basedOn w:val="Normal"/>
    <w:link w:val="FooterChar"/>
    <w:uiPriority w:val="99"/>
    <w:unhideWhenUsed/>
    <w:rsid w:val="00432F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2F5D"/>
  </w:style>
  <w:style w:type="paragraph" w:styleId="ListParagraph">
    <w:name w:val="List Paragraph"/>
    <w:basedOn w:val="Normal"/>
    <w:uiPriority w:val="34"/>
    <w:qFormat/>
    <w:rsid w:val="0092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E0A59-0D1F-40E5-9C18-AE620C9BEF08}"/>
</file>

<file path=customXml/itemProps2.xml><?xml version="1.0" encoding="utf-8"?>
<ds:datastoreItem xmlns:ds="http://schemas.openxmlformats.org/officeDocument/2006/customXml" ds:itemID="{DDBE4823-7051-4861-81DD-640DE1157DDE}"/>
</file>

<file path=customXml/itemProps3.xml><?xml version="1.0" encoding="utf-8"?>
<ds:datastoreItem xmlns:ds="http://schemas.openxmlformats.org/officeDocument/2006/customXml" ds:itemID="{C2F06162-0797-4A6D-AA76-4DCDD5FF6E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3</cp:revision>
  <dcterms:created xsi:type="dcterms:W3CDTF">2022-11-10T08:17:00Z</dcterms:created>
  <dcterms:modified xsi:type="dcterms:W3CDTF">2022-11-10T08:17:00Z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