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5F7" w14:textId="6646F077" w:rsidR="008E790D" w:rsidRPr="00F03F96" w:rsidRDefault="008E790D" w:rsidP="00C0317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bookmarkStart w:id="0" w:name="OLE_LINK1"/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National Statement, delivered by Third Secretary, Danyal Hasnain, during the 4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Finland</w:t>
      </w:r>
    </w:p>
    <w:p w14:paraId="4EBDD01C" w14:textId="77777777" w:rsidR="008E790D" w:rsidRPr="00F03F96" w:rsidRDefault="008E790D" w:rsidP="00C0317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62E591AB" w14:textId="410B9BF6" w:rsidR="008E790D" w:rsidRPr="00F03F96" w:rsidRDefault="008E790D" w:rsidP="00C0317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9 November 2022</w:t>
      </w:r>
    </w:p>
    <w:bookmarkEnd w:id="0"/>
    <w:p w14:paraId="1C12429C" w14:textId="77777777" w:rsidR="008E790D" w:rsidRPr="00F03F96" w:rsidRDefault="008E790D" w:rsidP="00C0317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3922D52" w14:textId="11C8E123" w:rsidR="008E790D" w:rsidRPr="00F03F96" w:rsidRDefault="008E790D" w:rsidP="00C0317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 xml:space="preserve">Mr. </w:t>
      </w:r>
      <w:r w:rsidR="002A67E9">
        <w:rPr>
          <w:rFonts w:asciiTheme="majorBidi" w:hAnsiTheme="majorBidi" w:cstheme="majorBidi"/>
          <w:sz w:val="28"/>
          <w:szCs w:val="28"/>
        </w:rPr>
        <w:t xml:space="preserve">Vice </w:t>
      </w:r>
      <w:r w:rsidRPr="00F03F96">
        <w:rPr>
          <w:rFonts w:asciiTheme="majorBidi" w:hAnsiTheme="majorBidi" w:cstheme="majorBidi"/>
          <w:sz w:val="28"/>
          <w:szCs w:val="28"/>
        </w:rPr>
        <w:t>President,</w:t>
      </w:r>
    </w:p>
    <w:p w14:paraId="19E163AE" w14:textId="1705FC6A" w:rsidR="008E790D" w:rsidRPr="00F03F96" w:rsidRDefault="008E790D" w:rsidP="00C0317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65E73A" w14:textId="2B6B5BCD" w:rsidR="00CD5F68" w:rsidRPr="00F03F96" w:rsidRDefault="00CD5F68" w:rsidP="00C03178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 xml:space="preserve">We thank and welcome the delegation of Finland </w:t>
      </w:r>
      <w:r w:rsidR="00E45FB8" w:rsidRPr="00F03F96">
        <w:rPr>
          <w:rFonts w:asciiTheme="majorBidi" w:hAnsiTheme="majorBidi" w:cstheme="majorBidi"/>
          <w:sz w:val="28"/>
          <w:szCs w:val="28"/>
        </w:rPr>
        <w:t>for</w:t>
      </w:r>
      <w:r w:rsidRPr="00F03F96">
        <w:rPr>
          <w:rFonts w:asciiTheme="majorBidi" w:hAnsiTheme="majorBidi" w:cstheme="majorBidi"/>
          <w:sz w:val="28"/>
          <w:szCs w:val="28"/>
        </w:rPr>
        <w:t xml:space="preserve"> presentation of its 4</w:t>
      </w:r>
      <w:r w:rsidRPr="00F03F96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03F96">
        <w:rPr>
          <w:rFonts w:asciiTheme="majorBidi" w:hAnsiTheme="majorBidi" w:cstheme="majorBidi"/>
          <w:sz w:val="28"/>
          <w:szCs w:val="28"/>
        </w:rPr>
        <w:t xml:space="preserve"> UPR report. </w:t>
      </w:r>
    </w:p>
    <w:p w14:paraId="649ECDEE" w14:textId="0B92C003" w:rsidR="00CD5F68" w:rsidRPr="00F03F96" w:rsidRDefault="00BB57CC" w:rsidP="00C0317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ab/>
        <w:t xml:space="preserve">We welcome Finland’s </w:t>
      </w:r>
      <w:r w:rsidR="00E60C1E" w:rsidRPr="00F03F96">
        <w:rPr>
          <w:rFonts w:asciiTheme="majorBidi" w:hAnsiTheme="majorBidi" w:cstheme="majorBidi"/>
          <w:sz w:val="28"/>
          <w:szCs w:val="28"/>
        </w:rPr>
        <w:t>legislative</w:t>
      </w:r>
      <w:r w:rsidR="00DE559E">
        <w:rPr>
          <w:rFonts w:asciiTheme="majorBidi" w:hAnsiTheme="majorBidi" w:cstheme="majorBidi"/>
          <w:sz w:val="28"/>
          <w:szCs w:val="28"/>
        </w:rPr>
        <w:t xml:space="preserve">, </w:t>
      </w:r>
      <w:r w:rsidR="00DE559E" w:rsidRPr="00F03F96">
        <w:rPr>
          <w:rFonts w:asciiTheme="majorBidi" w:hAnsiTheme="majorBidi" w:cstheme="majorBidi"/>
          <w:sz w:val="28"/>
          <w:szCs w:val="28"/>
        </w:rPr>
        <w:t>administrative</w:t>
      </w:r>
      <w:r w:rsidR="00E60C1E" w:rsidRPr="00F03F96">
        <w:rPr>
          <w:rFonts w:asciiTheme="majorBidi" w:hAnsiTheme="majorBidi" w:cstheme="majorBidi"/>
          <w:sz w:val="28"/>
          <w:szCs w:val="28"/>
        </w:rPr>
        <w:t xml:space="preserve"> and policy measures to </w:t>
      </w:r>
      <w:r w:rsidR="00DE559E">
        <w:rPr>
          <w:rFonts w:asciiTheme="majorBidi" w:hAnsiTheme="majorBidi" w:cstheme="majorBidi"/>
          <w:sz w:val="28"/>
          <w:szCs w:val="28"/>
        </w:rPr>
        <w:t xml:space="preserve">promote </w:t>
      </w:r>
      <w:r w:rsidR="004A7E77" w:rsidRPr="00F03F96">
        <w:rPr>
          <w:rFonts w:asciiTheme="majorBidi" w:hAnsiTheme="majorBidi" w:cstheme="majorBidi"/>
          <w:sz w:val="28"/>
          <w:szCs w:val="28"/>
        </w:rPr>
        <w:t xml:space="preserve">the </w:t>
      </w:r>
      <w:r w:rsidR="00E60C1E" w:rsidRPr="00F03F96">
        <w:rPr>
          <w:rFonts w:asciiTheme="majorBidi" w:hAnsiTheme="majorBidi" w:cstheme="majorBidi"/>
          <w:sz w:val="28"/>
          <w:szCs w:val="28"/>
        </w:rPr>
        <w:t>human rights</w:t>
      </w:r>
      <w:r w:rsidR="00DE559E">
        <w:rPr>
          <w:rFonts w:asciiTheme="majorBidi" w:hAnsiTheme="majorBidi" w:cstheme="majorBidi"/>
          <w:sz w:val="28"/>
          <w:szCs w:val="28"/>
        </w:rPr>
        <w:t xml:space="preserve"> agenda</w:t>
      </w:r>
      <w:r w:rsidR="0079026C" w:rsidRPr="00F03F96">
        <w:rPr>
          <w:rFonts w:asciiTheme="majorBidi" w:hAnsiTheme="majorBidi" w:cstheme="majorBidi"/>
          <w:sz w:val="28"/>
          <w:szCs w:val="28"/>
        </w:rPr>
        <w:t xml:space="preserve">, especially the iterations of </w:t>
      </w:r>
      <w:r w:rsidR="00CD5F68" w:rsidRPr="00F03F96">
        <w:rPr>
          <w:rFonts w:asciiTheme="majorBidi" w:hAnsiTheme="majorBidi" w:cstheme="majorBidi"/>
          <w:sz w:val="28"/>
          <w:szCs w:val="28"/>
        </w:rPr>
        <w:t>National Action Plan on</w:t>
      </w:r>
      <w:r w:rsidR="0079026C" w:rsidRPr="00F03F96">
        <w:rPr>
          <w:rFonts w:asciiTheme="majorBidi" w:hAnsiTheme="majorBidi" w:cstheme="majorBidi"/>
          <w:sz w:val="28"/>
          <w:szCs w:val="28"/>
        </w:rPr>
        <w:t xml:space="preserve"> </w:t>
      </w:r>
      <w:r w:rsidR="00CD5F68" w:rsidRPr="00F03F96">
        <w:rPr>
          <w:rFonts w:asciiTheme="majorBidi" w:hAnsiTheme="majorBidi" w:cstheme="majorBidi"/>
          <w:sz w:val="28"/>
          <w:szCs w:val="28"/>
        </w:rPr>
        <w:t>Fundamental and Human Rights and</w:t>
      </w:r>
      <w:r w:rsidR="0079026C" w:rsidRPr="00F03F96">
        <w:rPr>
          <w:rFonts w:asciiTheme="majorBidi" w:hAnsiTheme="majorBidi" w:cstheme="majorBidi"/>
          <w:sz w:val="28"/>
          <w:szCs w:val="28"/>
        </w:rPr>
        <w:t xml:space="preserve"> </w:t>
      </w:r>
      <w:r w:rsidR="00CF1FF1" w:rsidRPr="00F03F96">
        <w:rPr>
          <w:rFonts w:asciiTheme="majorBidi" w:hAnsiTheme="majorBidi" w:cstheme="majorBidi"/>
          <w:sz w:val="28"/>
          <w:szCs w:val="28"/>
        </w:rPr>
        <w:t>t</w:t>
      </w:r>
      <w:r w:rsidR="00CD5F68" w:rsidRPr="00F03F96">
        <w:rPr>
          <w:rFonts w:asciiTheme="majorBidi" w:hAnsiTheme="majorBidi" w:cstheme="majorBidi"/>
          <w:sz w:val="28"/>
          <w:szCs w:val="28"/>
        </w:rPr>
        <w:t>he Government</w:t>
      </w:r>
      <w:r w:rsidR="004E6886">
        <w:rPr>
          <w:rFonts w:asciiTheme="majorBidi" w:hAnsiTheme="majorBidi" w:cstheme="majorBidi"/>
          <w:sz w:val="28"/>
          <w:szCs w:val="28"/>
        </w:rPr>
        <w:t>’</w:t>
      </w:r>
      <w:r w:rsidR="00CD5F68" w:rsidRPr="00F03F96">
        <w:rPr>
          <w:rFonts w:asciiTheme="majorBidi" w:hAnsiTheme="majorBidi" w:cstheme="majorBidi"/>
          <w:sz w:val="28"/>
          <w:szCs w:val="28"/>
        </w:rPr>
        <w:t>s Action Programme</w:t>
      </w:r>
      <w:r w:rsidR="00CF1FF1" w:rsidRPr="00F03F96">
        <w:rPr>
          <w:rFonts w:asciiTheme="majorBidi" w:hAnsiTheme="majorBidi" w:cstheme="majorBidi"/>
          <w:sz w:val="28"/>
          <w:szCs w:val="28"/>
        </w:rPr>
        <w:t xml:space="preserve"> 2021</w:t>
      </w:r>
      <w:r w:rsidR="00CD5F68" w:rsidRPr="00F03F96">
        <w:rPr>
          <w:rFonts w:asciiTheme="majorBidi" w:hAnsiTheme="majorBidi" w:cstheme="majorBidi"/>
          <w:sz w:val="28"/>
          <w:szCs w:val="28"/>
        </w:rPr>
        <w:t xml:space="preserve"> to combat racism</w:t>
      </w:r>
      <w:r w:rsidR="00CF1FF1" w:rsidRPr="00F03F96">
        <w:rPr>
          <w:rFonts w:asciiTheme="majorBidi" w:hAnsiTheme="majorBidi" w:cstheme="majorBidi"/>
          <w:sz w:val="28"/>
          <w:szCs w:val="28"/>
        </w:rPr>
        <w:t xml:space="preserve">. </w:t>
      </w:r>
      <w:r w:rsidR="00AE21DA" w:rsidRPr="00F03F96">
        <w:rPr>
          <w:rFonts w:asciiTheme="majorBidi" w:hAnsiTheme="majorBidi" w:cstheme="majorBidi"/>
          <w:sz w:val="28"/>
          <w:szCs w:val="28"/>
        </w:rPr>
        <w:t>Finland’s progress on Sustainable Development Goals</w:t>
      </w:r>
      <w:r w:rsidR="004201B9" w:rsidRPr="00F03F96">
        <w:rPr>
          <w:rFonts w:asciiTheme="majorBidi" w:hAnsiTheme="majorBidi" w:cstheme="majorBidi"/>
          <w:sz w:val="28"/>
          <w:szCs w:val="28"/>
        </w:rPr>
        <w:t xml:space="preserve"> is </w:t>
      </w:r>
      <w:r w:rsidR="00DE559E">
        <w:rPr>
          <w:rFonts w:asciiTheme="majorBidi" w:hAnsiTheme="majorBidi" w:cstheme="majorBidi"/>
          <w:sz w:val="28"/>
          <w:szCs w:val="28"/>
        </w:rPr>
        <w:t xml:space="preserve">also </w:t>
      </w:r>
      <w:r w:rsidR="004201B9" w:rsidRPr="00F03F96">
        <w:rPr>
          <w:rFonts w:asciiTheme="majorBidi" w:hAnsiTheme="majorBidi" w:cstheme="majorBidi"/>
          <w:sz w:val="28"/>
          <w:szCs w:val="28"/>
        </w:rPr>
        <w:t>noteworthy</w:t>
      </w:r>
      <w:r w:rsidR="00DE559E">
        <w:rPr>
          <w:rFonts w:asciiTheme="majorBidi" w:hAnsiTheme="majorBidi" w:cstheme="majorBidi"/>
          <w:sz w:val="28"/>
          <w:szCs w:val="28"/>
        </w:rPr>
        <w:t>.</w:t>
      </w:r>
      <w:r w:rsidR="004201B9" w:rsidRPr="00F03F96">
        <w:rPr>
          <w:rFonts w:asciiTheme="majorBidi" w:hAnsiTheme="majorBidi" w:cstheme="majorBidi"/>
          <w:sz w:val="28"/>
          <w:szCs w:val="28"/>
        </w:rPr>
        <w:t xml:space="preserve"> </w:t>
      </w:r>
    </w:p>
    <w:p w14:paraId="75413F9D" w14:textId="63325FBF" w:rsidR="00C35648" w:rsidRPr="00F03F96" w:rsidRDefault="00C35648" w:rsidP="00C0317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BC85FC" w14:textId="3915B741" w:rsidR="00CD5F68" w:rsidRPr="00F03F96" w:rsidRDefault="00C35648" w:rsidP="00C0317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ab/>
        <w:t>We recommend the following:</w:t>
      </w:r>
    </w:p>
    <w:p w14:paraId="538BF7F8" w14:textId="3BB4C7DA" w:rsidR="00CD5F68" w:rsidRPr="00F03F96" w:rsidRDefault="00CD5F68" w:rsidP="00C0317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163B91C" w14:textId="76B92A41" w:rsidR="00CD5F68" w:rsidRPr="00F03F96" w:rsidRDefault="00C35648" w:rsidP="00C031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>C</w:t>
      </w:r>
      <w:r w:rsidR="00CD5F68" w:rsidRPr="00F03F96">
        <w:rPr>
          <w:rFonts w:asciiTheme="majorBidi" w:hAnsiTheme="majorBidi" w:cstheme="majorBidi"/>
          <w:sz w:val="28"/>
          <w:szCs w:val="28"/>
        </w:rPr>
        <w:t>ontinue</w:t>
      </w:r>
      <w:r w:rsidRPr="00F03F96">
        <w:rPr>
          <w:rFonts w:asciiTheme="majorBidi" w:hAnsiTheme="majorBidi" w:cstheme="majorBidi"/>
          <w:sz w:val="28"/>
          <w:szCs w:val="28"/>
        </w:rPr>
        <w:t>d</w:t>
      </w:r>
      <w:r w:rsidR="00CD5F68" w:rsidRPr="00F03F96">
        <w:rPr>
          <w:rFonts w:asciiTheme="majorBidi" w:hAnsiTheme="majorBidi" w:cstheme="majorBidi"/>
          <w:sz w:val="28"/>
          <w:szCs w:val="28"/>
        </w:rPr>
        <w:t xml:space="preserve"> actions to end domestic violence</w:t>
      </w:r>
      <w:r w:rsidR="00DE559E">
        <w:rPr>
          <w:rFonts w:asciiTheme="majorBidi" w:hAnsiTheme="majorBidi" w:cstheme="majorBidi"/>
          <w:sz w:val="28"/>
          <w:szCs w:val="28"/>
        </w:rPr>
        <w:t>,</w:t>
      </w:r>
      <w:r w:rsidR="00CD5F68" w:rsidRPr="00F03F96">
        <w:rPr>
          <w:rFonts w:asciiTheme="majorBidi" w:hAnsiTheme="majorBidi" w:cstheme="majorBidi"/>
          <w:sz w:val="28"/>
          <w:szCs w:val="28"/>
        </w:rPr>
        <w:t xml:space="preserve"> violence against women</w:t>
      </w:r>
      <w:r w:rsidR="00DE559E">
        <w:rPr>
          <w:rFonts w:asciiTheme="majorBidi" w:hAnsiTheme="majorBidi" w:cstheme="majorBidi"/>
          <w:sz w:val="28"/>
          <w:szCs w:val="28"/>
        </w:rPr>
        <w:t xml:space="preserve"> and combating racial discrimination</w:t>
      </w:r>
      <w:r w:rsidRPr="00F03F96">
        <w:rPr>
          <w:rFonts w:asciiTheme="majorBidi" w:hAnsiTheme="majorBidi" w:cstheme="majorBidi"/>
          <w:sz w:val="28"/>
          <w:szCs w:val="28"/>
        </w:rPr>
        <w:t>;</w:t>
      </w:r>
    </w:p>
    <w:p w14:paraId="0A95186E" w14:textId="0E0937DF" w:rsidR="00C35648" w:rsidRPr="00F03F96" w:rsidRDefault="00C35648" w:rsidP="00C03178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242479B" w14:textId="6E853167" w:rsidR="00CD5F68" w:rsidRPr="00F03F96" w:rsidRDefault="00C35648" w:rsidP="00C031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>E</w:t>
      </w:r>
      <w:r w:rsidR="00CD5F68" w:rsidRPr="00F03F96">
        <w:rPr>
          <w:rFonts w:asciiTheme="majorBidi" w:hAnsiTheme="majorBidi" w:cstheme="majorBidi"/>
          <w:sz w:val="28"/>
          <w:szCs w:val="28"/>
        </w:rPr>
        <w:t>nhance</w:t>
      </w:r>
      <w:r w:rsidR="000F758B" w:rsidRPr="00F03F96">
        <w:rPr>
          <w:rFonts w:asciiTheme="majorBidi" w:hAnsiTheme="majorBidi" w:cstheme="majorBidi"/>
          <w:sz w:val="28"/>
          <w:szCs w:val="28"/>
        </w:rPr>
        <w:t>d</w:t>
      </w:r>
      <w:r w:rsidR="00CD5F68" w:rsidRPr="00F03F96">
        <w:rPr>
          <w:rFonts w:asciiTheme="majorBidi" w:hAnsiTheme="majorBidi" w:cstheme="majorBidi"/>
          <w:sz w:val="28"/>
          <w:szCs w:val="28"/>
        </w:rPr>
        <w:t xml:space="preserve"> efforts </w:t>
      </w:r>
      <w:r w:rsidR="009469F5" w:rsidRPr="00F03F96">
        <w:rPr>
          <w:rFonts w:asciiTheme="majorBidi" w:hAnsiTheme="majorBidi" w:cstheme="majorBidi"/>
          <w:sz w:val="28"/>
          <w:szCs w:val="28"/>
        </w:rPr>
        <w:t xml:space="preserve">for </w:t>
      </w:r>
      <w:r w:rsidR="000F758B" w:rsidRPr="00F03F96">
        <w:rPr>
          <w:rFonts w:asciiTheme="majorBidi" w:hAnsiTheme="majorBidi" w:cstheme="majorBidi"/>
          <w:sz w:val="28"/>
          <w:szCs w:val="28"/>
        </w:rPr>
        <w:t>protection of rights of migrants and vulnerable groups</w:t>
      </w:r>
      <w:r w:rsidRPr="00F03F96">
        <w:rPr>
          <w:rFonts w:asciiTheme="majorBidi" w:hAnsiTheme="majorBidi" w:cstheme="majorBidi"/>
          <w:sz w:val="28"/>
          <w:szCs w:val="28"/>
        </w:rPr>
        <w:t>;</w:t>
      </w:r>
      <w:r w:rsidR="00DE559E">
        <w:rPr>
          <w:rFonts w:asciiTheme="majorBidi" w:hAnsiTheme="majorBidi" w:cstheme="majorBidi"/>
          <w:sz w:val="28"/>
          <w:szCs w:val="28"/>
        </w:rPr>
        <w:t xml:space="preserve"> </w:t>
      </w:r>
      <w:r w:rsidRPr="00F03F96">
        <w:rPr>
          <w:rFonts w:asciiTheme="majorBidi" w:hAnsiTheme="majorBidi" w:cstheme="majorBidi"/>
          <w:sz w:val="28"/>
          <w:szCs w:val="28"/>
        </w:rPr>
        <w:t xml:space="preserve"> </w:t>
      </w:r>
    </w:p>
    <w:p w14:paraId="1A9CF5F6" w14:textId="77777777" w:rsidR="00C35648" w:rsidRPr="00F03F96" w:rsidRDefault="00C35648" w:rsidP="00C03178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B0730D8" w14:textId="1A4015C6" w:rsidR="00557139" w:rsidRPr="00F03F96" w:rsidRDefault="00557139" w:rsidP="00C031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>Ensur</w:t>
      </w:r>
      <w:r w:rsidR="00C57C1E" w:rsidRPr="00F03F96">
        <w:rPr>
          <w:rFonts w:asciiTheme="majorBidi" w:hAnsiTheme="majorBidi" w:cstheme="majorBidi"/>
          <w:sz w:val="28"/>
          <w:szCs w:val="28"/>
        </w:rPr>
        <w:t>ing</w:t>
      </w:r>
      <w:r w:rsidRPr="00F03F96">
        <w:rPr>
          <w:rFonts w:asciiTheme="majorBidi" w:hAnsiTheme="majorBidi" w:cstheme="majorBidi"/>
          <w:sz w:val="28"/>
          <w:szCs w:val="28"/>
        </w:rPr>
        <w:t xml:space="preserve"> access </w:t>
      </w:r>
      <w:r w:rsidR="00DE559E">
        <w:rPr>
          <w:rFonts w:asciiTheme="majorBidi" w:hAnsiTheme="majorBidi" w:cstheme="majorBidi"/>
          <w:sz w:val="28"/>
          <w:szCs w:val="28"/>
        </w:rPr>
        <w:t xml:space="preserve">to </w:t>
      </w:r>
      <w:r w:rsidRPr="00F03F96">
        <w:rPr>
          <w:rFonts w:asciiTheme="majorBidi" w:hAnsiTheme="majorBidi" w:cstheme="majorBidi"/>
          <w:sz w:val="28"/>
          <w:szCs w:val="28"/>
        </w:rPr>
        <w:t xml:space="preserve">health services </w:t>
      </w:r>
      <w:r w:rsidR="00DE559E">
        <w:rPr>
          <w:rFonts w:asciiTheme="majorBidi" w:hAnsiTheme="majorBidi" w:cstheme="majorBidi"/>
          <w:sz w:val="28"/>
          <w:szCs w:val="28"/>
        </w:rPr>
        <w:t xml:space="preserve">by everyone </w:t>
      </w:r>
      <w:r w:rsidR="00AE1704" w:rsidRPr="00F03F96">
        <w:rPr>
          <w:rFonts w:asciiTheme="majorBidi" w:hAnsiTheme="majorBidi" w:cstheme="majorBidi"/>
          <w:sz w:val="28"/>
          <w:szCs w:val="28"/>
        </w:rPr>
        <w:t>without any</w:t>
      </w:r>
      <w:r w:rsidRPr="00F03F96">
        <w:rPr>
          <w:rFonts w:asciiTheme="majorBidi" w:hAnsiTheme="majorBidi" w:cstheme="majorBidi"/>
          <w:sz w:val="28"/>
          <w:szCs w:val="28"/>
        </w:rPr>
        <w:t xml:space="preserve"> discrimination</w:t>
      </w:r>
      <w:r w:rsidR="0009628D" w:rsidRPr="00F03F96">
        <w:rPr>
          <w:rFonts w:asciiTheme="majorBidi" w:hAnsiTheme="majorBidi" w:cstheme="majorBidi"/>
          <w:sz w:val="28"/>
          <w:szCs w:val="28"/>
        </w:rPr>
        <w:t>; and</w:t>
      </w:r>
    </w:p>
    <w:p w14:paraId="7DE9950C" w14:textId="77777777" w:rsidR="00557139" w:rsidRPr="00F03F96" w:rsidRDefault="00557139" w:rsidP="00C03178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C547215" w14:textId="1FCF384F" w:rsidR="00E37DD6" w:rsidRPr="00F03F96" w:rsidRDefault="0068178F" w:rsidP="008004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 xml:space="preserve">Further </w:t>
      </w:r>
      <w:r w:rsidR="00DE559E">
        <w:rPr>
          <w:rFonts w:asciiTheme="majorBidi" w:hAnsiTheme="majorBidi" w:cstheme="majorBidi"/>
          <w:sz w:val="28"/>
          <w:szCs w:val="28"/>
        </w:rPr>
        <w:t>strengthening of</w:t>
      </w:r>
      <w:r w:rsidR="00FD0D60" w:rsidRPr="00F03F96">
        <w:rPr>
          <w:rFonts w:asciiTheme="majorBidi" w:hAnsiTheme="majorBidi" w:cstheme="majorBidi"/>
          <w:sz w:val="28"/>
          <w:szCs w:val="28"/>
        </w:rPr>
        <w:t xml:space="preserve"> </w:t>
      </w:r>
      <w:r w:rsidR="00417350" w:rsidRPr="00F03F96">
        <w:rPr>
          <w:rFonts w:asciiTheme="majorBidi" w:hAnsiTheme="majorBidi" w:cstheme="majorBidi"/>
          <w:sz w:val="28"/>
          <w:szCs w:val="28"/>
        </w:rPr>
        <w:t>national human rights institutions</w:t>
      </w:r>
      <w:r w:rsidR="00DE559E">
        <w:rPr>
          <w:rFonts w:asciiTheme="majorBidi" w:hAnsiTheme="majorBidi" w:cstheme="majorBidi"/>
          <w:sz w:val="28"/>
          <w:szCs w:val="28"/>
        </w:rPr>
        <w:t xml:space="preserve"> including through</w:t>
      </w:r>
      <w:r w:rsidR="00417350" w:rsidRPr="00F03F96">
        <w:rPr>
          <w:rFonts w:asciiTheme="majorBidi" w:hAnsiTheme="majorBidi" w:cstheme="majorBidi"/>
          <w:sz w:val="28"/>
          <w:szCs w:val="28"/>
        </w:rPr>
        <w:t xml:space="preserve"> greater resource allocation.</w:t>
      </w:r>
    </w:p>
    <w:p w14:paraId="6CD13AE2" w14:textId="77777777" w:rsidR="00E37DD6" w:rsidRPr="00F03F96" w:rsidRDefault="00E37DD6" w:rsidP="00E37D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095FCB1" w14:textId="0D29E0FB" w:rsidR="00E37DD6" w:rsidRPr="00F03F96" w:rsidRDefault="00E37DD6" w:rsidP="00E37D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 xml:space="preserve">We wish </w:t>
      </w:r>
      <w:r w:rsidR="00DE559E">
        <w:rPr>
          <w:rFonts w:asciiTheme="majorBidi" w:hAnsiTheme="majorBidi" w:cstheme="majorBidi"/>
          <w:sz w:val="28"/>
          <w:szCs w:val="28"/>
        </w:rPr>
        <w:t>Finland a successful review.</w:t>
      </w:r>
    </w:p>
    <w:p w14:paraId="69B061BC" w14:textId="77777777" w:rsidR="00E37DD6" w:rsidRPr="00F03F96" w:rsidRDefault="00E37DD6" w:rsidP="00E37D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8E9A88D" w14:textId="46F48B76" w:rsidR="008D0C4A" w:rsidRPr="00F03F96" w:rsidRDefault="00E37DD6" w:rsidP="00E37D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>I thank you!</w:t>
      </w:r>
      <w:r w:rsidR="00417350" w:rsidRPr="00F03F96">
        <w:rPr>
          <w:rFonts w:asciiTheme="majorBidi" w:hAnsiTheme="majorBidi" w:cstheme="majorBidi"/>
          <w:sz w:val="28"/>
          <w:szCs w:val="28"/>
        </w:rPr>
        <w:t xml:space="preserve"> </w:t>
      </w:r>
    </w:p>
    <w:p w14:paraId="306F8C1C" w14:textId="425EED68" w:rsidR="007776CB" w:rsidRPr="00C03178" w:rsidRDefault="007776CB" w:rsidP="00C0317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9D36F32" w14:textId="63FED9F9" w:rsidR="007776CB" w:rsidRPr="00480B75" w:rsidRDefault="007776CB" w:rsidP="00744136">
      <w:pPr>
        <w:spacing w:line="24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</w:p>
    <w:sectPr w:rsidR="007776CB" w:rsidRPr="00480B75" w:rsidSect="001364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9E97" w14:textId="77777777" w:rsidR="00621A09" w:rsidRDefault="00621A09" w:rsidP="008E790D">
      <w:pPr>
        <w:spacing w:after="0" w:line="240" w:lineRule="auto"/>
      </w:pPr>
      <w:r>
        <w:separator/>
      </w:r>
    </w:p>
  </w:endnote>
  <w:endnote w:type="continuationSeparator" w:id="0">
    <w:p w14:paraId="744D63EA" w14:textId="77777777" w:rsidR="00621A09" w:rsidRDefault="00621A09" w:rsidP="008E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2380" w14:textId="77777777" w:rsidR="00621A09" w:rsidRDefault="00621A09" w:rsidP="008E790D">
      <w:pPr>
        <w:spacing w:after="0" w:line="240" w:lineRule="auto"/>
      </w:pPr>
      <w:r>
        <w:separator/>
      </w:r>
    </w:p>
  </w:footnote>
  <w:footnote w:type="continuationSeparator" w:id="0">
    <w:p w14:paraId="3149E224" w14:textId="77777777" w:rsidR="00621A09" w:rsidRDefault="00621A09" w:rsidP="008E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B3F3" w14:textId="77777777" w:rsidR="008E790D" w:rsidRDefault="008E790D" w:rsidP="008E790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16077DCE" wp14:editId="38720FB1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C25A7" w14:textId="77777777" w:rsidR="008E790D" w:rsidRPr="009F7B12" w:rsidRDefault="008E790D" w:rsidP="008E790D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2F4D503C" w14:textId="77777777" w:rsidR="008E790D" w:rsidRPr="00C73BC1" w:rsidRDefault="008E790D" w:rsidP="008E790D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440BDC19" w14:textId="77777777" w:rsidR="008E790D" w:rsidRDefault="008E790D" w:rsidP="008E790D">
    <w:pPr>
      <w:shd w:val="clear" w:color="auto" w:fill="FFFFFF"/>
      <w:jc w:val="both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0DA90" wp14:editId="095D70F3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8E84E" w14:textId="77777777" w:rsidR="008E790D" w:rsidRPr="00A55F7A" w:rsidRDefault="008E790D" w:rsidP="008E790D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0DA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" fillcolor="#060" stroked="f">
              <v:fill opacity="39321f"/>
              <v:textbox>
                <w:txbxContent>
                  <w:p w14:paraId="7998E84E" w14:textId="77777777" w:rsidR="008E790D" w:rsidRPr="00A55F7A" w:rsidRDefault="008E790D" w:rsidP="008E790D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F6D20E" w14:textId="77777777" w:rsidR="008E790D" w:rsidRDefault="008E7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21D2"/>
    <w:multiLevelType w:val="hybridMultilevel"/>
    <w:tmpl w:val="53429158"/>
    <w:lvl w:ilvl="0" w:tplc="4DDC53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0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0D"/>
    <w:rsid w:val="00040065"/>
    <w:rsid w:val="000456A1"/>
    <w:rsid w:val="0009628D"/>
    <w:rsid w:val="000F758B"/>
    <w:rsid w:val="001064B8"/>
    <w:rsid w:val="001152C0"/>
    <w:rsid w:val="001364FC"/>
    <w:rsid w:val="001664E2"/>
    <w:rsid w:val="00171621"/>
    <w:rsid w:val="001A6E95"/>
    <w:rsid w:val="001B4045"/>
    <w:rsid w:val="002A1364"/>
    <w:rsid w:val="002A67E9"/>
    <w:rsid w:val="002B4E9E"/>
    <w:rsid w:val="003940B2"/>
    <w:rsid w:val="00417350"/>
    <w:rsid w:val="004201B9"/>
    <w:rsid w:val="0045191C"/>
    <w:rsid w:val="00466822"/>
    <w:rsid w:val="00480B75"/>
    <w:rsid w:val="004A7E77"/>
    <w:rsid w:val="004E6886"/>
    <w:rsid w:val="005559F2"/>
    <w:rsid w:val="00555CE3"/>
    <w:rsid w:val="00557139"/>
    <w:rsid w:val="005C5147"/>
    <w:rsid w:val="006108A4"/>
    <w:rsid w:val="00621A09"/>
    <w:rsid w:val="0065547A"/>
    <w:rsid w:val="00672D25"/>
    <w:rsid w:val="0068178F"/>
    <w:rsid w:val="006956F9"/>
    <w:rsid w:val="006F674A"/>
    <w:rsid w:val="00723039"/>
    <w:rsid w:val="00744136"/>
    <w:rsid w:val="00760BAA"/>
    <w:rsid w:val="007776CB"/>
    <w:rsid w:val="0079026C"/>
    <w:rsid w:val="007D35FE"/>
    <w:rsid w:val="00800474"/>
    <w:rsid w:val="00860781"/>
    <w:rsid w:val="008643EC"/>
    <w:rsid w:val="008D0C4A"/>
    <w:rsid w:val="008E790D"/>
    <w:rsid w:val="008F1B54"/>
    <w:rsid w:val="009469F5"/>
    <w:rsid w:val="00991C07"/>
    <w:rsid w:val="00A67A7C"/>
    <w:rsid w:val="00AC5F9A"/>
    <w:rsid w:val="00AE1704"/>
    <w:rsid w:val="00AE21DA"/>
    <w:rsid w:val="00BB57CC"/>
    <w:rsid w:val="00C03178"/>
    <w:rsid w:val="00C35648"/>
    <w:rsid w:val="00C3635F"/>
    <w:rsid w:val="00C41088"/>
    <w:rsid w:val="00C57C1E"/>
    <w:rsid w:val="00CD5F68"/>
    <w:rsid w:val="00CE2BE9"/>
    <w:rsid w:val="00CF1FF1"/>
    <w:rsid w:val="00D539E5"/>
    <w:rsid w:val="00D77D26"/>
    <w:rsid w:val="00D955BD"/>
    <w:rsid w:val="00DC2CE7"/>
    <w:rsid w:val="00DE559E"/>
    <w:rsid w:val="00E37DD6"/>
    <w:rsid w:val="00E45FB8"/>
    <w:rsid w:val="00E60C1E"/>
    <w:rsid w:val="00E7270B"/>
    <w:rsid w:val="00EE762E"/>
    <w:rsid w:val="00F03ABB"/>
    <w:rsid w:val="00F03F96"/>
    <w:rsid w:val="00F11358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452D"/>
  <w15:chartTrackingRefBased/>
  <w15:docId w15:val="{81F95DA4-BBA7-DA4B-9076-6213247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0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90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90D"/>
  </w:style>
  <w:style w:type="paragraph" w:styleId="Footer">
    <w:name w:val="footer"/>
    <w:basedOn w:val="Normal"/>
    <w:link w:val="FooterChar"/>
    <w:uiPriority w:val="99"/>
    <w:unhideWhenUsed/>
    <w:rsid w:val="008E790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90D"/>
  </w:style>
  <w:style w:type="paragraph" w:styleId="ListParagraph">
    <w:name w:val="List Paragraph"/>
    <w:basedOn w:val="Normal"/>
    <w:uiPriority w:val="34"/>
    <w:qFormat/>
    <w:rsid w:val="00C3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3733A-B629-48E0-AA34-7F7E3AD5CC6B}"/>
</file>

<file path=customXml/itemProps2.xml><?xml version="1.0" encoding="utf-8"?>
<ds:datastoreItem xmlns:ds="http://schemas.openxmlformats.org/officeDocument/2006/customXml" ds:itemID="{DBAB2B0F-A37A-4A35-9B35-AC91A95EA2A0}"/>
</file>

<file path=customXml/itemProps3.xml><?xml version="1.0" encoding="utf-8"?>
<ds:datastoreItem xmlns:ds="http://schemas.openxmlformats.org/officeDocument/2006/customXml" ds:itemID="{41364211-EB22-45C5-98A8-2C41186C4E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</cp:revision>
  <dcterms:created xsi:type="dcterms:W3CDTF">2022-11-09T14:17:00Z</dcterms:created>
  <dcterms:modified xsi:type="dcterms:W3CDTF">2022-11-09T14:39:00Z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