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483F" w14:textId="77777777" w:rsidR="00594524" w:rsidRDefault="00594524" w:rsidP="00594524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5362EDF2" wp14:editId="154F37F4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4ADC" w14:textId="77777777" w:rsidR="00594524" w:rsidRPr="00E03645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14:paraId="3257E00B" w14:textId="781698C0" w:rsidR="00594524" w:rsidRPr="00244EA5" w:rsidRDefault="00A022D9" w:rsidP="0059452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B43AB9">
        <w:rPr>
          <w:rFonts w:ascii="Times New Roman" w:hAnsi="Times New Roman" w:cs="Times New Roman"/>
          <w:i/>
          <w:sz w:val="28"/>
          <w:szCs w:val="28"/>
        </w:rPr>
        <w:t>1</w:t>
      </w:r>
      <w:r w:rsidR="00B43AB9" w:rsidRPr="00B43AB9">
        <w:rPr>
          <w:rFonts w:ascii="Times New Roman" w:hAnsi="Times New Roman" w:cs="Times New Roman"/>
          <w:i/>
          <w:sz w:val="28"/>
          <w:szCs w:val="28"/>
          <w:vertAlign w:val="superscript"/>
        </w:rPr>
        <w:t>st</w:t>
      </w:r>
      <w:r w:rsidR="00594524" w:rsidRPr="00244EA5">
        <w:rPr>
          <w:rFonts w:ascii="Times New Roman" w:hAnsi="Times New Roman" w:cs="Times New Roman"/>
          <w:i/>
          <w:sz w:val="28"/>
          <w:szCs w:val="28"/>
        </w:rPr>
        <w:t xml:space="preserve"> Session of the UP</w:t>
      </w:r>
      <w:r w:rsidR="00996278">
        <w:rPr>
          <w:rFonts w:ascii="Times New Roman" w:hAnsi="Times New Roman" w:cs="Times New Roman"/>
          <w:i/>
          <w:sz w:val="28"/>
          <w:szCs w:val="28"/>
        </w:rPr>
        <w:t xml:space="preserve">R </w:t>
      </w:r>
      <w:r w:rsidR="00AE3907">
        <w:rPr>
          <w:rFonts w:ascii="Times New Roman" w:hAnsi="Times New Roman" w:cs="Times New Roman"/>
          <w:i/>
          <w:sz w:val="28"/>
          <w:szCs w:val="28"/>
        </w:rPr>
        <w:t>Working Group</w:t>
      </w:r>
      <w:r w:rsidR="00AE3907">
        <w:rPr>
          <w:rFonts w:ascii="Times New Roman" w:hAnsi="Times New Roman" w:cs="Times New Roman"/>
          <w:i/>
          <w:sz w:val="28"/>
          <w:szCs w:val="28"/>
        </w:rPr>
        <w:br/>
        <w:t xml:space="preserve">Review of </w:t>
      </w:r>
      <w:r w:rsidR="006466C6">
        <w:rPr>
          <w:rFonts w:ascii="Times New Roman" w:hAnsi="Times New Roman" w:cs="Times New Roman"/>
          <w:i/>
          <w:sz w:val="28"/>
          <w:szCs w:val="28"/>
        </w:rPr>
        <w:t>Algeria</w:t>
      </w:r>
    </w:p>
    <w:p w14:paraId="703AE53A" w14:textId="34B8DA32" w:rsidR="00594524" w:rsidRPr="00E006A8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 w:rsidR="006466C6">
        <w:rPr>
          <w:rFonts w:ascii="Times New Roman" w:eastAsia="STHupo" w:hAnsi="Times New Roman" w:cs="Times New Roman"/>
          <w:bCs/>
          <w:i/>
          <w:sz w:val="28"/>
        </w:rPr>
        <w:t>11</w:t>
      </w:r>
      <w:r w:rsidR="00996278"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="00B43AB9">
        <w:rPr>
          <w:rFonts w:ascii="Times New Roman" w:eastAsia="STHupo" w:hAnsi="Times New Roman" w:cs="Times New Roman"/>
          <w:bCs/>
          <w:i/>
          <w:sz w:val="28"/>
        </w:rPr>
        <w:t>November</w:t>
      </w:r>
      <w:r w:rsidR="00A022D9">
        <w:rPr>
          <w:rFonts w:ascii="Times New Roman" w:eastAsia="STHupo" w:hAnsi="Times New Roman" w:cs="Times New Roman"/>
          <w:bCs/>
          <w:i/>
          <w:sz w:val="28"/>
        </w:rPr>
        <w:t xml:space="preserve"> 2022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1E78DD1B" w14:textId="77777777" w:rsidR="00457B5C" w:rsidRPr="00457B5C" w:rsidRDefault="00457B5C" w:rsidP="0059452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DC7122D" w14:textId="3872296C" w:rsidR="003567BB" w:rsidRPr="003567BB" w:rsidRDefault="00C43A1A" w:rsidP="00B366E9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</w:pPr>
      <w:r w:rsidRPr="00B43AB9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Time: </w:t>
      </w:r>
      <w:r w:rsidR="00BB433F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>55</w:t>
      </w:r>
      <w:r w:rsidR="003567BB" w:rsidRPr="00B43AB9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 seconds</w:t>
      </w:r>
    </w:p>
    <w:p w14:paraId="7911191E" w14:textId="77777777" w:rsidR="00594524" w:rsidRPr="00E03645" w:rsidRDefault="00515826" w:rsidP="00F84AF5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Mister</w:t>
      </w:r>
      <w:r w:rsidR="00594524" w:rsidRPr="00E03645">
        <w:rPr>
          <w:rFonts w:ascii="Times New Roman" w:hAnsi="Times New Roman" w:cs="Times New Roman"/>
          <w:i/>
          <w:iCs/>
          <w:sz w:val="28"/>
          <w:szCs w:val="28"/>
        </w:rPr>
        <w:t xml:space="preserve"> President,</w:t>
      </w:r>
    </w:p>
    <w:p w14:paraId="5E964DA4" w14:textId="7EFE05EE" w:rsidR="00B43AB9" w:rsidRDefault="009A6CB8" w:rsidP="009A6CB8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03645">
        <w:rPr>
          <w:rFonts w:ascii="Times New Roman" w:hAnsi="Times New Roman" w:cs="Times New Roman"/>
          <w:sz w:val="28"/>
          <w:szCs w:val="28"/>
        </w:rPr>
        <w:t>Viet Nam thank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03645">
        <w:rPr>
          <w:rFonts w:ascii="Times New Roman" w:hAnsi="Times New Roman" w:cs="Times New Roman"/>
          <w:sz w:val="28"/>
          <w:szCs w:val="28"/>
        </w:rPr>
        <w:t xml:space="preserve"> the delegation of </w:t>
      </w:r>
      <w:r>
        <w:rPr>
          <w:rFonts w:ascii="Times New Roman" w:hAnsi="Times New Roman" w:cs="Times New Roman"/>
          <w:sz w:val="28"/>
          <w:szCs w:val="28"/>
        </w:rPr>
        <w:t>Algeria</w:t>
      </w:r>
      <w:r w:rsidRPr="00E03645">
        <w:rPr>
          <w:rFonts w:ascii="Times New Roman" w:hAnsi="Times New Roman" w:cs="Times New Roman"/>
          <w:sz w:val="28"/>
          <w:szCs w:val="28"/>
        </w:rPr>
        <w:t xml:space="preserve"> for the comprehensive presentation of the national UPR report</w:t>
      </w:r>
      <w:r w:rsidR="00B43A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C7F512" w14:textId="0C3525C1" w:rsidR="007E6E99" w:rsidRPr="007E6E99" w:rsidRDefault="00F84AF5" w:rsidP="00540E4A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7E6E99">
        <w:rPr>
          <w:rFonts w:ascii="Times New Roman" w:hAnsi="Times New Roman" w:cs="Times New Roman"/>
          <w:sz w:val="28"/>
          <w:szCs w:val="28"/>
        </w:rPr>
        <w:t>commend</w:t>
      </w:r>
      <w:r w:rsidR="007E6E99">
        <w:rPr>
          <w:rFonts w:ascii="Times New Roman" w:hAnsi="Times New Roman" w:cs="Times New Roman"/>
          <w:sz w:val="28"/>
          <w:szCs w:val="28"/>
          <w:lang w:val="vi-VN"/>
        </w:rPr>
        <w:t xml:space="preserve"> Algeria for its legislative, institutional and policy initiatives to promote and protect human rights and achieve socio</w:t>
      </w:r>
      <w:r w:rsidR="008E7981">
        <w:rPr>
          <w:rFonts w:ascii="Times New Roman" w:hAnsi="Times New Roman" w:cs="Times New Roman"/>
          <w:sz w:val="28"/>
          <w:szCs w:val="28"/>
        </w:rPr>
        <w:t>-</w:t>
      </w:r>
      <w:r w:rsidR="007E6E99">
        <w:rPr>
          <w:rFonts w:ascii="Times New Roman" w:hAnsi="Times New Roman" w:cs="Times New Roman"/>
          <w:sz w:val="28"/>
          <w:szCs w:val="28"/>
          <w:lang w:val="vi-VN"/>
        </w:rPr>
        <w:t>economic development.</w:t>
      </w:r>
    </w:p>
    <w:p w14:paraId="74B95DDF" w14:textId="77032229" w:rsidR="00594524" w:rsidRPr="00755AB3" w:rsidRDefault="00594524" w:rsidP="00F84AF5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Viet Nam would like to make the following recommendations to </w:t>
      </w:r>
      <w:r w:rsidR="001B2A56">
        <w:rPr>
          <w:rFonts w:ascii="Times New Roman" w:hAnsi="Times New Roman" w:cs="Times New Roman"/>
          <w:sz w:val="28"/>
          <w:szCs w:val="28"/>
        </w:rPr>
        <w:t>Algeria</w:t>
      </w:r>
      <w:r w:rsidRPr="00755AB3">
        <w:rPr>
          <w:rFonts w:ascii="Times New Roman" w:hAnsi="Times New Roman" w:cs="Times New Roman"/>
          <w:sz w:val="28"/>
          <w:szCs w:val="28"/>
        </w:rPr>
        <w:t>:</w:t>
      </w:r>
    </w:p>
    <w:p w14:paraId="5D646623" w14:textId="66F546E1" w:rsidR="007E6E99" w:rsidRDefault="008B6A85" w:rsidP="00583192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First,</w:t>
      </w:r>
      <w:r w:rsidR="00594524" w:rsidRPr="00755AB3">
        <w:rPr>
          <w:rFonts w:ascii="Times New Roman" w:hAnsi="Times New Roman" w:cs="Times New Roman"/>
          <w:sz w:val="28"/>
          <w:szCs w:val="28"/>
        </w:rPr>
        <w:t xml:space="preserve"> </w:t>
      </w:r>
      <w:r w:rsidR="007E6E99">
        <w:rPr>
          <w:rFonts w:ascii="Times New Roman" w:hAnsi="Times New Roman" w:cs="Times New Roman"/>
          <w:sz w:val="28"/>
          <w:szCs w:val="28"/>
        </w:rPr>
        <w:t>continue</w:t>
      </w:r>
      <w:r w:rsidR="007E6E99">
        <w:rPr>
          <w:rFonts w:ascii="Times New Roman" w:hAnsi="Times New Roman" w:cs="Times New Roman"/>
          <w:sz w:val="28"/>
          <w:szCs w:val="28"/>
          <w:lang w:val="vi-VN"/>
        </w:rPr>
        <w:t xml:space="preserve"> promoting sustainable economic and social development and raising the living standard of its people </w:t>
      </w:r>
      <w:proofErr w:type="gramStart"/>
      <w:r w:rsidR="007E6E99">
        <w:rPr>
          <w:rFonts w:ascii="Times New Roman" w:hAnsi="Times New Roman" w:cs="Times New Roman"/>
          <w:sz w:val="28"/>
          <w:szCs w:val="28"/>
          <w:lang w:val="vi-VN"/>
        </w:rPr>
        <w:t>so as to</w:t>
      </w:r>
      <w:proofErr w:type="gramEnd"/>
      <w:r w:rsidR="007E6E99">
        <w:rPr>
          <w:rFonts w:ascii="Times New Roman" w:hAnsi="Times New Roman" w:cs="Times New Roman"/>
          <w:sz w:val="28"/>
          <w:szCs w:val="28"/>
          <w:lang w:val="vi-VN"/>
        </w:rPr>
        <w:t xml:space="preserve"> lay down a firm basis for the enjoyment of human rights by its people.</w:t>
      </w:r>
    </w:p>
    <w:p w14:paraId="6AAD112F" w14:textId="782E98C6" w:rsidR="007E6E99" w:rsidRPr="007E6E99" w:rsidRDefault="007E6E99" w:rsidP="00583192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Second, continue efforts</w:t>
      </w:r>
      <w:r w:rsidR="002A0EC4">
        <w:rPr>
          <w:rFonts w:ascii="Times New Roman" w:hAnsi="Times New Roman" w:cs="Times New Roman"/>
          <w:sz w:val="28"/>
          <w:szCs w:val="28"/>
          <w:lang w:val="vi-VN"/>
        </w:rPr>
        <w:t xml:space="preserve"> aimed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at improving the access of persons with disabilities to education, vocational training and health care. </w:t>
      </w:r>
    </w:p>
    <w:p w14:paraId="33773574" w14:textId="1915DE70" w:rsidR="00EF7561" w:rsidRDefault="007E6E99" w:rsidP="00F84AF5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43AB9">
        <w:rPr>
          <w:rFonts w:ascii="Times New Roman" w:hAnsi="Times New Roman" w:cs="Times New Roman"/>
          <w:sz w:val="28"/>
          <w:szCs w:val="28"/>
        </w:rPr>
        <w:t xml:space="preserve">e wish </w:t>
      </w:r>
      <w:r w:rsidR="00EF7561">
        <w:rPr>
          <w:rFonts w:ascii="Times New Roman" w:hAnsi="Times New Roman" w:cs="Times New Roman"/>
          <w:sz w:val="28"/>
          <w:szCs w:val="28"/>
        </w:rPr>
        <w:t xml:space="preserve">Algeria every success with this UPR review. </w:t>
      </w:r>
    </w:p>
    <w:p w14:paraId="28907290" w14:textId="10C8CDD5" w:rsidR="00431322" w:rsidRPr="00B167F3" w:rsidRDefault="00594524" w:rsidP="00B167F3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3645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515826">
        <w:rPr>
          <w:rFonts w:ascii="Times New Roman" w:hAnsi="Times New Roman" w:cs="Times New Roman"/>
          <w:i/>
          <w:iCs/>
          <w:sz w:val="28"/>
          <w:szCs w:val="28"/>
        </w:rPr>
        <w:t>hank you, Mister President</w:t>
      </w:r>
      <w:r w:rsidRPr="00E03645">
        <w:rPr>
          <w:rFonts w:ascii="Times New Roman" w:hAnsi="Times New Roman" w:cs="Times New Roman"/>
          <w:i/>
          <w:iCs/>
          <w:sz w:val="28"/>
          <w:szCs w:val="28"/>
        </w:rPr>
        <w:t>./.</w:t>
      </w:r>
    </w:p>
    <w:sectPr w:rsidR="00431322" w:rsidRPr="00B167F3" w:rsidSect="00382B5E">
      <w:headerReference w:type="default" r:id="rId7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3F8C" w14:textId="77777777" w:rsidR="001331D6" w:rsidRDefault="001331D6">
      <w:r>
        <w:separator/>
      </w:r>
    </w:p>
  </w:endnote>
  <w:endnote w:type="continuationSeparator" w:id="0">
    <w:p w14:paraId="3967C577" w14:textId="77777777" w:rsidR="001331D6" w:rsidRDefault="0013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9112" w14:textId="77777777" w:rsidR="001331D6" w:rsidRDefault="001331D6">
      <w:r>
        <w:separator/>
      </w:r>
    </w:p>
  </w:footnote>
  <w:footnote w:type="continuationSeparator" w:id="0">
    <w:p w14:paraId="28D04F06" w14:textId="77777777" w:rsidR="001331D6" w:rsidRDefault="0013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8CD5" w14:textId="77777777" w:rsidR="00E16627" w:rsidRPr="00665607" w:rsidRDefault="008D465B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24"/>
    <w:rsid w:val="00055366"/>
    <w:rsid w:val="00093424"/>
    <w:rsid w:val="000E7514"/>
    <w:rsid w:val="000F5C44"/>
    <w:rsid w:val="00112A06"/>
    <w:rsid w:val="00130290"/>
    <w:rsid w:val="001331D6"/>
    <w:rsid w:val="00150962"/>
    <w:rsid w:val="0017795B"/>
    <w:rsid w:val="00183144"/>
    <w:rsid w:val="0018339F"/>
    <w:rsid w:val="00185205"/>
    <w:rsid w:val="001B2A56"/>
    <w:rsid w:val="001C4DC7"/>
    <w:rsid w:val="001C5B59"/>
    <w:rsid w:val="001C5E28"/>
    <w:rsid w:val="001D7AED"/>
    <w:rsid w:val="001E410B"/>
    <w:rsid w:val="001F1AD8"/>
    <w:rsid w:val="00240F85"/>
    <w:rsid w:val="00287A27"/>
    <w:rsid w:val="002958A6"/>
    <w:rsid w:val="002A0EC4"/>
    <w:rsid w:val="0032724F"/>
    <w:rsid w:val="00342AA5"/>
    <w:rsid w:val="00354819"/>
    <w:rsid w:val="003567BB"/>
    <w:rsid w:val="003A59B1"/>
    <w:rsid w:val="003E0033"/>
    <w:rsid w:val="003F1668"/>
    <w:rsid w:val="004072A6"/>
    <w:rsid w:val="00431322"/>
    <w:rsid w:val="00450C85"/>
    <w:rsid w:val="00457B5C"/>
    <w:rsid w:val="00481BA5"/>
    <w:rsid w:val="0049778C"/>
    <w:rsid w:val="00515826"/>
    <w:rsid w:val="00540E4A"/>
    <w:rsid w:val="00583192"/>
    <w:rsid w:val="00584393"/>
    <w:rsid w:val="00594524"/>
    <w:rsid w:val="00617A9D"/>
    <w:rsid w:val="00636374"/>
    <w:rsid w:val="006466C6"/>
    <w:rsid w:val="006732D0"/>
    <w:rsid w:val="00681A99"/>
    <w:rsid w:val="006E2C5B"/>
    <w:rsid w:val="006F0328"/>
    <w:rsid w:val="0070266E"/>
    <w:rsid w:val="00714F35"/>
    <w:rsid w:val="00722C73"/>
    <w:rsid w:val="00755AB3"/>
    <w:rsid w:val="00756626"/>
    <w:rsid w:val="007D1BF6"/>
    <w:rsid w:val="007D2284"/>
    <w:rsid w:val="007E6E99"/>
    <w:rsid w:val="007F4425"/>
    <w:rsid w:val="008119C0"/>
    <w:rsid w:val="008348D7"/>
    <w:rsid w:val="0089577C"/>
    <w:rsid w:val="008B6A85"/>
    <w:rsid w:val="008C5461"/>
    <w:rsid w:val="008D465B"/>
    <w:rsid w:val="008E7981"/>
    <w:rsid w:val="008F5AA1"/>
    <w:rsid w:val="009219C2"/>
    <w:rsid w:val="009408B4"/>
    <w:rsid w:val="00960900"/>
    <w:rsid w:val="00967F7A"/>
    <w:rsid w:val="00983B81"/>
    <w:rsid w:val="00996278"/>
    <w:rsid w:val="009A6CB8"/>
    <w:rsid w:val="009B1E00"/>
    <w:rsid w:val="009F4137"/>
    <w:rsid w:val="00A00BE9"/>
    <w:rsid w:val="00A018A3"/>
    <w:rsid w:val="00A022D9"/>
    <w:rsid w:val="00A168AD"/>
    <w:rsid w:val="00A2688D"/>
    <w:rsid w:val="00A44732"/>
    <w:rsid w:val="00AB78D0"/>
    <w:rsid w:val="00AC04E7"/>
    <w:rsid w:val="00AE3907"/>
    <w:rsid w:val="00AF2164"/>
    <w:rsid w:val="00B167F3"/>
    <w:rsid w:val="00B322DA"/>
    <w:rsid w:val="00B366E9"/>
    <w:rsid w:val="00B436A9"/>
    <w:rsid w:val="00B43AB9"/>
    <w:rsid w:val="00B9772F"/>
    <w:rsid w:val="00BA55A5"/>
    <w:rsid w:val="00BB433F"/>
    <w:rsid w:val="00C03D2C"/>
    <w:rsid w:val="00C33612"/>
    <w:rsid w:val="00C43A1A"/>
    <w:rsid w:val="00C51FF9"/>
    <w:rsid w:val="00C5468B"/>
    <w:rsid w:val="00C55B75"/>
    <w:rsid w:val="00CC1E7E"/>
    <w:rsid w:val="00CC350E"/>
    <w:rsid w:val="00CD3DB7"/>
    <w:rsid w:val="00CF6185"/>
    <w:rsid w:val="00D7061F"/>
    <w:rsid w:val="00DB0397"/>
    <w:rsid w:val="00E65F0F"/>
    <w:rsid w:val="00E74325"/>
    <w:rsid w:val="00EA032F"/>
    <w:rsid w:val="00ED46CF"/>
    <w:rsid w:val="00EF7561"/>
    <w:rsid w:val="00F57FA8"/>
    <w:rsid w:val="00F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9001"/>
  <w15:docId w15:val="{7CE11E17-D7D3-4601-B248-899D971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99627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D4219-8E6A-4DC6-B60C-72115EAE6614}"/>
</file>

<file path=customXml/itemProps2.xml><?xml version="1.0" encoding="utf-8"?>
<ds:datastoreItem xmlns:ds="http://schemas.openxmlformats.org/officeDocument/2006/customXml" ds:itemID="{4CD495FF-D75F-4290-A1EC-5143566405A6}"/>
</file>

<file path=customXml/itemProps3.xml><?xml version="1.0" encoding="utf-8"?>
<ds:datastoreItem xmlns:ds="http://schemas.openxmlformats.org/officeDocument/2006/customXml" ds:itemID="{A76AA1C3-6FC1-4BD9-A0FA-582B5D4EF8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HR</cp:lastModifiedBy>
  <cp:revision>9</cp:revision>
  <dcterms:created xsi:type="dcterms:W3CDTF">2022-11-09T16:38:00Z</dcterms:created>
  <dcterms:modified xsi:type="dcterms:W3CDTF">2022-11-10T17:04:00Z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