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45A65" w14:textId="77777777" w:rsidR="00532D3A" w:rsidRPr="0043106C" w:rsidRDefault="00532D3A" w:rsidP="00532D3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106C">
        <w:rPr>
          <w:rFonts w:ascii="Times New Roman" w:hAnsi="Times New Roman" w:cs="Times New Roman"/>
          <w:noProof/>
          <w:sz w:val="28"/>
          <w:szCs w:val="28"/>
          <w:lang w:val="en-GB" w:eastAsia="en-GB" w:bidi="ne-NP"/>
        </w:rPr>
        <w:drawing>
          <wp:inline distT="0" distB="0" distL="0" distR="0" wp14:anchorId="33C22802" wp14:editId="3A85AC2B">
            <wp:extent cx="720282" cy="702670"/>
            <wp:effectExtent l="0" t="0" r="3810" b="0"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diagram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571" cy="759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AC9475" w14:textId="77777777" w:rsidR="00532D3A" w:rsidRPr="0043106C" w:rsidRDefault="00532D3A" w:rsidP="00532D3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106C">
        <w:rPr>
          <w:rFonts w:ascii="Times New Roman" w:hAnsi="Times New Roman" w:cs="Times New Roman"/>
          <w:b/>
          <w:bCs/>
          <w:sz w:val="28"/>
          <w:szCs w:val="28"/>
        </w:rPr>
        <w:t>Statement by the delegation of Nepal</w:t>
      </w:r>
    </w:p>
    <w:p w14:paraId="2BC81616" w14:textId="74CC4E35" w:rsidR="00532D3A" w:rsidRPr="0043106C" w:rsidRDefault="00532D3A" w:rsidP="00532D3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41</w:t>
      </w:r>
      <w:r w:rsidRPr="00532D3A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3106C">
        <w:rPr>
          <w:rFonts w:ascii="Times New Roman" w:hAnsi="Times New Roman" w:cs="Times New Roman"/>
          <w:b/>
          <w:bCs/>
          <w:sz w:val="28"/>
          <w:szCs w:val="28"/>
        </w:rPr>
        <w:t>session of the Working Group on the Universal Periodic Review</w:t>
      </w:r>
    </w:p>
    <w:p w14:paraId="6A4CBB8B" w14:textId="357F6901" w:rsidR="00075753" w:rsidRDefault="00532D3A" w:rsidP="00532D3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106C">
        <w:rPr>
          <w:rFonts w:ascii="Times New Roman" w:hAnsi="Times New Roman" w:cs="Times New Roman"/>
          <w:b/>
          <w:bCs/>
          <w:sz w:val="28"/>
          <w:szCs w:val="28"/>
        </w:rPr>
        <w:t xml:space="preserve">UPR of </w:t>
      </w:r>
      <w:r w:rsidR="00075753">
        <w:rPr>
          <w:rFonts w:ascii="Times New Roman" w:hAnsi="Times New Roman" w:cs="Times New Roman"/>
          <w:b/>
          <w:bCs/>
          <w:sz w:val="28"/>
          <w:szCs w:val="28"/>
        </w:rPr>
        <w:t xml:space="preserve">the </w:t>
      </w:r>
      <w:r w:rsidR="007350DB">
        <w:rPr>
          <w:rFonts w:ascii="Times New Roman" w:hAnsi="Times New Roman" w:cs="Times New Roman"/>
          <w:b/>
          <w:bCs/>
          <w:sz w:val="28"/>
          <w:szCs w:val="28"/>
        </w:rPr>
        <w:t>Kingdom of the Netherlands</w:t>
      </w:r>
      <w:r w:rsidR="0060597D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14:paraId="2E044AAA" w14:textId="1D8C2265" w:rsidR="00A1722C" w:rsidRDefault="00964B1D" w:rsidP="00A1722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BD19D6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60597D">
        <w:rPr>
          <w:rFonts w:ascii="Times New Roman" w:hAnsi="Times New Roman" w:cs="Times New Roman"/>
          <w:b/>
          <w:bCs/>
          <w:sz w:val="28"/>
          <w:szCs w:val="28"/>
        </w:rPr>
        <w:t xml:space="preserve"> November</w:t>
      </w:r>
      <w:r w:rsidR="00532D3A">
        <w:rPr>
          <w:rFonts w:ascii="Times New Roman" w:hAnsi="Times New Roman" w:cs="Times New Roman"/>
          <w:b/>
          <w:bCs/>
          <w:sz w:val="28"/>
          <w:szCs w:val="28"/>
        </w:rPr>
        <w:t xml:space="preserve"> 2022</w:t>
      </w:r>
      <w:r w:rsidR="00A1722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4278A2"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="00A1722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4278A2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A1722C">
        <w:rPr>
          <w:rFonts w:ascii="Times New Roman" w:hAnsi="Times New Roman" w:cs="Times New Roman"/>
          <w:b/>
          <w:bCs/>
          <w:sz w:val="28"/>
          <w:szCs w:val="28"/>
        </w:rPr>
        <w:t>0-</w:t>
      </w:r>
      <w:r w:rsidR="004278A2"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="00A1722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4278A2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A1722C">
        <w:rPr>
          <w:rFonts w:ascii="Times New Roman" w:hAnsi="Times New Roman" w:cs="Times New Roman"/>
          <w:b/>
          <w:bCs/>
          <w:sz w:val="28"/>
          <w:szCs w:val="28"/>
        </w:rPr>
        <w:t>0</w:t>
      </w:r>
    </w:p>
    <w:p w14:paraId="5441DDB1" w14:textId="00AEDFEC" w:rsidR="00532D3A" w:rsidRPr="0043106C" w:rsidRDefault="00532D3A" w:rsidP="00E20BEE">
      <w:pPr>
        <w:spacing w:after="0" w:line="276" w:lineRule="auto"/>
        <w:ind w:left="6480"/>
        <w:jc w:val="right"/>
        <w:rPr>
          <w:rFonts w:ascii="Times New Roman" w:hAnsi="Times New Roman" w:cs="Times New Roman"/>
          <w:sz w:val="28"/>
          <w:szCs w:val="28"/>
        </w:rPr>
      </w:pPr>
      <w:r w:rsidRPr="0043106C">
        <w:rPr>
          <w:rFonts w:ascii="Times New Roman" w:hAnsi="Times New Roman" w:cs="Times New Roman"/>
          <w:sz w:val="28"/>
          <w:szCs w:val="28"/>
        </w:rPr>
        <w:t xml:space="preserve">Time:  </w:t>
      </w:r>
      <w:r w:rsidR="00964B1D">
        <w:rPr>
          <w:rFonts w:ascii="Times New Roman" w:hAnsi="Times New Roman" w:cs="Times New Roman"/>
          <w:sz w:val="28"/>
          <w:szCs w:val="28"/>
        </w:rPr>
        <w:t>1 Min</w:t>
      </w:r>
      <w:r w:rsidR="006113D7">
        <w:rPr>
          <w:rFonts w:ascii="Times New Roman" w:hAnsi="Times New Roman" w:cs="Times New Roman"/>
          <w:sz w:val="28"/>
          <w:szCs w:val="28"/>
        </w:rPr>
        <w:t xml:space="preserve"> 10 Secs</w:t>
      </w:r>
    </w:p>
    <w:p w14:paraId="7DE2BF51" w14:textId="57317313" w:rsidR="00532D3A" w:rsidRPr="00E63291" w:rsidRDefault="00532D3A" w:rsidP="00E20BEE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10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Words: </w:t>
      </w:r>
      <w:r>
        <w:rPr>
          <w:rFonts w:ascii="Times New Roman" w:hAnsi="Times New Roman" w:cs="Times New Roman"/>
          <w:sz w:val="28"/>
          <w:szCs w:val="28"/>
        </w:rPr>
        <w:t>1</w:t>
      </w:r>
      <w:r w:rsidR="00A8001F">
        <w:rPr>
          <w:rFonts w:ascii="Times New Roman" w:hAnsi="Times New Roman" w:cs="Times New Roman"/>
          <w:sz w:val="28"/>
          <w:szCs w:val="28"/>
        </w:rPr>
        <w:t>3</w:t>
      </w:r>
      <w:r w:rsidR="00E20BEE">
        <w:rPr>
          <w:rFonts w:ascii="Times New Roman" w:hAnsi="Times New Roman" w:cs="Times New Roman"/>
          <w:sz w:val="28"/>
          <w:szCs w:val="28"/>
        </w:rPr>
        <w:t>4</w:t>
      </w:r>
    </w:p>
    <w:p w14:paraId="7ED27577" w14:textId="77777777" w:rsidR="00532D3A" w:rsidRPr="00E63291" w:rsidRDefault="00532D3A" w:rsidP="00A8001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291">
        <w:rPr>
          <w:rFonts w:ascii="Times New Roman" w:hAnsi="Times New Roman" w:cs="Times New Roman"/>
          <w:b/>
          <w:bCs/>
          <w:sz w:val="28"/>
          <w:szCs w:val="28"/>
        </w:rPr>
        <w:t>Mr. President,</w:t>
      </w:r>
    </w:p>
    <w:p w14:paraId="6AF15DEC" w14:textId="77777777" w:rsidR="00532D3A" w:rsidRPr="00E63291" w:rsidRDefault="00532D3A" w:rsidP="00A8001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AD2523" w14:textId="35153630" w:rsidR="00532D3A" w:rsidRDefault="00532D3A" w:rsidP="00A8001F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291">
        <w:rPr>
          <w:rFonts w:ascii="Times New Roman" w:hAnsi="Times New Roman" w:cs="Times New Roman"/>
          <w:sz w:val="28"/>
          <w:szCs w:val="28"/>
        </w:rPr>
        <w:t xml:space="preserve">Nepal warmly welcomes the delegation of </w:t>
      </w:r>
      <w:r w:rsidR="00D819D2">
        <w:rPr>
          <w:rFonts w:ascii="Times New Roman" w:hAnsi="Times New Roman" w:cs="Times New Roman"/>
          <w:sz w:val="28"/>
          <w:szCs w:val="28"/>
        </w:rPr>
        <w:t xml:space="preserve">the </w:t>
      </w:r>
      <w:r w:rsidR="004278A2">
        <w:rPr>
          <w:rFonts w:ascii="Times New Roman" w:hAnsi="Times New Roman" w:cs="Times New Roman"/>
          <w:sz w:val="28"/>
          <w:szCs w:val="28"/>
        </w:rPr>
        <w:t>Kingdom of the Netherlands to the f</w:t>
      </w:r>
      <w:r w:rsidR="003957BB">
        <w:rPr>
          <w:rFonts w:ascii="Times New Roman" w:hAnsi="Times New Roman" w:cs="Times New Roman"/>
          <w:sz w:val="28"/>
          <w:szCs w:val="28"/>
        </w:rPr>
        <w:t>ourth</w:t>
      </w:r>
      <w:r w:rsidRPr="00E63291">
        <w:rPr>
          <w:rFonts w:ascii="Times New Roman" w:hAnsi="Times New Roman" w:cs="Times New Roman"/>
          <w:sz w:val="28"/>
          <w:szCs w:val="28"/>
        </w:rPr>
        <w:t xml:space="preserve"> cycle of UPR</w:t>
      </w:r>
      <w:r w:rsidR="006C25D3">
        <w:rPr>
          <w:rFonts w:ascii="Times New Roman" w:hAnsi="Times New Roman" w:cs="Times New Roman"/>
          <w:sz w:val="28"/>
          <w:szCs w:val="28"/>
        </w:rPr>
        <w:t xml:space="preserve"> and thanks them for the presentation of </w:t>
      </w:r>
      <w:r w:rsidR="003957BB">
        <w:rPr>
          <w:rFonts w:ascii="Times New Roman" w:hAnsi="Times New Roman" w:cs="Times New Roman"/>
          <w:sz w:val="28"/>
          <w:szCs w:val="28"/>
        </w:rPr>
        <w:t>national report</w:t>
      </w:r>
      <w:r w:rsidRPr="00E63291">
        <w:rPr>
          <w:rFonts w:ascii="Times New Roman" w:hAnsi="Times New Roman" w:cs="Times New Roman"/>
          <w:sz w:val="28"/>
          <w:szCs w:val="28"/>
        </w:rPr>
        <w:t>.</w:t>
      </w:r>
    </w:p>
    <w:p w14:paraId="620A387E" w14:textId="5351D2D5" w:rsidR="00A8001F" w:rsidRDefault="00BF6A3F" w:rsidP="00A8001F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appreciate </w:t>
      </w:r>
      <w:r w:rsidR="00A8001F">
        <w:rPr>
          <w:rFonts w:ascii="Times New Roman" w:hAnsi="Times New Roman" w:cs="Times New Roman"/>
          <w:sz w:val="28"/>
          <w:szCs w:val="28"/>
        </w:rPr>
        <w:t xml:space="preserve">the </w:t>
      </w:r>
      <w:r w:rsidR="005D04FF">
        <w:rPr>
          <w:rFonts w:ascii="Times New Roman" w:hAnsi="Times New Roman" w:cs="Times New Roman"/>
          <w:sz w:val="28"/>
          <w:szCs w:val="28"/>
        </w:rPr>
        <w:t xml:space="preserve">Netherland’s </w:t>
      </w:r>
      <w:r>
        <w:rPr>
          <w:rFonts w:ascii="Times New Roman" w:hAnsi="Times New Roman" w:cs="Times New Roman"/>
          <w:sz w:val="28"/>
          <w:szCs w:val="28"/>
        </w:rPr>
        <w:t>constructive engagement with the UPR process.</w:t>
      </w:r>
    </w:p>
    <w:p w14:paraId="34FB5B4B" w14:textId="30E5B4FB" w:rsidR="00A8001F" w:rsidRDefault="00A8001F" w:rsidP="00A8001F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take encouraging note of the </w:t>
      </w:r>
      <w:r w:rsidR="005D04FF">
        <w:rPr>
          <w:rFonts w:ascii="Times New Roman" w:hAnsi="Times New Roman" w:cs="Times New Roman"/>
          <w:sz w:val="28"/>
          <w:szCs w:val="28"/>
        </w:rPr>
        <w:t xml:space="preserve">efforts made by the Netherlands to promote </w:t>
      </w:r>
      <w:r>
        <w:rPr>
          <w:rFonts w:ascii="Times New Roman" w:hAnsi="Times New Roman" w:cs="Times New Roman"/>
          <w:sz w:val="28"/>
          <w:szCs w:val="28"/>
        </w:rPr>
        <w:t>and protect the rights of children, women</w:t>
      </w:r>
      <w:r w:rsidR="005D04FF">
        <w:rPr>
          <w:rFonts w:ascii="Times New Roman" w:hAnsi="Times New Roman" w:cs="Times New Roman"/>
          <w:sz w:val="28"/>
          <w:szCs w:val="28"/>
        </w:rPr>
        <w:t xml:space="preserve"> a</w:t>
      </w:r>
      <w:r>
        <w:rPr>
          <w:rFonts w:ascii="Times New Roman" w:hAnsi="Times New Roman" w:cs="Times New Roman"/>
          <w:sz w:val="28"/>
          <w:szCs w:val="28"/>
        </w:rPr>
        <w:t xml:space="preserve">nd </w:t>
      </w:r>
      <w:r w:rsidR="005D04FF">
        <w:rPr>
          <w:rFonts w:ascii="Times New Roman" w:hAnsi="Times New Roman" w:cs="Times New Roman"/>
          <w:sz w:val="28"/>
          <w:szCs w:val="28"/>
        </w:rPr>
        <w:t xml:space="preserve">gender </w:t>
      </w:r>
      <w:r w:rsidR="00BD19D6">
        <w:rPr>
          <w:rFonts w:ascii="Times New Roman" w:hAnsi="Times New Roman" w:cs="Times New Roman"/>
          <w:sz w:val="28"/>
          <w:szCs w:val="28"/>
        </w:rPr>
        <w:t>and</w:t>
      </w:r>
      <w:r w:rsidR="00BD19D6">
        <w:rPr>
          <w:rFonts w:ascii="Times New Roman" w:hAnsi="Times New Roman" w:cs="Times New Roman"/>
          <w:sz w:val="28"/>
          <w:szCs w:val="28"/>
        </w:rPr>
        <w:t xml:space="preserve"> </w:t>
      </w:r>
      <w:r w:rsidR="00BD19D6">
        <w:rPr>
          <w:rFonts w:ascii="Times New Roman" w:hAnsi="Times New Roman" w:cs="Times New Roman"/>
          <w:sz w:val="28"/>
          <w:szCs w:val="28"/>
        </w:rPr>
        <w:t>sexual</w:t>
      </w:r>
      <w:r w:rsidR="00BD19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minorities.</w:t>
      </w:r>
    </w:p>
    <w:p w14:paraId="38BF4041" w14:textId="5E47AEC7" w:rsidR="00A548CD" w:rsidRDefault="00A8001F" w:rsidP="00A8001F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</w:t>
      </w:r>
      <w:r w:rsidR="00F359DA">
        <w:rPr>
          <w:rFonts w:ascii="Times New Roman" w:hAnsi="Times New Roman" w:cs="Times New Roman"/>
          <w:sz w:val="28"/>
          <w:szCs w:val="28"/>
        </w:rPr>
        <w:t xml:space="preserve"> </w:t>
      </w:r>
      <w:r w:rsidR="00F40D00">
        <w:rPr>
          <w:rFonts w:ascii="Times New Roman" w:hAnsi="Times New Roman" w:cs="Times New Roman"/>
          <w:sz w:val="28"/>
          <w:szCs w:val="28"/>
        </w:rPr>
        <w:t>measures taken by the Netherlands to reduce the impact of climate change and promote environmental protection</w:t>
      </w:r>
      <w:r>
        <w:rPr>
          <w:rFonts w:ascii="Times New Roman" w:hAnsi="Times New Roman" w:cs="Times New Roman"/>
          <w:sz w:val="28"/>
          <w:szCs w:val="28"/>
        </w:rPr>
        <w:t xml:space="preserve"> are commendable.</w:t>
      </w:r>
    </w:p>
    <w:p w14:paraId="5A93C7FB" w14:textId="307530DC" w:rsidR="00532D3A" w:rsidRPr="00E63291" w:rsidRDefault="00532D3A" w:rsidP="00A8001F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291">
        <w:rPr>
          <w:rFonts w:ascii="Times New Roman" w:hAnsi="Times New Roman" w:cs="Times New Roman"/>
          <w:sz w:val="28"/>
          <w:szCs w:val="28"/>
        </w:rPr>
        <w:t xml:space="preserve">While </w:t>
      </w:r>
      <w:r w:rsidR="00CA4B36">
        <w:rPr>
          <w:rFonts w:ascii="Times New Roman" w:hAnsi="Times New Roman" w:cs="Times New Roman"/>
          <w:sz w:val="28"/>
          <w:szCs w:val="28"/>
        </w:rPr>
        <w:t>wishing</w:t>
      </w:r>
      <w:r w:rsidR="00A902B5">
        <w:rPr>
          <w:rFonts w:ascii="Times New Roman" w:hAnsi="Times New Roman" w:cs="Times New Roman"/>
          <w:sz w:val="28"/>
          <w:szCs w:val="28"/>
        </w:rPr>
        <w:t xml:space="preserve"> the </w:t>
      </w:r>
      <w:r w:rsidR="00A8001F">
        <w:rPr>
          <w:rFonts w:ascii="Times New Roman" w:hAnsi="Times New Roman" w:cs="Times New Roman"/>
          <w:sz w:val="28"/>
          <w:szCs w:val="28"/>
        </w:rPr>
        <w:t>Netherlands</w:t>
      </w:r>
      <w:r w:rsidRPr="00E63291">
        <w:rPr>
          <w:rFonts w:ascii="Times New Roman" w:hAnsi="Times New Roman" w:cs="Times New Roman"/>
          <w:sz w:val="28"/>
          <w:szCs w:val="28"/>
        </w:rPr>
        <w:t xml:space="preserve"> a successful </w:t>
      </w:r>
      <w:r w:rsidR="00A8001F">
        <w:rPr>
          <w:rFonts w:ascii="Times New Roman" w:hAnsi="Times New Roman" w:cs="Times New Roman"/>
          <w:sz w:val="28"/>
          <w:szCs w:val="28"/>
        </w:rPr>
        <w:t xml:space="preserve">fourth cycle </w:t>
      </w:r>
      <w:r w:rsidRPr="00E63291">
        <w:rPr>
          <w:rFonts w:ascii="Times New Roman" w:hAnsi="Times New Roman" w:cs="Times New Roman"/>
          <w:sz w:val="28"/>
          <w:szCs w:val="28"/>
        </w:rPr>
        <w:t>review, we recommend the following for their consideration:</w:t>
      </w:r>
    </w:p>
    <w:p w14:paraId="71D7AD8C" w14:textId="46014EF4" w:rsidR="0018799C" w:rsidRDefault="00182087" w:rsidP="00A8001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Strengthen efforts to reduce discrimination in the labor market and closing the gender pay gap.</w:t>
      </w:r>
    </w:p>
    <w:p w14:paraId="7B3DCCB9" w14:textId="4DC438CD" w:rsidR="0094492B" w:rsidRDefault="00823AC6" w:rsidP="00A8001F">
      <w:pPr>
        <w:pStyle w:val="ListParagraph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Continue </w:t>
      </w:r>
      <w:r w:rsidR="00182087">
        <w:rPr>
          <w:rFonts w:ascii="Times New Roman" w:hAnsi="Times New Roman" w:cs="Times New Roman"/>
          <w:sz w:val="28"/>
          <w:szCs w:val="28"/>
        </w:rPr>
        <w:t>to take measures to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78E4">
        <w:rPr>
          <w:rFonts w:ascii="Times New Roman" w:hAnsi="Times New Roman" w:cs="Times New Roman"/>
          <w:sz w:val="28"/>
          <w:szCs w:val="28"/>
        </w:rPr>
        <w:t>eliminate all forms of</w:t>
      </w:r>
      <w:r w:rsidR="00402E9A">
        <w:rPr>
          <w:rFonts w:ascii="Times New Roman" w:hAnsi="Times New Roman" w:cs="Times New Roman"/>
          <w:sz w:val="28"/>
          <w:szCs w:val="28"/>
        </w:rPr>
        <w:t xml:space="preserve"> </w:t>
      </w:r>
      <w:r w:rsidR="00182087">
        <w:rPr>
          <w:rFonts w:ascii="Times New Roman" w:hAnsi="Times New Roman" w:cs="Times New Roman"/>
          <w:sz w:val="28"/>
          <w:szCs w:val="28"/>
        </w:rPr>
        <w:t>discrimination</w:t>
      </w:r>
      <w:r w:rsidR="00402E9A">
        <w:rPr>
          <w:rFonts w:ascii="Times New Roman" w:hAnsi="Times New Roman" w:cs="Times New Roman"/>
          <w:sz w:val="28"/>
          <w:szCs w:val="28"/>
        </w:rPr>
        <w:t xml:space="preserve"> and violence</w:t>
      </w:r>
      <w:r w:rsidR="00182087">
        <w:rPr>
          <w:rFonts w:ascii="Times New Roman" w:hAnsi="Times New Roman" w:cs="Times New Roman"/>
          <w:sz w:val="28"/>
          <w:szCs w:val="28"/>
        </w:rPr>
        <w:t xml:space="preserve"> against </w:t>
      </w:r>
      <w:r w:rsidR="00402E9A">
        <w:rPr>
          <w:rFonts w:ascii="Times New Roman" w:hAnsi="Times New Roman" w:cs="Times New Roman"/>
          <w:sz w:val="28"/>
          <w:szCs w:val="28"/>
        </w:rPr>
        <w:t>women</w:t>
      </w:r>
      <w:r w:rsidR="00182087">
        <w:rPr>
          <w:rFonts w:ascii="Times New Roman" w:hAnsi="Times New Roman" w:cs="Times New Roman"/>
          <w:sz w:val="28"/>
          <w:szCs w:val="28"/>
        </w:rPr>
        <w:t>, including sexual exploitation.</w:t>
      </w:r>
    </w:p>
    <w:p w14:paraId="18C4F93F" w14:textId="77777777" w:rsidR="00532D3A" w:rsidRPr="00E63291" w:rsidRDefault="00532D3A" w:rsidP="00A8001F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291">
        <w:rPr>
          <w:rFonts w:ascii="Times New Roman" w:hAnsi="Times New Roman" w:cs="Times New Roman"/>
          <w:sz w:val="28"/>
          <w:szCs w:val="28"/>
        </w:rPr>
        <w:t>Thank you.</w:t>
      </w:r>
    </w:p>
    <w:p w14:paraId="579AA2E1" w14:textId="77777777" w:rsidR="00532D3A" w:rsidRDefault="00532D3A" w:rsidP="00532D3A"/>
    <w:p w14:paraId="62676608" w14:textId="77777777" w:rsidR="00532D3A" w:rsidRDefault="00532D3A" w:rsidP="00532D3A"/>
    <w:p w14:paraId="34E2B8FB" w14:textId="77777777" w:rsidR="00896D81" w:rsidRDefault="00896D81"/>
    <w:sectPr w:rsidR="00896D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0584F"/>
    <w:multiLevelType w:val="hybridMultilevel"/>
    <w:tmpl w:val="050C03BA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32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274F"/>
    <w:rsid w:val="000717B1"/>
    <w:rsid w:val="00075753"/>
    <w:rsid w:val="00084617"/>
    <w:rsid w:val="000B504F"/>
    <w:rsid w:val="000F1E1B"/>
    <w:rsid w:val="000F231E"/>
    <w:rsid w:val="00182087"/>
    <w:rsid w:val="00184009"/>
    <w:rsid w:val="0018799C"/>
    <w:rsid w:val="001C3BA8"/>
    <w:rsid w:val="001D2221"/>
    <w:rsid w:val="002A7D44"/>
    <w:rsid w:val="002F1A96"/>
    <w:rsid w:val="003011B9"/>
    <w:rsid w:val="0030747C"/>
    <w:rsid w:val="003402E2"/>
    <w:rsid w:val="00374146"/>
    <w:rsid w:val="0039551B"/>
    <w:rsid w:val="003957BB"/>
    <w:rsid w:val="003F4D02"/>
    <w:rsid w:val="00402E9A"/>
    <w:rsid w:val="004278A2"/>
    <w:rsid w:val="00464347"/>
    <w:rsid w:val="004B685D"/>
    <w:rsid w:val="004C16F4"/>
    <w:rsid w:val="005007DF"/>
    <w:rsid w:val="00532D3A"/>
    <w:rsid w:val="005844AB"/>
    <w:rsid w:val="005A2048"/>
    <w:rsid w:val="005C1BD2"/>
    <w:rsid w:val="005D04FF"/>
    <w:rsid w:val="0060597D"/>
    <w:rsid w:val="006113D7"/>
    <w:rsid w:val="006212DF"/>
    <w:rsid w:val="006361B0"/>
    <w:rsid w:val="006640B5"/>
    <w:rsid w:val="006C25D3"/>
    <w:rsid w:val="007350DB"/>
    <w:rsid w:val="007450E9"/>
    <w:rsid w:val="007E2EB2"/>
    <w:rsid w:val="00823AC6"/>
    <w:rsid w:val="0086017B"/>
    <w:rsid w:val="00863F6D"/>
    <w:rsid w:val="00896D81"/>
    <w:rsid w:val="008A0088"/>
    <w:rsid w:val="008F1B85"/>
    <w:rsid w:val="0094492B"/>
    <w:rsid w:val="00964B1D"/>
    <w:rsid w:val="0099675B"/>
    <w:rsid w:val="009D6D85"/>
    <w:rsid w:val="009F3B3E"/>
    <w:rsid w:val="00A05B6A"/>
    <w:rsid w:val="00A0616E"/>
    <w:rsid w:val="00A1722C"/>
    <w:rsid w:val="00A17CD6"/>
    <w:rsid w:val="00A548CD"/>
    <w:rsid w:val="00A71274"/>
    <w:rsid w:val="00A8001F"/>
    <w:rsid w:val="00A860BE"/>
    <w:rsid w:val="00A902B5"/>
    <w:rsid w:val="00AD0072"/>
    <w:rsid w:val="00B5741F"/>
    <w:rsid w:val="00B647F6"/>
    <w:rsid w:val="00B977AC"/>
    <w:rsid w:val="00B97FE7"/>
    <w:rsid w:val="00BC6269"/>
    <w:rsid w:val="00BD19D6"/>
    <w:rsid w:val="00BE777C"/>
    <w:rsid w:val="00BF0C41"/>
    <w:rsid w:val="00BF6A3F"/>
    <w:rsid w:val="00C5682B"/>
    <w:rsid w:val="00C82BC3"/>
    <w:rsid w:val="00CA4B36"/>
    <w:rsid w:val="00CA6091"/>
    <w:rsid w:val="00D654F2"/>
    <w:rsid w:val="00D819D2"/>
    <w:rsid w:val="00D847DE"/>
    <w:rsid w:val="00D84AC4"/>
    <w:rsid w:val="00DB113C"/>
    <w:rsid w:val="00DC160B"/>
    <w:rsid w:val="00DE274F"/>
    <w:rsid w:val="00DF78E4"/>
    <w:rsid w:val="00E00A06"/>
    <w:rsid w:val="00E03F03"/>
    <w:rsid w:val="00E20BEE"/>
    <w:rsid w:val="00E26BF0"/>
    <w:rsid w:val="00E70338"/>
    <w:rsid w:val="00EE7638"/>
    <w:rsid w:val="00F12541"/>
    <w:rsid w:val="00F14074"/>
    <w:rsid w:val="00F359DA"/>
    <w:rsid w:val="00F40D00"/>
    <w:rsid w:val="00F41A5B"/>
    <w:rsid w:val="00F82199"/>
    <w:rsid w:val="00F826B9"/>
    <w:rsid w:val="00FD0FF9"/>
    <w:rsid w:val="00FD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6DC1386"/>
  <w15:docId w15:val="{6C53C609-3FE1-4EA5-9DF4-D99B979DF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D3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32D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5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75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29379A-C247-4ABC-B14A-D2F3DE9FAAC8}"/>
</file>

<file path=customXml/itemProps2.xml><?xml version="1.0" encoding="utf-8"?>
<ds:datastoreItem xmlns:ds="http://schemas.openxmlformats.org/officeDocument/2006/customXml" ds:itemID="{C4B4BCCE-A1A9-426B-9C8E-0EED9FCC1945}"/>
</file>

<file path=customXml/itemProps3.xml><?xml version="1.0" encoding="utf-8"?>
<ds:datastoreItem xmlns:ds="http://schemas.openxmlformats.org/officeDocument/2006/customXml" ds:itemID="{B7BD6BD6-F9BE-4835-B6D9-EE6AA73234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Uttam Shahi</dc:creator>
  <cp:keywords/>
  <dc:description/>
  <cp:lastModifiedBy>Chandika Pokhrel</cp:lastModifiedBy>
  <cp:revision>77</cp:revision>
  <dcterms:created xsi:type="dcterms:W3CDTF">2022-11-02T21:23:00Z</dcterms:created>
  <dcterms:modified xsi:type="dcterms:W3CDTF">2022-11-13T23:11:00Z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