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619FCBCB" w:rsidR="006871A9" w:rsidRPr="00AC4537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3F69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6871A9"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18DC23B0" w14:textId="3E4E4AC1" w:rsidR="00C4633E" w:rsidRPr="00AC4537" w:rsidRDefault="006871A9" w:rsidP="00361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8907C0">
        <w:rPr>
          <w:rFonts w:ascii="Times New Roman" w:hAnsi="Times New Roman" w:cs="Times New Roman"/>
          <w:b/>
          <w:bCs/>
          <w:sz w:val="28"/>
          <w:szCs w:val="28"/>
        </w:rPr>
        <w:t>Poland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A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07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F69D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2CBBA96" w14:textId="3D8CC4FA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>Time: 1 min</w:t>
      </w:r>
      <w:r w:rsidR="00183490">
        <w:rPr>
          <w:rFonts w:ascii="Times New Roman" w:hAnsi="Times New Roman" w:cs="Times New Roman"/>
          <w:sz w:val="28"/>
          <w:szCs w:val="28"/>
        </w:rPr>
        <w:t xml:space="preserve"> </w:t>
      </w:r>
      <w:r w:rsidR="00094E1E">
        <w:rPr>
          <w:rFonts w:ascii="Times New Roman" w:hAnsi="Times New Roman" w:cs="Times New Roman"/>
          <w:sz w:val="28"/>
          <w:szCs w:val="28"/>
        </w:rPr>
        <w:t>25</w:t>
      </w:r>
      <w:r w:rsidR="00183490">
        <w:rPr>
          <w:rFonts w:ascii="Times New Roman" w:hAnsi="Times New Roman" w:cs="Times New Roman"/>
          <w:sz w:val="28"/>
          <w:szCs w:val="28"/>
        </w:rPr>
        <w:t xml:space="preserve"> secs.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1E6EF" w14:textId="5DD9BDFA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2B7730">
        <w:rPr>
          <w:rFonts w:ascii="Times New Roman" w:hAnsi="Times New Roman" w:cs="Times New Roman"/>
          <w:sz w:val="28"/>
          <w:szCs w:val="28"/>
        </w:rPr>
        <w:t>1</w:t>
      </w:r>
      <w:r w:rsidR="00361AE6">
        <w:rPr>
          <w:rFonts w:ascii="Times New Roman" w:hAnsi="Times New Roman" w:cs="Times New Roman"/>
          <w:sz w:val="28"/>
          <w:szCs w:val="28"/>
        </w:rPr>
        <w:t>5</w:t>
      </w:r>
      <w:r w:rsidR="0016511A">
        <w:rPr>
          <w:rFonts w:ascii="Times New Roman" w:hAnsi="Times New Roman" w:cs="Times New Roman"/>
          <w:sz w:val="28"/>
          <w:szCs w:val="28"/>
        </w:rPr>
        <w:t>5</w:t>
      </w:r>
    </w:p>
    <w:p w14:paraId="55C51B84" w14:textId="400D1190" w:rsidR="006871A9" w:rsidRPr="00AC4537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035BB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603">
        <w:rPr>
          <w:rFonts w:ascii="Times New Roman" w:hAnsi="Times New Roman" w:cs="Times New Roman"/>
          <w:b/>
          <w:bCs/>
          <w:sz w:val="28"/>
          <w:szCs w:val="28"/>
        </w:rPr>
        <w:t>Vice-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>President,</w:t>
      </w:r>
    </w:p>
    <w:p w14:paraId="1DFD7C8F" w14:textId="34633E74" w:rsidR="00CE1C38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465BB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Poland</w:t>
      </w:r>
      <w:r w:rsidR="005213A8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o the </w:t>
      </w:r>
      <w:r w:rsidR="00A56B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UPR and thanks them for the presentation of the report.</w:t>
      </w:r>
    </w:p>
    <w:p w14:paraId="5E5FC0C7" w14:textId="77777777" w:rsidR="007A103C" w:rsidRPr="007A103C" w:rsidRDefault="007A103C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A63C433" w14:textId="40CDED05" w:rsidR="00CE1C38" w:rsidRPr="003D0B32" w:rsidRDefault="00CE1C38" w:rsidP="00CE1C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7010A">
        <w:rPr>
          <w:rFonts w:ascii="Times New Roman" w:hAnsi="Times New Roman" w:cs="Times New Roman"/>
          <w:sz w:val="28"/>
          <w:szCs w:val="28"/>
          <w:lang w:val="en-US"/>
        </w:rPr>
        <w:t xml:space="preserve">formulation of </w:t>
      </w:r>
      <w:r>
        <w:rPr>
          <w:rFonts w:ascii="Times New Roman" w:hAnsi="Times New Roman" w:cs="Times New Roman"/>
          <w:sz w:val="28"/>
          <w:szCs w:val="28"/>
          <w:lang w:val="en-US"/>
        </w:rPr>
        <w:t>National Action Plan</w:t>
      </w:r>
      <w:r w:rsidR="00FA4A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Equal Treatment 2022-2030 </w:t>
      </w:r>
      <w:r w:rsidR="00970A50">
        <w:rPr>
          <w:rFonts w:ascii="Times New Roman" w:hAnsi="Times New Roman" w:cs="Times New Roman"/>
          <w:sz w:val="28"/>
          <w:szCs w:val="28"/>
          <w:lang w:val="en-US"/>
        </w:rPr>
        <w:t xml:space="preserve">to promote gender equality </w:t>
      </w:r>
      <w:r>
        <w:rPr>
          <w:rFonts w:ascii="Times New Roman" w:hAnsi="Times New Roman" w:cs="Times New Roman"/>
          <w:sz w:val="28"/>
          <w:szCs w:val="28"/>
          <w:lang w:val="en-US"/>
        </w:rPr>
        <w:t>is appreciable.</w:t>
      </w:r>
    </w:p>
    <w:p w14:paraId="6805BBB2" w14:textId="569F0A07" w:rsidR="00E3023C" w:rsidRDefault="007A103C" w:rsidP="009156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delegation finds the</w:t>
      </w:r>
      <w:r w:rsidR="00CA7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1066">
        <w:rPr>
          <w:rFonts w:ascii="Times New Roman" w:hAnsi="Times New Roman" w:cs="Times New Roman"/>
          <w:sz w:val="28"/>
          <w:szCs w:val="28"/>
          <w:lang w:val="en-US"/>
        </w:rPr>
        <w:t xml:space="preserve">launch of </w:t>
      </w:r>
      <w:r w:rsidR="003D0B32">
        <w:rPr>
          <w:rFonts w:ascii="Times New Roman" w:hAnsi="Times New Roman" w:cs="Times New Roman"/>
          <w:sz w:val="28"/>
          <w:szCs w:val="28"/>
          <w:lang w:val="en-US"/>
        </w:rPr>
        <w:t xml:space="preserve">“A Good Start” </w:t>
      </w:r>
      <w:proofErr w:type="spellStart"/>
      <w:r w:rsidR="003D0B32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3D0B32">
        <w:rPr>
          <w:rFonts w:ascii="Times New Roman" w:hAnsi="Times New Roman" w:cs="Times New Roman"/>
          <w:sz w:val="28"/>
          <w:szCs w:val="28"/>
          <w:lang w:val="en-US"/>
        </w:rPr>
        <w:t xml:space="preserve"> in 2018, </w:t>
      </w:r>
      <w:r w:rsidR="00630735">
        <w:rPr>
          <w:rFonts w:ascii="Times New Roman" w:hAnsi="Times New Roman" w:cs="Times New Roman"/>
          <w:sz w:val="28"/>
          <w:szCs w:val="28"/>
          <w:lang w:val="en-US"/>
        </w:rPr>
        <w:t xml:space="preserve">“A meal at school and home” </w:t>
      </w:r>
      <w:proofErr w:type="spellStart"/>
      <w:r w:rsidR="001239DC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1239DC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951066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630735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 w:rsidR="003D0B3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302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C6C">
        <w:rPr>
          <w:rFonts w:ascii="Times New Roman" w:hAnsi="Times New Roman" w:cs="Times New Roman"/>
          <w:sz w:val="28"/>
          <w:szCs w:val="28"/>
          <w:lang w:val="en-US"/>
        </w:rPr>
        <w:t xml:space="preserve">“Overcoming homelessness: Assistance </w:t>
      </w:r>
      <w:proofErr w:type="spellStart"/>
      <w:r w:rsidR="00182C6C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182C6C">
        <w:rPr>
          <w:rFonts w:ascii="Times New Roman" w:hAnsi="Times New Roman" w:cs="Times New Roman"/>
          <w:sz w:val="28"/>
          <w:szCs w:val="28"/>
          <w:lang w:val="en-US"/>
        </w:rPr>
        <w:t xml:space="preserve"> for homeless persons” </w:t>
      </w:r>
      <w:r w:rsidR="00970A50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3A73A1">
        <w:rPr>
          <w:rFonts w:ascii="Times New Roman" w:hAnsi="Times New Roman" w:cs="Times New Roman"/>
          <w:sz w:val="28"/>
          <w:szCs w:val="28"/>
          <w:lang w:val="en-US"/>
        </w:rPr>
        <w:t>exemplary</w:t>
      </w:r>
      <w:r w:rsidR="00970A50">
        <w:rPr>
          <w:rFonts w:ascii="Times New Roman" w:hAnsi="Times New Roman" w:cs="Times New Roman"/>
          <w:sz w:val="28"/>
          <w:szCs w:val="28"/>
          <w:lang w:val="en-US"/>
        </w:rPr>
        <w:t xml:space="preserve"> initiatives</w:t>
      </w:r>
      <w:r w:rsidR="00E302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553B5E" w14:textId="1A4AD45A" w:rsidR="00EC7EF9" w:rsidRDefault="004A6466" w:rsidP="00694F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17489D">
        <w:rPr>
          <w:rFonts w:ascii="Times New Roman" w:hAnsi="Times New Roman" w:cs="Times New Roman"/>
          <w:sz w:val="28"/>
          <w:szCs w:val="28"/>
          <w:lang w:val="en-US"/>
        </w:rPr>
        <w:t>commend Poland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89D">
        <w:rPr>
          <w:rFonts w:ascii="Times New Roman" w:hAnsi="Times New Roman" w:cs="Times New Roman"/>
          <w:sz w:val="28"/>
          <w:szCs w:val="28"/>
          <w:lang w:val="en-US"/>
        </w:rPr>
        <w:t>creating</w:t>
      </w:r>
      <w:r w:rsidR="00C24FA8">
        <w:rPr>
          <w:rFonts w:ascii="Times New Roman" w:hAnsi="Times New Roman" w:cs="Times New Roman"/>
          <w:sz w:val="28"/>
          <w:szCs w:val="28"/>
          <w:lang w:val="en-US"/>
        </w:rPr>
        <w:t xml:space="preserve"> Soli</w:t>
      </w:r>
      <w:r w:rsidR="00215FB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24FA8">
        <w:rPr>
          <w:rFonts w:ascii="Times New Roman" w:hAnsi="Times New Roman" w:cs="Times New Roman"/>
          <w:sz w:val="28"/>
          <w:szCs w:val="28"/>
          <w:lang w:val="en-US"/>
        </w:rPr>
        <w:t xml:space="preserve">arity Fund which provides social, professional, </w:t>
      </w:r>
      <w:proofErr w:type="gramStart"/>
      <w:r w:rsidR="00C24FA8">
        <w:rPr>
          <w:rFonts w:ascii="Times New Roman" w:hAnsi="Times New Roman" w:cs="Times New Roman"/>
          <w:sz w:val="28"/>
          <w:szCs w:val="28"/>
          <w:lang w:val="en-US"/>
        </w:rPr>
        <w:t>healthcare</w:t>
      </w:r>
      <w:proofErr w:type="gramEnd"/>
      <w:r w:rsidR="00C24FA8">
        <w:rPr>
          <w:rFonts w:ascii="Times New Roman" w:hAnsi="Times New Roman" w:cs="Times New Roman"/>
          <w:sz w:val="28"/>
          <w:szCs w:val="28"/>
          <w:lang w:val="en-US"/>
        </w:rPr>
        <w:t xml:space="preserve"> and financial support for persons with disabilities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468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94B9398" w14:textId="49536C3A" w:rsidR="004A6466" w:rsidRDefault="0014687A" w:rsidP="00694F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Likewise, the adoption of Strategy for Persons with Disabilities 2021-2030 </w:t>
      </w:r>
      <w:r w:rsidR="00FA4A52">
        <w:rPr>
          <w:rFonts w:ascii="Times New Roman" w:hAnsi="Times New Roman" w:cs="Times New Roman"/>
          <w:sz w:val="28"/>
          <w:szCs w:val="28"/>
          <w:lang w:val="en-US"/>
        </w:rPr>
        <w:t xml:space="preserve">with the aim of including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21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social and professional life is </w:t>
      </w:r>
      <w:r w:rsidR="003A73A1">
        <w:rPr>
          <w:rFonts w:ascii="Times New Roman" w:hAnsi="Times New Roman" w:cs="Times New Roman"/>
          <w:sz w:val="28"/>
          <w:szCs w:val="28"/>
          <w:lang w:val="en-US"/>
        </w:rPr>
        <w:t>praiseworthy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8F1BC07" w14:textId="478CA867" w:rsidR="000920A8" w:rsidRPr="00AC4537" w:rsidRDefault="007D1CCB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In a constructive spirit,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we recommend 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Poland</w:t>
      </w:r>
      <w:r w:rsidR="00361AE6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</w:t>
      </w:r>
      <w:r w:rsidR="00F135D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following</w:t>
      </w:r>
      <w:r w:rsidR="000920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for their consideration</w:t>
      </w:r>
      <w:r w:rsidR="006871A9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:</w:t>
      </w:r>
    </w:p>
    <w:p w14:paraId="4E324391" w14:textId="74BF9737" w:rsidR="00840113" w:rsidRPr="00361AE6" w:rsidRDefault="0016511A" w:rsidP="00361AE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Strengthen</w:t>
      </w:r>
      <w:r w:rsidR="00361AE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40113" w:rsidRPr="0084011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measures</w:t>
      </w:r>
      <w:r w:rsidR="00A83DAE" w:rsidRPr="0084011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to</w:t>
      </w:r>
      <w:r w:rsidR="00361AE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combat </w:t>
      </w:r>
      <w:r w:rsidR="0014687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human trafficking</w:t>
      </w:r>
      <w:r w:rsidR="00361AE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and provide support to victims</w:t>
      </w:r>
      <w:r w:rsidR="0084011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14:paraId="613A1DCE" w14:textId="4847C324" w:rsidR="00375B7F" w:rsidRPr="00375B7F" w:rsidRDefault="00375B7F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D47">
        <w:rPr>
          <w:rFonts w:ascii="Times New Roman" w:hAnsi="Times New Roman" w:cs="Times New Roman"/>
          <w:sz w:val="28"/>
          <w:szCs w:val="28"/>
          <w:lang w:val="en-US"/>
        </w:rPr>
        <w:t>Continue its efforts towards</w:t>
      </w:r>
      <w:r w:rsidR="004F1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4140">
        <w:rPr>
          <w:rFonts w:ascii="Times New Roman" w:hAnsi="Times New Roman" w:cs="Times New Roman"/>
          <w:sz w:val="28"/>
          <w:szCs w:val="28"/>
          <w:lang w:val="en-US"/>
        </w:rPr>
        <w:t>preventi</w:t>
      </w:r>
      <w:r w:rsidR="00840113">
        <w:rPr>
          <w:rFonts w:ascii="Times New Roman" w:hAnsi="Times New Roman" w:cs="Times New Roman"/>
          <w:sz w:val="28"/>
          <w:szCs w:val="28"/>
          <w:lang w:val="en-US"/>
        </w:rPr>
        <w:t xml:space="preserve">on of </w:t>
      </w:r>
      <w:r w:rsidR="00894372">
        <w:rPr>
          <w:rFonts w:ascii="Times New Roman" w:hAnsi="Times New Roman" w:cs="Times New Roman"/>
          <w:sz w:val="28"/>
          <w:szCs w:val="28"/>
          <w:lang w:val="en-US"/>
        </w:rPr>
        <w:t xml:space="preserve">domestic </w:t>
      </w:r>
      <w:r w:rsidR="00361AE6">
        <w:rPr>
          <w:rFonts w:ascii="Times New Roman" w:hAnsi="Times New Roman" w:cs="Times New Roman"/>
          <w:sz w:val="28"/>
          <w:szCs w:val="28"/>
          <w:lang w:val="en-US"/>
        </w:rPr>
        <w:t xml:space="preserve">and gender-based </w:t>
      </w:r>
      <w:r w:rsidR="00840113">
        <w:rPr>
          <w:rFonts w:ascii="Times New Roman" w:hAnsi="Times New Roman" w:cs="Times New Roman"/>
          <w:sz w:val="28"/>
          <w:szCs w:val="28"/>
          <w:lang w:val="en-US"/>
        </w:rPr>
        <w:t>violence</w:t>
      </w:r>
      <w:r w:rsidR="006C2A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416F5" w14:textId="77777777" w:rsidR="000920A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00E356" w14:textId="77777777" w:rsidR="007D1CCB" w:rsidRDefault="007D1CCB" w:rsidP="0085602D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wish Poland a successful review.</w:t>
      </w:r>
    </w:p>
    <w:p w14:paraId="62036659" w14:textId="77777777" w:rsidR="007D1CCB" w:rsidRDefault="007D1CCB" w:rsidP="0085602D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6DDD50" w14:textId="2A1E2879" w:rsidR="00896D81" w:rsidRPr="0085602D" w:rsidRDefault="001021FE" w:rsidP="0085602D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hank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D47"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E4D47"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sectPr w:rsidR="00896D81" w:rsidRPr="00856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6116677">
    <w:abstractNumId w:val="0"/>
  </w:num>
  <w:num w:numId="2" w16cid:durableId="35653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73DA4"/>
    <w:rsid w:val="000821F4"/>
    <w:rsid w:val="000920A8"/>
    <w:rsid w:val="00094E1E"/>
    <w:rsid w:val="000B06A1"/>
    <w:rsid w:val="000E4B5E"/>
    <w:rsid w:val="001021FE"/>
    <w:rsid w:val="0011442B"/>
    <w:rsid w:val="001239DC"/>
    <w:rsid w:val="0013193A"/>
    <w:rsid w:val="00141E57"/>
    <w:rsid w:val="0014687A"/>
    <w:rsid w:val="0016511A"/>
    <w:rsid w:val="0017489D"/>
    <w:rsid w:val="00177BF3"/>
    <w:rsid w:val="00180223"/>
    <w:rsid w:val="0018237F"/>
    <w:rsid w:val="00182C6C"/>
    <w:rsid w:val="00183490"/>
    <w:rsid w:val="001837C2"/>
    <w:rsid w:val="001A314E"/>
    <w:rsid w:val="001A5100"/>
    <w:rsid w:val="001D68BB"/>
    <w:rsid w:val="001E57EA"/>
    <w:rsid w:val="001F07AB"/>
    <w:rsid w:val="001F2DBE"/>
    <w:rsid w:val="00215FBD"/>
    <w:rsid w:val="00221A0E"/>
    <w:rsid w:val="00230922"/>
    <w:rsid w:val="00232DD7"/>
    <w:rsid w:val="00253511"/>
    <w:rsid w:val="002629AC"/>
    <w:rsid w:val="00265696"/>
    <w:rsid w:val="002A3D40"/>
    <w:rsid w:val="002A67C6"/>
    <w:rsid w:val="002B7730"/>
    <w:rsid w:val="002C3189"/>
    <w:rsid w:val="002C4ED8"/>
    <w:rsid w:val="002D02B0"/>
    <w:rsid w:val="002D2751"/>
    <w:rsid w:val="002D6706"/>
    <w:rsid w:val="002F59A1"/>
    <w:rsid w:val="00335F30"/>
    <w:rsid w:val="00361AE6"/>
    <w:rsid w:val="00361C08"/>
    <w:rsid w:val="00373E5C"/>
    <w:rsid w:val="00375B7F"/>
    <w:rsid w:val="0039328F"/>
    <w:rsid w:val="003A3907"/>
    <w:rsid w:val="003A73A1"/>
    <w:rsid w:val="003C2FFD"/>
    <w:rsid w:val="003D0B32"/>
    <w:rsid w:val="003D5C61"/>
    <w:rsid w:val="003F69D8"/>
    <w:rsid w:val="0040258A"/>
    <w:rsid w:val="00406862"/>
    <w:rsid w:val="004128C1"/>
    <w:rsid w:val="004173B0"/>
    <w:rsid w:val="0046344B"/>
    <w:rsid w:val="00465BB9"/>
    <w:rsid w:val="00481C09"/>
    <w:rsid w:val="00484BCB"/>
    <w:rsid w:val="004959EB"/>
    <w:rsid w:val="004A47E6"/>
    <w:rsid w:val="004A6466"/>
    <w:rsid w:val="004B2F43"/>
    <w:rsid w:val="004B5A2E"/>
    <w:rsid w:val="004D7C74"/>
    <w:rsid w:val="004E46CF"/>
    <w:rsid w:val="004F1945"/>
    <w:rsid w:val="005213A8"/>
    <w:rsid w:val="00531BBC"/>
    <w:rsid w:val="00536223"/>
    <w:rsid w:val="00581AFE"/>
    <w:rsid w:val="00583070"/>
    <w:rsid w:val="00617643"/>
    <w:rsid w:val="00630735"/>
    <w:rsid w:val="00640442"/>
    <w:rsid w:val="00650CA7"/>
    <w:rsid w:val="006871A9"/>
    <w:rsid w:val="00690236"/>
    <w:rsid w:val="00694FC8"/>
    <w:rsid w:val="006A4C74"/>
    <w:rsid w:val="006C2A8C"/>
    <w:rsid w:val="006D001E"/>
    <w:rsid w:val="006F50C1"/>
    <w:rsid w:val="0073064F"/>
    <w:rsid w:val="007374E2"/>
    <w:rsid w:val="00762479"/>
    <w:rsid w:val="007674F5"/>
    <w:rsid w:val="007A103C"/>
    <w:rsid w:val="007B3C2E"/>
    <w:rsid w:val="007D1CCB"/>
    <w:rsid w:val="007E4AFA"/>
    <w:rsid w:val="00806954"/>
    <w:rsid w:val="008342A2"/>
    <w:rsid w:val="00840113"/>
    <w:rsid w:val="0085602D"/>
    <w:rsid w:val="00871493"/>
    <w:rsid w:val="008907C0"/>
    <w:rsid w:val="00894372"/>
    <w:rsid w:val="00896D81"/>
    <w:rsid w:val="008C5585"/>
    <w:rsid w:val="00915648"/>
    <w:rsid w:val="00922293"/>
    <w:rsid w:val="00933EF5"/>
    <w:rsid w:val="00944145"/>
    <w:rsid w:val="00950814"/>
    <w:rsid w:val="00950FDF"/>
    <w:rsid w:val="00951066"/>
    <w:rsid w:val="00970A50"/>
    <w:rsid w:val="00981145"/>
    <w:rsid w:val="00984F3C"/>
    <w:rsid w:val="00985D47"/>
    <w:rsid w:val="00993D7C"/>
    <w:rsid w:val="009966EF"/>
    <w:rsid w:val="009A4A27"/>
    <w:rsid w:val="009A6BB9"/>
    <w:rsid w:val="009B2C30"/>
    <w:rsid w:val="009B584B"/>
    <w:rsid w:val="00A14825"/>
    <w:rsid w:val="00A33408"/>
    <w:rsid w:val="00A41664"/>
    <w:rsid w:val="00A42EA0"/>
    <w:rsid w:val="00A5039F"/>
    <w:rsid w:val="00A56B37"/>
    <w:rsid w:val="00A56BCA"/>
    <w:rsid w:val="00A63A87"/>
    <w:rsid w:val="00A71D0E"/>
    <w:rsid w:val="00A7525C"/>
    <w:rsid w:val="00A83DAE"/>
    <w:rsid w:val="00AC4537"/>
    <w:rsid w:val="00AD3151"/>
    <w:rsid w:val="00AF4013"/>
    <w:rsid w:val="00B11BD2"/>
    <w:rsid w:val="00B13ED5"/>
    <w:rsid w:val="00B274D7"/>
    <w:rsid w:val="00B722D8"/>
    <w:rsid w:val="00B87221"/>
    <w:rsid w:val="00BA0167"/>
    <w:rsid w:val="00BA7712"/>
    <w:rsid w:val="00BD2D21"/>
    <w:rsid w:val="00BD5745"/>
    <w:rsid w:val="00BD6899"/>
    <w:rsid w:val="00BE5B0D"/>
    <w:rsid w:val="00BF5F8F"/>
    <w:rsid w:val="00C24FA8"/>
    <w:rsid w:val="00C311FF"/>
    <w:rsid w:val="00C4633E"/>
    <w:rsid w:val="00C82BC3"/>
    <w:rsid w:val="00C95F02"/>
    <w:rsid w:val="00CA7342"/>
    <w:rsid w:val="00CA7F60"/>
    <w:rsid w:val="00CE1C38"/>
    <w:rsid w:val="00CE6B11"/>
    <w:rsid w:val="00CE740F"/>
    <w:rsid w:val="00CF1368"/>
    <w:rsid w:val="00D02A5B"/>
    <w:rsid w:val="00D035BB"/>
    <w:rsid w:val="00D07CF7"/>
    <w:rsid w:val="00D15603"/>
    <w:rsid w:val="00D27B99"/>
    <w:rsid w:val="00D37875"/>
    <w:rsid w:val="00D52FBE"/>
    <w:rsid w:val="00D8756F"/>
    <w:rsid w:val="00DE4366"/>
    <w:rsid w:val="00E02D8A"/>
    <w:rsid w:val="00E3023C"/>
    <w:rsid w:val="00E36330"/>
    <w:rsid w:val="00E57850"/>
    <w:rsid w:val="00E64140"/>
    <w:rsid w:val="00E75951"/>
    <w:rsid w:val="00E81C3D"/>
    <w:rsid w:val="00EB566E"/>
    <w:rsid w:val="00EC6A06"/>
    <w:rsid w:val="00EC7EF9"/>
    <w:rsid w:val="00ED0F12"/>
    <w:rsid w:val="00EE095D"/>
    <w:rsid w:val="00EE10EB"/>
    <w:rsid w:val="00F135D8"/>
    <w:rsid w:val="00F23BDE"/>
    <w:rsid w:val="00F245F7"/>
    <w:rsid w:val="00F63D97"/>
    <w:rsid w:val="00F7010A"/>
    <w:rsid w:val="00F87A3B"/>
    <w:rsid w:val="00F949F6"/>
    <w:rsid w:val="00FA4A52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085E4-7E73-48A8-A229-FAAA4D56D96F}"/>
</file>

<file path=customXml/itemProps2.xml><?xml version="1.0" encoding="utf-8"?>
<ds:datastoreItem xmlns:ds="http://schemas.openxmlformats.org/officeDocument/2006/customXml" ds:itemID="{3AE6BC7E-B2B6-4A2E-A62C-AE607AF0D783}"/>
</file>

<file path=customXml/itemProps3.xml><?xml version="1.0" encoding="utf-8"?>
<ds:datastoreItem xmlns:ds="http://schemas.openxmlformats.org/officeDocument/2006/customXml" ds:itemID="{FDCD1AAF-FDED-4DE1-8AE0-96A5C04E4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Chandika Pokhrel</cp:lastModifiedBy>
  <cp:revision>193</cp:revision>
  <dcterms:created xsi:type="dcterms:W3CDTF">2022-10-22T11:39:00Z</dcterms:created>
  <dcterms:modified xsi:type="dcterms:W3CDTF">2022-11-15T09:04:00Z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