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9398E" w14:textId="77777777" w:rsidR="006871A9" w:rsidRPr="00AC4537" w:rsidRDefault="006871A9" w:rsidP="006871A9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2466160"/>
      <w:bookmarkEnd w:id="0"/>
      <w:r w:rsidRPr="00AC453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29DAD54" wp14:editId="460F2E61">
            <wp:extent cx="720282" cy="702670"/>
            <wp:effectExtent l="0" t="0" r="381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1CD23" w14:textId="77777777" w:rsidR="006871A9" w:rsidRPr="00AC4537" w:rsidRDefault="006871A9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537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04D7754F" w14:textId="619FCBCB" w:rsidR="006871A9" w:rsidRPr="00AC4537" w:rsidRDefault="003F69D8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Pr="003F69D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6871A9"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Universal Periodic Review</w:t>
      </w:r>
    </w:p>
    <w:p w14:paraId="18DC23B0" w14:textId="0658736E" w:rsidR="00C4633E" w:rsidRPr="00AC4537" w:rsidRDefault="006871A9" w:rsidP="00A52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D02A5B">
        <w:rPr>
          <w:rFonts w:ascii="Times New Roman" w:hAnsi="Times New Roman" w:cs="Times New Roman"/>
          <w:b/>
          <w:bCs/>
          <w:sz w:val="28"/>
          <w:szCs w:val="28"/>
        </w:rPr>
        <w:t>Algeria</w:t>
      </w:r>
      <w:r w:rsidR="001834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2A5B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3490">
        <w:rPr>
          <w:rFonts w:ascii="Times New Roman" w:hAnsi="Times New Roman" w:cs="Times New Roman"/>
          <w:b/>
          <w:bCs/>
          <w:sz w:val="28"/>
          <w:szCs w:val="28"/>
        </w:rPr>
        <w:t>November</w:t>
      </w:r>
      <w:r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3F69D8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42CBBA96" w14:textId="33C8AFF8" w:rsidR="006871A9" w:rsidRPr="00AC4537" w:rsidRDefault="006871A9" w:rsidP="006871A9">
      <w:pPr>
        <w:spacing w:after="0" w:line="240" w:lineRule="auto"/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AC4537">
        <w:rPr>
          <w:rFonts w:ascii="Times New Roman" w:hAnsi="Times New Roman" w:cs="Times New Roman"/>
          <w:sz w:val="28"/>
          <w:szCs w:val="28"/>
        </w:rPr>
        <w:t xml:space="preserve">Time: </w:t>
      </w:r>
      <w:r w:rsidR="00232487">
        <w:rPr>
          <w:rFonts w:ascii="Times New Roman" w:hAnsi="Times New Roman" w:cs="Times New Roman"/>
          <w:sz w:val="28"/>
          <w:szCs w:val="28"/>
        </w:rPr>
        <w:t>55</w:t>
      </w:r>
      <w:r w:rsidR="00183490">
        <w:rPr>
          <w:rFonts w:ascii="Times New Roman" w:hAnsi="Times New Roman" w:cs="Times New Roman"/>
          <w:sz w:val="28"/>
          <w:szCs w:val="28"/>
        </w:rPr>
        <w:t xml:space="preserve"> secs.</w:t>
      </w:r>
      <w:r w:rsidRPr="00AC45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C1E6EF" w14:textId="284172FC" w:rsidR="006871A9" w:rsidRPr="00AC4537" w:rsidRDefault="006871A9" w:rsidP="00687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45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Words: </w:t>
      </w:r>
      <w:r w:rsidR="00494FAC">
        <w:rPr>
          <w:rFonts w:ascii="Times New Roman" w:hAnsi="Times New Roman" w:cs="Times New Roman"/>
          <w:sz w:val="28"/>
          <w:szCs w:val="28"/>
        </w:rPr>
        <w:t>113</w:t>
      </w:r>
    </w:p>
    <w:p w14:paraId="55C51B84" w14:textId="61676467" w:rsidR="006871A9" w:rsidRPr="00AC4537" w:rsidRDefault="006871A9" w:rsidP="006871A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4537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D035BB">
        <w:rPr>
          <w:rFonts w:ascii="Times New Roman" w:hAnsi="Times New Roman" w:cs="Times New Roman"/>
          <w:b/>
          <w:bCs/>
          <w:sz w:val="28"/>
          <w:szCs w:val="28"/>
        </w:rPr>
        <w:t>r.</w:t>
      </w:r>
      <w:r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 President,</w:t>
      </w:r>
    </w:p>
    <w:p w14:paraId="05BD75BE" w14:textId="5579DB72" w:rsidR="006871A9" w:rsidRDefault="006871A9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Nepal welcomes the delegation of </w:t>
      </w:r>
      <w:r w:rsidR="002D2751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Algeria</w:t>
      </w:r>
      <w:r w:rsidR="005213A8"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t</w:t>
      </w: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o the </w:t>
      </w:r>
      <w:r w:rsidR="00A56B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fourth</w:t>
      </w: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cycle of UPR</w:t>
      </w:r>
      <w:r w:rsidR="00494FAC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and appreciates its constructive engagement with the UPR process</w:t>
      </w:r>
      <w:r w:rsidR="008858C4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.</w:t>
      </w:r>
    </w:p>
    <w:p w14:paraId="06C2FF3E" w14:textId="01C6AE61" w:rsidR="0013193A" w:rsidRDefault="0013193A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19B9154A" w14:textId="44CC2BBB" w:rsidR="00A7751F" w:rsidRDefault="009C2E9B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welcome the efforts of Algeria to increase women’s representation in elected assemblies</w:t>
      </w:r>
      <w:r w:rsidR="00A7751F">
        <w:rPr>
          <w:rFonts w:ascii="Times New Roman" w:hAnsi="Times New Roman" w:cs="Times New Roman"/>
          <w:sz w:val="28"/>
          <w:szCs w:val="28"/>
        </w:rPr>
        <w:t>.</w:t>
      </w:r>
    </w:p>
    <w:p w14:paraId="67B6904E" w14:textId="61CAE556" w:rsidR="00A7751F" w:rsidRDefault="00A7751F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FCD0EC0" w14:textId="6E0B5AE9" w:rsidR="00A7751F" w:rsidRDefault="00A7751F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also appreciate the progress made in reducing the maternal mortality rate over the past years.</w:t>
      </w:r>
    </w:p>
    <w:p w14:paraId="6FF6200D" w14:textId="022696A0" w:rsidR="009C2E9B" w:rsidRDefault="009C2E9B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3577DAA" w14:textId="496EE3F0" w:rsidR="003A4AE3" w:rsidRDefault="00A7751F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3A4AE3">
        <w:rPr>
          <w:rFonts w:ascii="Times New Roman" w:hAnsi="Times New Roman" w:cs="Times New Roman"/>
          <w:sz w:val="28"/>
          <w:szCs w:val="28"/>
        </w:rPr>
        <w:t xml:space="preserve">he </w:t>
      </w:r>
      <w:r w:rsidR="00CA7F60">
        <w:rPr>
          <w:rFonts w:ascii="Times New Roman" w:hAnsi="Times New Roman" w:cs="Times New Roman"/>
          <w:sz w:val="28"/>
          <w:szCs w:val="28"/>
        </w:rPr>
        <w:t>establishment of National Council for Human Rights</w:t>
      </w:r>
      <w:r>
        <w:rPr>
          <w:rFonts w:ascii="Times New Roman" w:hAnsi="Times New Roman" w:cs="Times New Roman"/>
          <w:sz w:val="28"/>
          <w:szCs w:val="28"/>
        </w:rPr>
        <w:t xml:space="preserve"> is noteworthy, and we wish that Algeria </w:t>
      </w:r>
      <w:r w:rsidR="00494FAC">
        <w:rPr>
          <w:rFonts w:ascii="Times New Roman" w:hAnsi="Times New Roman" w:cs="Times New Roman"/>
          <w:sz w:val="28"/>
          <w:szCs w:val="28"/>
        </w:rPr>
        <w:t>carries</w:t>
      </w:r>
      <w:r>
        <w:rPr>
          <w:rFonts w:ascii="Times New Roman" w:hAnsi="Times New Roman" w:cs="Times New Roman"/>
          <w:sz w:val="28"/>
          <w:szCs w:val="28"/>
        </w:rPr>
        <w:t xml:space="preserve"> out further measures to </w:t>
      </w:r>
      <w:r w:rsidR="003A4AE3">
        <w:rPr>
          <w:rFonts w:ascii="Times New Roman" w:hAnsi="Times New Roman" w:cs="Times New Roman"/>
          <w:sz w:val="28"/>
          <w:szCs w:val="28"/>
        </w:rPr>
        <w:t>strengthening it.</w:t>
      </w:r>
    </w:p>
    <w:p w14:paraId="5F794C7D" w14:textId="77777777" w:rsidR="003A4AE3" w:rsidRDefault="003A4AE3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8161F5E" w14:textId="2925F0FF" w:rsidR="006871A9" w:rsidRDefault="006871A9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While wishing </w:t>
      </w:r>
      <w:r w:rsidR="0073064F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Algeria</w:t>
      </w: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a successful review, we recommend the</w:t>
      </w:r>
      <w:r w:rsidR="00F135D8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</w:t>
      </w: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following</w:t>
      </w:r>
      <w:r w:rsidR="000920A8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for their consideration</w:t>
      </w: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:</w:t>
      </w:r>
    </w:p>
    <w:p w14:paraId="38F1BC07" w14:textId="77777777" w:rsidR="000920A8" w:rsidRPr="00AC4537" w:rsidRDefault="000920A8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23BE1BB0" w14:textId="2B85B890" w:rsidR="006871A9" w:rsidRDefault="00E64140" w:rsidP="006871A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Continue</w:t>
      </w:r>
      <w:r w:rsidR="006871A9" w:rsidRPr="00AC4537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its </w:t>
      </w:r>
      <w:r w:rsidR="00A83DAE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efforts towards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social integration of persons with disabilities.</w:t>
      </w:r>
    </w:p>
    <w:p w14:paraId="44063272" w14:textId="54963588" w:rsidR="003A4AE3" w:rsidRDefault="003A4AE3" w:rsidP="006871A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Strengthen its efforts to combat trafficking in persons and protect victims.</w:t>
      </w:r>
    </w:p>
    <w:p w14:paraId="02A39CC6" w14:textId="77777777" w:rsidR="007374E2" w:rsidRDefault="007374E2" w:rsidP="007374E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</w:p>
    <w:p w14:paraId="750416F5" w14:textId="77777777" w:rsidR="000920A8" w:rsidRDefault="000920A8" w:rsidP="00FE4D47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76DDD50" w14:textId="5FD7F97D" w:rsidR="00896D81" w:rsidRPr="0085602D" w:rsidRDefault="001021FE" w:rsidP="0085602D">
      <w:pPr>
        <w:shd w:val="clear" w:color="auto" w:fill="FFFFFF"/>
        <w:spacing w:after="0" w:line="324" w:lineRule="atLeast"/>
        <w:jc w:val="both"/>
        <w:rPr>
          <w:rFonts w:ascii="Arial" w:eastAsia="MS Mincho" w:hAnsi="Arial" w:cs="Arial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t</w:t>
      </w:r>
      <w:r w:rsidR="00FE4D47" w:rsidRPr="00647AE9">
        <w:rPr>
          <w:rFonts w:ascii="Times New Roman" w:hAnsi="Times New Roman" w:cs="Times New Roman"/>
          <w:sz w:val="28"/>
          <w:szCs w:val="28"/>
          <w:lang w:val="en-US"/>
        </w:rPr>
        <w:t>hank</w:t>
      </w:r>
      <w:r w:rsidR="000920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4D47" w:rsidRPr="00647AE9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FE4D47" w:rsidRPr="00647AE9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.</w:t>
      </w:r>
    </w:p>
    <w:sectPr w:rsidR="00896D81" w:rsidRPr="00856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﷽﷽﷽﷽﷽﷽﷽﷽rande"/>
    <w:panose1 w:val="020B06000405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D2AB0"/>
    <w:multiLevelType w:val="hybridMultilevel"/>
    <w:tmpl w:val="6558712E"/>
    <w:lvl w:ilvl="0" w:tplc="88A6A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4497A"/>
    <w:multiLevelType w:val="hybridMultilevel"/>
    <w:tmpl w:val="79AE6CCA"/>
    <w:lvl w:ilvl="0" w:tplc="FCEC84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68"/>
    <w:rsid w:val="0001464F"/>
    <w:rsid w:val="00050EC2"/>
    <w:rsid w:val="00073DA4"/>
    <w:rsid w:val="000821F4"/>
    <w:rsid w:val="000920A8"/>
    <w:rsid w:val="000B06A1"/>
    <w:rsid w:val="000E4B5E"/>
    <w:rsid w:val="000F39D2"/>
    <w:rsid w:val="001021FE"/>
    <w:rsid w:val="0011442B"/>
    <w:rsid w:val="0013193A"/>
    <w:rsid w:val="00141E57"/>
    <w:rsid w:val="00177BF3"/>
    <w:rsid w:val="00180223"/>
    <w:rsid w:val="0018237F"/>
    <w:rsid w:val="00183490"/>
    <w:rsid w:val="001A314E"/>
    <w:rsid w:val="001A5100"/>
    <w:rsid w:val="001D68BB"/>
    <w:rsid w:val="001E57EA"/>
    <w:rsid w:val="001E6DA1"/>
    <w:rsid w:val="001F07AB"/>
    <w:rsid w:val="001F2DBE"/>
    <w:rsid w:val="00221A0E"/>
    <w:rsid w:val="00230922"/>
    <w:rsid w:val="00232487"/>
    <w:rsid w:val="00232DD7"/>
    <w:rsid w:val="002629AC"/>
    <w:rsid w:val="002A3D40"/>
    <w:rsid w:val="002A67C6"/>
    <w:rsid w:val="002C3189"/>
    <w:rsid w:val="002C4ED8"/>
    <w:rsid w:val="002D02B0"/>
    <w:rsid w:val="002D2751"/>
    <w:rsid w:val="002F59A1"/>
    <w:rsid w:val="00335F30"/>
    <w:rsid w:val="00361C08"/>
    <w:rsid w:val="00373E5C"/>
    <w:rsid w:val="00375B7F"/>
    <w:rsid w:val="0039328F"/>
    <w:rsid w:val="003A3907"/>
    <w:rsid w:val="003A4AE3"/>
    <w:rsid w:val="003C2FFD"/>
    <w:rsid w:val="003D5C61"/>
    <w:rsid w:val="003F69D8"/>
    <w:rsid w:val="0040258A"/>
    <w:rsid w:val="00406862"/>
    <w:rsid w:val="004128C1"/>
    <w:rsid w:val="004173B0"/>
    <w:rsid w:val="0046344B"/>
    <w:rsid w:val="00481C09"/>
    <w:rsid w:val="00494FAC"/>
    <w:rsid w:val="004959EB"/>
    <w:rsid w:val="004B2F43"/>
    <w:rsid w:val="004B5A2E"/>
    <w:rsid w:val="004D7C74"/>
    <w:rsid w:val="004E46CF"/>
    <w:rsid w:val="004F1945"/>
    <w:rsid w:val="005213A8"/>
    <w:rsid w:val="00531BBC"/>
    <w:rsid w:val="00581AFE"/>
    <w:rsid w:val="00583070"/>
    <w:rsid w:val="00616844"/>
    <w:rsid w:val="00617643"/>
    <w:rsid w:val="00640442"/>
    <w:rsid w:val="00650CA7"/>
    <w:rsid w:val="006808E7"/>
    <w:rsid w:val="006871A9"/>
    <w:rsid w:val="00690236"/>
    <w:rsid w:val="00694FC8"/>
    <w:rsid w:val="006A4C74"/>
    <w:rsid w:val="006C2A8C"/>
    <w:rsid w:val="006D001E"/>
    <w:rsid w:val="006F50C1"/>
    <w:rsid w:val="0073064F"/>
    <w:rsid w:val="007374E2"/>
    <w:rsid w:val="00762479"/>
    <w:rsid w:val="007674F5"/>
    <w:rsid w:val="007E4AFA"/>
    <w:rsid w:val="008342A2"/>
    <w:rsid w:val="0085602D"/>
    <w:rsid w:val="00871493"/>
    <w:rsid w:val="008858C4"/>
    <w:rsid w:val="00896D81"/>
    <w:rsid w:val="008C5585"/>
    <w:rsid w:val="00915648"/>
    <w:rsid w:val="00922293"/>
    <w:rsid w:val="00944145"/>
    <w:rsid w:val="00950814"/>
    <w:rsid w:val="00950FDF"/>
    <w:rsid w:val="00981145"/>
    <w:rsid w:val="00984F3C"/>
    <w:rsid w:val="00985D47"/>
    <w:rsid w:val="00993D7C"/>
    <w:rsid w:val="009966EF"/>
    <w:rsid w:val="009A4A27"/>
    <w:rsid w:val="009A6BB9"/>
    <w:rsid w:val="009B2C30"/>
    <w:rsid w:val="009B584B"/>
    <w:rsid w:val="009C2E9B"/>
    <w:rsid w:val="00A42EA0"/>
    <w:rsid w:val="00A5039F"/>
    <w:rsid w:val="00A5257B"/>
    <w:rsid w:val="00A56B37"/>
    <w:rsid w:val="00A56BCA"/>
    <w:rsid w:val="00A71D0E"/>
    <w:rsid w:val="00A7751F"/>
    <w:rsid w:val="00A83DAE"/>
    <w:rsid w:val="00AC4537"/>
    <w:rsid w:val="00AD3151"/>
    <w:rsid w:val="00AF4013"/>
    <w:rsid w:val="00B11BD2"/>
    <w:rsid w:val="00B13ED5"/>
    <w:rsid w:val="00B274D7"/>
    <w:rsid w:val="00B722D8"/>
    <w:rsid w:val="00B742EC"/>
    <w:rsid w:val="00B87221"/>
    <w:rsid w:val="00BA0167"/>
    <w:rsid w:val="00BA7712"/>
    <w:rsid w:val="00BD2D21"/>
    <w:rsid w:val="00BD5745"/>
    <w:rsid w:val="00BE5B0D"/>
    <w:rsid w:val="00BF5F8F"/>
    <w:rsid w:val="00C311FF"/>
    <w:rsid w:val="00C44E54"/>
    <w:rsid w:val="00C4633E"/>
    <w:rsid w:val="00C82BC3"/>
    <w:rsid w:val="00C95F02"/>
    <w:rsid w:val="00CA7342"/>
    <w:rsid w:val="00CA7F60"/>
    <w:rsid w:val="00CE740F"/>
    <w:rsid w:val="00CF1368"/>
    <w:rsid w:val="00D02A5B"/>
    <w:rsid w:val="00D035BB"/>
    <w:rsid w:val="00D07CF7"/>
    <w:rsid w:val="00D37875"/>
    <w:rsid w:val="00D52FBE"/>
    <w:rsid w:val="00D8756F"/>
    <w:rsid w:val="00DE4366"/>
    <w:rsid w:val="00E02D8A"/>
    <w:rsid w:val="00E36330"/>
    <w:rsid w:val="00E57850"/>
    <w:rsid w:val="00E64140"/>
    <w:rsid w:val="00E75951"/>
    <w:rsid w:val="00E81C3D"/>
    <w:rsid w:val="00EB566E"/>
    <w:rsid w:val="00EC6A06"/>
    <w:rsid w:val="00ED0F12"/>
    <w:rsid w:val="00EE095D"/>
    <w:rsid w:val="00EE10EB"/>
    <w:rsid w:val="00F135D8"/>
    <w:rsid w:val="00F23BDE"/>
    <w:rsid w:val="00F245F7"/>
    <w:rsid w:val="00F63D97"/>
    <w:rsid w:val="00F87A3B"/>
    <w:rsid w:val="00F949F6"/>
    <w:rsid w:val="00FD7588"/>
    <w:rsid w:val="00FE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4E5EF9"/>
  <w15:docId w15:val="{F691C6C4-14EB-3249-8DDE-61F366A1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1A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F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F8F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0D5CAD-0D09-4070-ADB1-857A839CF0FA}"/>
</file>

<file path=customXml/itemProps2.xml><?xml version="1.0" encoding="utf-8"?>
<ds:datastoreItem xmlns:ds="http://schemas.openxmlformats.org/officeDocument/2006/customXml" ds:itemID="{92A4EB9E-5D63-411E-9CDC-5E15CA9CD3BE}"/>
</file>

<file path=customXml/itemProps3.xml><?xml version="1.0" encoding="utf-8"?>
<ds:datastoreItem xmlns:ds="http://schemas.openxmlformats.org/officeDocument/2006/customXml" ds:itemID="{7F9F339A-7964-46F5-A09A-38CCC11B89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rai amar</cp:lastModifiedBy>
  <cp:revision>2</cp:revision>
  <dcterms:created xsi:type="dcterms:W3CDTF">2022-11-11T08:04:00Z</dcterms:created>
  <dcterms:modified xsi:type="dcterms:W3CDTF">2022-11-11T08:04:00Z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