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D0443" w:rsidRPr="00522BFB" w:rsidRDefault="001E7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AR"/>
        </w:rPr>
      </w:pPr>
      <w:r w:rsidRPr="00522BFB">
        <w:rPr>
          <w:rFonts w:ascii="Helvetica Neue" w:eastAsia="Helvetica Neue" w:hAnsi="Helvetica Neue" w:cs="Helvetica Neue"/>
          <w:i/>
          <w:color w:val="4A86E8"/>
          <w:lang w:val="es-AR"/>
        </w:rPr>
        <w:t>CUARTO CICLO DEL EXAMEN PERIÓDICO UNIVERSAL (EPU)</w:t>
      </w:r>
    </w:p>
    <w:p w14:paraId="00000002" w14:textId="77777777" w:rsidR="000D0443" w:rsidRPr="00522BFB" w:rsidRDefault="001E7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lang w:val="es-AR"/>
        </w:rPr>
      </w:pPr>
      <w:r w:rsidRPr="00522BFB">
        <w:rPr>
          <w:rFonts w:ascii="Helvetica Neue" w:eastAsia="Helvetica Neue" w:hAnsi="Helvetica Neue" w:cs="Helvetica Neue"/>
          <w:color w:val="000000"/>
          <w:lang w:val="es-AR"/>
        </w:rPr>
        <w:t xml:space="preserve">41º SESIÓN DEL GT </w:t>
      </w:r>
    </w:p>
    <w:p w14:paraId="00000003" w14:textId="77777777" w:rsidR="000D0443" w:rsidRPr="00522BFB" w:rsidRDefault="001E7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lang w:val="es-AR"/>
        </w:rPr>
      </w:pPr>
      <w:r w:rsidRPr="00522BFB">
        <w:rPr>
          <w:rFonts w:ascii="Helvetica Neue" w:eastAsia="Helvetica Neue" w:hAnsi="Helvetica Neue" w:cs="Helvetica Neue"/>
          <w:color w:val="000000"/>
          <w:lang w:val="es-AR"/>
        </w:rPr>
        <w:t xml:space="preserve">NOVIEMBRE 2022 </w:t>
      </w:r>
    </w:p>
    <w:p w14:paraId="00000004" w14:textId="77777777" w:rsidR="000D0443" w:rsidRPr="00522BFB" w:rsidRDefault="000D0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lang w:val="es-AR"/>
        </w:rPr>
      </w:pPr>
    </w:p>
    <w:p w14:paraId="00000005" w14:textId="77777777" w:rsidR="000D0443" w:rsidRPr="00522BFB" w:rsidRDefault="001E7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lang w:val="es-AR"/>
        </w:rPr>
      </w:pPr>
      <w:r w:rsidRPr="00522BFB">
        <w:rPr>
          <w:rFonts w:ascii="Helvetica Neue" w:eastAsia="Helvetica Neue" w:hAnsi="Helvetica Neue" w:cs="Helvetica Neue"/>
          <w:b/>
          <w:lang w:val="es-AR"/>
        </w:rPr>
        <w:t>EXAMEN DE REINO UNIDO</w:t>
      </w:r>
    </w:p>
    <w:p w14:paraId="00000006" w14:textId="77777777" w:rsidR="000D0443" w:rsidRPr="00522BFB" w:rsidRDefault="001E7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lang w:val="es-AR"/>
        </w:rPr>
      </w:pPr>
      <w:r w:rsidRPr="00522BFB">
        <w:rPr>
          <w:rFonts w:ascii="Helvetica Neue" w:eastAsia="Helvetica Neue" w:hAnsi="Helvetica Neue" w:cs="Helvetica Neue"/>
          <w:b/>
          <w:lang w:val="es-AR"/>
        </w:rPr>
        <w:t>Jueves 10 de noviembre de 2022</w:t>
      </w:r>
    </w:p>
    <w:p w14:paraId="00000007" w14:textId="77777777" w:rsidR="000D0443" w:rsidRPr="00522BFB" w:rsidRDefault="000D0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lang w:val="es-AR"/>
        </w:rPr>
      </w:pPr>
    </w:p>
    <w:p w14:paraId="00000008" w14:textId="23ADE07D" w:rsidR="000D0443" w:rsidRDefault="001E77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DECLARACIÓN URUGUAY </w:t>
      </w:r>
    </w:p>
    <w:p w14:paraId="00000009" w14:textId="77777777" w:rsidR="000D0443" w:rsidRDefault="000D0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p w14:paraId="0000000A" w14:textId="26D4DB11" w:rsidR="000D0443" w:rsidRPr="00522BFB" w:rsidRDefault="001E77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  <w:r w:rsidRPr="00522BFB">
        <w:rPr>
          <w:rFonts w:ascii="Helvetica Neue" w:eastAsia="Helvetica Neue" w:hAnsi="Helvetica Neue" w:cs="Helvetica Neue"/>
          <w:color w:val="000000"/>
          <w:lang w:val="es-AR"/>
        </w:rPr>
        <w:t>Uruguay da la bienvenida a la Delegación de Reino Unido, y le agradece la presentación de su informe. Reconocemos los esfuerzos realizados</w:t>
      </w:r>
      <w:r w:rsidRPr="00522BFB">
        <w:rPr>
          <w:rFonts w:ascii="Helvetica Neue" w:eastAsia="Helvetica Neue" w:hAnsi="Helvetica Neue" w:cs="Helvetica Neue"/>
          <w:color w:val="000000"/>
          <w:lang w:val="es-AR"/>
        </w:rPr>
        <w:t>,</w:t>
      </w:r>
      <w:r w:rsidRPr="00522BFB">
        <w:rPr>
          <w:rFonts w:ascii="Helvetica Neue" w:eastAsia="Helvetica Neue" w:hAnsi="Helvetica Neue" w:cs="Helvetica Neue"/>
          <w:lang w:val="es-AR"/>
        </w:rPr>
        <w:t xml:space="preserve"> inclusive para apoyar la inserción laboral de </w:t>
      </w:r>
      <w:r w:rsidRPr="00522BFB">
        <w:rPr>
          <w:rFonts w:ascii="Helvetica Neue" w:eastAsia="Helvetica Neue" w:hAnsi="Helvetica Neue" w:cs="Helvetica Neue"/>
          <w:lang w:val="es-AR"/>
        </w:rPr>
        <w:t xml:space="preserve">las personas con discapacidad. </w:t>
      </w:r>
    </w:p>
    <w:p w14:paraId="0000000B" w14:textId="77777777" w:rsidR="000D0443" w:rsidRPr="00522BFB" w:rsidRDefault="000D0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</w:p>
    <w:p w14:paraId="0000000C" w14:textId="77777777" w:rsidR="000D0443" w:rsidRPr="00522BFB" w:rsidRDefault="001E77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  <w:r w:rsidRPr="00522BFB">
        <w:rPr>
          <w:rFonts w:ascii="Helvetica Neue" w:eastAsia="Helvetica Neue" w:hAnsi="Helvetica Neue" w:cs="Helvetica Neue"/>
          <w:color w:val="000000"/>
          <w:lang w:val="es-AR"/>
        </w:rPr>
        <w:t xml:space="preserve">Con carácter constructivo, Uruguay recomienda: </w:t>
      </w:r>
    </w:p>
    <w:p w14:paraId="0000000D" w14:textId="77777777" w:rsidR="000D0443" w:rsidRPr="00522BFB" w:rsidRDefault="000D0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</w:p>
    <w:p w14:paraId="0000000E" w14:textId="77777777" w:rsidR="000D0443" w:rsidRPr="00522BFB" w:rsidRDefault="001E7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  <w:r w:rsidRPr="00522BFB">
        <w:rPr>
          <w:rFonts w:ascii="Helvetica Neue" w:eastAsia="Helvetica Neue" w:hAnsi="Helvetica Neue" w:cs="Helvetica Neue"/>
          <w:lang w:val="es-AR"/>
        </w:rPr>
        <w:t>Impulsar la revisión de</w:t>
      </w:r>
      <w:r w:rsidRPr="00522BFB">
        <w:rPr>
          <w:rFonts w:ascii="Helvetica Neue" w:eastAsia="Helvetica Neue" w:hAnsi="Helvetica Neue" w:cs="Helvetica Neue"/>
          <w:color w:val="000000"/>
          <w:lang w:val="es-AR"/>
        </w:rPr>
        <w:t xml:space="preserve"> la legislación migratoria para incluir provisiones que faciliten la reunificación familiar para los niños refugiados no acompañados, </w:t>
      </w:r>
      <w:r w:rsidRPr="00522BFB">
        <w:rPr>
          <w:rFonts w:ascii="Helvetica Neue" w:eastAsia="Helvetica Neue" w:hAnsi="Helvetica Neue" w:cs="Helvetica Neue"/>
          <w:lang w:val="es-AR"/>
        </w:rPr>
        <w:t>con el interés superior del niño como consideración primordial</w:t>
      </w:r>
      <w:r w:rsidRPr="00522BFB">
        <w:rPr>
          <w:rFonts w:ascii="Helvetica Neue" w:eastAsia="Helvetica Neue" w:hAnsi="Helvetica Neue" w:cs="Helvetica Neue"/>
          <w:color w:val="000000"/>
          <w:lang w:val="es-AR"/>
        </w:rPr>
        <w:t>.</w:t>
      </w:r>
    </w:p>
    <w:p w14:paraId="0000000F" w14:textId="77777777" w:rsidR="000D0443" w:rsidRPr="00522BFB" w:rsidRDefault="000D0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</w:p>
    <w:p w14:paraId="00000010" w14:textId="77777777" w:rsidR="000D0443" w:rsidRPr="00522BFB" w:rsidRDefault="001E7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  <w:r w:rsidRPr="00522BFB">
        <w:rPr>
          <w:rFonts w:ascii="Helvetica Neue" w:eastAsia="Helvetica Neue" w:hAnsi="Helvetica Neue" w:cs="Helvetica Neue"/>
          <w:color w:val="000000"/>
          <w:lang w:val="es-AR"/>
        </w:rPr>
        <w:t>Tomar medidas adecuadas para garantizar que la detención de los solicitantes de asilo se utilice únicamente como medida de último recurso y establecer un plazo legal m</w:t>
      </w:r>
      <w:r w:rsidRPr="00522BFB">
        <w:rPr>
          <w:rFonts w:ascii="Helvetica Neue" w:eastAsia="Helvetica Neue" w:hAnsi="Helvetica Neue" w:cs="Helvetica Neue"/>
          <w:lang w:val="es-AR"/>
        </w:rPr>
        <w:t xml:space="preserve">áximo </w:t>
      </w:r>
      <w:r w:rsidRPr="00522BFB">
        <w:rPr>
          <w:rFonts w:ascii="Helvetica Neue" w:eastAsia="Helvetica Neue" w:hAnsi="Helvetica Neue" w:cs="Helvetica Neue"/>
          <w:color w:val="000000"/>
          <w:lang w:val="es-AR"/>
        </w:rPr>
        <w:t xml:space="preserve">para la detención de inmigrantes. </w:t>
      </w:r>
    </w:p>
    <w:p w14:paraId="00000011" w14:textId="77777777" w:rsidR="000D0443" w:rsidRPr="00522BFB" w:rsidRDefault="000D0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</w:p>
    <w:p w14:paraId="00000012" w14:textId="77777777" w:rsidR="000D0443" w:rsidRPr="00522BFB" w:rsidRDefault="001E77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  <w:r w:rsidRPr="00522BFB">
        <w:rPr>
          <w:rFonts w:ascii="Helvetica Neue" w:eastAsia="Helvetica Neue" w:hAnsi="Helvetica Neue" w:cs="Helvetica Neue"/>
          <w:color w:val="000000"/>
          <w:lang w:val="es-AR"/>
        </w:rPr>
        <w:t>Convencidos de la importancia cardinal de la ed</w:t>
      </w:r>
      <w:r w:rsidRPr="00522BFB">
        <w:rPr>
          <w:rFonts w:ascii="Helvetica Neue" w:eastAsia="Helvetica Neue" w:hAnsi="Helvetica Neue" w:cs="Helvetica Neue"/>
          <w:color w:val="000000"/>
          <w:lang w:val="es-AR"/>
        </w:rPr>
        <w:t xml:space="preserve">ucación para la construcción de sociedades inclusivas y sin discriminación de ningún tipo, recomendamos: </w:t>
      </w:r>
    </w:p>
    <w:p w14:paraId="00000013" w14:textId="77777777" w:rsidR="000D0443" w:rsidRPr="00522BFB" w:rsidRDefault="000D0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</w:p>
    <w:p w14:paraId="00000014" w14:textId="69682ED8" w:rsidR="000D0443" w:rsidRPr="00522BFB" w:rsidRDefault="00522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  <w:r>
        <w:rPr>
          <w:rFonts w:ascii="Helvetica Neue" w:eastAsia="Helvetica Neue" w:hAnsi="Helvetica Neue" w:cs="Helvetica Neue"/>
          <w:color w:val="000000"/>
          <w:lang w:val="es-AR"/>
        </w:rPr>
        <w:t>Desarrollar e implementar</w:t>
      </w:r>
      <w:r w:rsidR="001E7721" w:rsidRPr="00522BFB">
        <w:rPr>
          <w:rFonts w:ascii="Helvetica Neue" w:eastAsia="Helvetica Neue" w:hAnsi="Helvetica Neue" w:cs="Helvetica Neue"/>
          <w:color w:val="000000"/>
          <w:lang w:val="es-AR"/>
        </w:rPr>
        <w:t xml:space="preserve"> campañas de sensibilización pública sobre los derechos humanos de las personas trans, inclusive orientadas a combatir la desinformación y</w:t>
      </w:r>
      <w:r w:rsidR="001E7721" w:rsidRPr="00522BFB">
        <w:rPr>
          <w:rFonts w:ascii="Helvetica Neue" w:eastAsia="Helvetica Neue" w:hAnsi="Helvetica Neue" w:cs="Helvetica Neue"/>
          <w:color w:val="000000"/>
          <w:lang w:val="es-AR"/>
        </w:rPr>
        <w:t xml:space="preserve"> el estigma. </w:t>
      </w:r>
    </w:p>
    <w:p w14:paraId="00000016" w14:textId="77777777" w:rsidR="000D0443" w:rsidRPr="00522BFB" w:rsidRDefault="000D0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</w:p>
    <w:p w14:paraId="00000017" w14:textId="6C1CC595" w:rsidR="000D0443" w:rsidRPr="00522BFB" w:rsidRDefault="001E77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  <w:r w:rsidRPr="00522BFB">
        <w:rPr>
          <w:rFonts w:ascii="Helvetica Neue" w:eastAsia="Helvetica Neue" w:hAnsi="Helvetica Neue" w:cs="Helvetica Neue"/>
          <w:color w:val="000000"/>
          <w:lang w:val="es-AR"/>
        </w:rPr>
        <w:t xml:space="preserve">Uruguay desea éxito a Reino Unido en </w:t>
      </w:r>
      <w:r w:rsidR="00522BFB">
        <w:rPr>
          <w:rFonts w:ascii="Helvetica Neue" w:eastAsia="Helvetica Neue" w:hAnsi="Helvetica Neue" w:cs="Helvetica Neue"/>
          <w:color w:val="000000"/>
          <w:lang w:val="es-AR"/>
        </w:rPr>
        <w:t xml:space="preserve">la implementación de las recomendaciones aceptadas de </w:t>
      </w:r>
      <w:r w:rsidRPr="00522BFB">
        <w:rPr>
          <w:rFonts w:ascii="Helvetica Neue" w:eastAsia="Helvetica Neue" w:hAnsi="Helvetica Neue" w:cs="Helvetica Neue"/>
          <w:color w:val="000000"/>
          <w:lang w:val="es-AR"/>
        </w:rPr>
        <w:t xml:space="preserve">su cuarto ciclo de examen. </w:t>
      </w:r>
    </w:p>
    <w:p w14:paraId="00000018" w14:textId="77777777" w:rsidR="000D0443" w:rsidRPr="00522BFB" w:rsidRDefault="000D04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es-AR"/>
        </w:rPr>
      </w:pPr>
    </w:p>
    <w:p w14:paraId="00000019" w14:textId="77777777" w:rsidR="000D0443" w:rsidRDefault="001E77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Muchas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gracias. </w:t>
      </w:r>
    </w:p>
    <w:sectPr w:rsidR="000D044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FD2F" w14:textId="77777777" w:rsidR="00000000" w:rsidRDefault="001E7721">
      <w:r>
        <w:separator/>
      </w:r>
    </w:p>
  </w:endnote>
  <w:endnote w:type="continuationSeparator" w:id="0">
    <w:p w14:paraId="49EF4106" w14:textId="77777777" w:rsidR="00000000" w:rsidRDefault="001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0D0443" w:rsidRDefault="000D04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B274" w14:textId="77777777" w:rsidR="00000000" w:rsidRDefault="001E7721">
      <w:r>
        <w:separator/>
      </w:r>
    </w:p>
  </w:footnote>
  <w:footnote w:type="continuationSeparator" w:id="0">
    <w:p w14:paraId="4610DBDD" w14:textId="77777777" w:rsidR="00000000" w:rsidRDefault="001E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0D0443" w:rsidRDefault="000D04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35B0C"/>
    <w:multiLevelType w:val="multilevel"/>
    <w:tmpl w:val="3A6ED8DE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66686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43"/>
    <w:rsid w:val="000D0443"/>
    <w:rsid w:val="001E7721"/>
    <w:rsid w:val="00522BFB"/>
    <w:rsid w:val="00B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3D04"/>
  <w15:docId w15:val="{A330CBF6-769A-491E-8CD0-55F020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Cuerpo">
    <w:name w:val="Cuerpo"/>
    <w:rPr>
      <w:rFonts w:ascii="Helvetica Neue" w:eastAsia="Arial Unicode MS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numbering" w:customStyle="1" w:styleId="Letra">
    <w:name w:val="Letr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Y7GgH03OAemM9jMO4bOo9e7XRA==">AMUW2mW0QKVpNsH3vUJ+yALxtMkDOlZf3AW1OjZqd75Ius2MRaq2sngQubNx7elq2ZBJXiWgC+1CXv+qv4+L8+3GZniUwMhKffzOYYDIGQFFkTjN4Yf4t8A=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33E6C-484B-419B-BBDC-DC2587879A36}"/>
</file>

<file path=customXml/itemProps2.xml><?xml version="1.0" encoding="utf-8"?>
<ds:datastoreItem xmlns:ds="http://schemas.openxmlformats.org/officeDocument/2006/customXml" ds:itemID="{65F31881-D32E-4CC6-9BC2-9BADD23EB7F3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807A71B-C276-48F8-98C0-82AD53468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cgiovanoni</dc:creator>
  <cp:lastModifiedBy>cgiovanoni</cp:lastModifiedBy>
  <cp:revision>3</cp:revision>
  <dcterms:created xsi:type="dcterms:W3CDTF">2022-11-09T12:27:00Z</dcterms:created>
  <dcterms:modified xsi:type="dcterms:W3CDTF">2022-11-09T12:28:00Z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