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80527" w:rsidRDefault="00000000">
      <w:pPr>
        <w:jc w:val="center"/>
        <w:rPr>
          <w:rFonts w:ascii="Helvetica Neue" w:eastAsia="Helvetica Neue" w:hAnsi="Helvetica Neue" w:cs="Helvetica Neue"/>
          <w:i/>
          <w:color w:val="4A86E8"/>
        </w:rPr>
      </w:pPr>
      <w:r>
        <w:rPr>
          <w:rFonts w:ascii="Helvetica Neue" w:eastAsia="Helvetica Neue" w:hAnsi="Helvetica Neue" w:cs="Helvetica Neue"/>
          <w:i/>
          <w:color w:val="4A86E8"/>
        </w:rPr>
        <w:t>CUARTO CICLO DEL EXAMEN PERIÓDICO UNIVERSAL (EPU)</w:t>
      </w:r>
    </w:p>
    <w:p w14:paraId="00000002" w14:textId="77777777" w:rsidR="00E80527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41° SESIÓN DEL GRUPO DE TRABAJO DEL GT</w:t>
      </w:r>
    </w:p>
    <w:p w14:paraId="00000003" w14:textId="77777777" w:rsidR="00E80527" w:rsidRDefault="00000000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NOVIEMBRE 2022</w:t>
      </w:r>
    </w:p>
    <w:p w14:paraId="00000004" w14:textId="77777777" w:rsidR="00E80527" w:rsidRDefault="00E805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5" w14:textId="77777777" w:rsidR="00E8052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EXAMEN DE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FINLANDIA</w:t>
      </w:r>
    </w:p>
    <w:p w14:paraId="00000006" w14:textId="77777777" w:rsidR="00E80527" w:rsidRDefault="00E805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7" w14:textId="77777777" w:rsidR="00E8052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9 de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noviembre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de 2022</w:t>
      </w:r>
    </w:p>
    <w:p w14:paraId="00000008" w14:textId="77777777" w:rsidR="00E80527" w:rsidRDefault="00E805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9" w14:textId="77777777" w:rsidR="00E8052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INTERVENCIÓN DE URUGUAY</w:t>
      </w:r>
    </w:p>
    <w:p w14:paraId="0000000A" w14:textId="77777777" w:rsidR="00E80527" w:rsidRDefault="00E805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p w14:paraId="0000000B" w14:textId="77777777" w:rsidR="00E80527" w:rsidRDefault="00E8052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</w:p>
    <w:p w14:paraId="0000000C" w14:textId="77777777" w:rsidR="00E80527" w:rsidRPr="005C295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5C2955">
        <w:rPr>
          <w:color w:val="000000"/>
          <w:lang w:val="es-ES"/>
        </w:rPr>
        <w:t xml:space="preserve">Uruguay da la bienvenida a la Delegación de </w:t>
      </w:r>
      <w:r w:rsidRPr="005C2955">
        <w:rPr>
          <w:lang w:val="es-ES"/>
        </w:rPr>
        <w:t>Finlandia</w:t>
      </w:r>
      <w:r w:rsidRPr="005C2955">
        <w:rPr>
          <w:color w:val="000000"/>
          <w:lang w:val="es-ES"/>
        </w:rPr>
        <w:t xml:space="preserve"> y le agradece la presentación de su informe, saludando los esfuerzos y los logros obtenidos mediante la ejecución del Tercer Plan de Acción Nacional sobre Derechos Fundamentales y Derechos Humanos 2020-2023.</w:t>
      </w:r>
    </w:p>
    <w:p w14:paraId="0000000D" w14:textId="77777777" w:rsidR="00E80527" w:rsidRPr="005C2955" w:rsidRDefault="00E805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0E" w14:textId="77777777" w:rsidR="00E80527" w:rsidRPr="005C295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5C2955">
        <w:rPr>
          <w:lang w:val="es-ES"/>
        </w:rPr>
        <w:t>Constructivamente</w:t>
      </w:r>
      <w:r w:rsidRPr="005C2955">
        <w:rPr>
          <w:color w:val="000000"/>
          <w:lang w:val="es-ES"/>
        </w:rPr>
        <w:t xml:space="preserve"> recomendamos: </w:t>
      </w:r>
    </w:p>
    <w:p w14:paraId="0000000F" w14:textId="77777777" w:rsidR="00E80527" w:rsidRPr="005C2955" w:rsidRDefault="00E805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0" w14:textId="77777777" w:rsidR="00E80527" w:rsidRPr="005C29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5C2955">
        <w:rPr>
          <w:lang w:val="es-ES"/>
        </w:rPr>
        <w:t>Garantizar que el interés superior del niño sea una consideración primaria en todas las decisiones de índole migratoria que los afectan, inclusive los procedimientos de reunificación familiar, a fin de facilitar la reunión de los niños con sus familias de manera humana y expedita.</w:t>
      </w:r>
    </w:p>
    <w:p w14:paraId="00000011" w14:textId="77777777" w:rsidR="00E80527" w:rsidRPr="005C2955" w:rsidRDefault="00E8052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es-ES"/>
        </w:rPr>
      </w:pPr>
    </w:p>
    <w:p w14:paraId="00000012" w14:textId="77777777" w:rsidR="00E80527" w:rsidRPr="005C29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5C2955">
        <w:rPr>
          <w:color w:val="000000"/>
          <w:lang w:val="es-ES"/>
        </w:rPr>
        <w:t>Continuar con los esfuerzos para la prevención y la erradicación de la violencia contra las mujeres, niños y niñas, inclusive mediante la ampliación de l</w:t>
      </w:r>
      <w:r w:rsidRPr="005C2955">
        <w:rPr>
          <w:lang w:val="es-ES"/>
        </w:rPr>
        <w:t>os recursos con que cuenta la</w:t>
      </w:r>
      <w:r w:rsidRPr="005C2955">
        <w:rPr>
          <w:color w:val="000000"/>
          <w:lang w:val="es-ES"/>
        </w:rPr>
        <w:t xml:space="preserve"> red de atención a las víctimas de violencia sexual o de género.</w:t>
      </w:r>
    </w:p>
    <w:p w14:paraId="00000013" w14:textId="77777777" w:rsidR="00E80527" w:rsidRPr="005C2955" w:rsidRDefault="00E805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4" w14:textId="77777777" w:rsidR="00E80527" w:rsidRPr="005C295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  <w:r w:rsidRPr="005C2955">
        <w:rPr>
          <w:lang w:val="es-ES"/>
        </w:rPr>
        <w:t>Igualmente, en seguimiento a  recomendación presentada durante el tercer ciclo, Uruguay recomienda:</w:t>
      </w:r>
    </w:p>
    <w:p w14:paraId="00000015" w14:textId="77777777" w:rsidR="00E80527" w:rsidRPr="005C2955" w:rsidRDefault="00E80527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</w:p>
    <w:p w14:paraId="00000016" w14:textId="77777777" w:rsidR="00E80527" w:rsidRPr="005C29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5C2955">
        <w:rPr>
          <w:lang w:val="es-ES"/>
        </w:rPr>
        <w:t xml:space="preserve">Poner fin a la detención de </w:t>
      </w:r>
      <w:r w:rsidRPr="005C2955">
        <w:rPr>
          <w:color w:val="000000"/>
          <w:lang w:val="es-ES"/>
        </w:rPr>
        <w:t>objetores de conciencia al servicio militar y garantizar que las alternativas civiles al servicio militar no sean punitivas ni discriminatorias y permanezcan bajo control civil.</w:t>
      </w:r>
    </w:p>
    <w:p w14:paraId="00000017" w14:textId="77777777" w:rsidR="00E80527" w:rsidRPr="005C2955" w:rsidRDefault="00E8052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lang w:val="es-ES"/>
        </w:rPr>
      </w:pPr>
    </w:p>
    <w:p w14:paraId="00000018" w14:textId="77777777" w:rsidR="00E80527" w:rsidRPr="005C295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5C2955">
        <w:rPr>
          <w:color w:val="000000"/>
          <w:lang w:val="es-ES"/>
        </w:rPr>
        <w:t xml:space="preserve">Por último, Uruguay le desea éxito a </w:t>
      </w:r>
      <w:r w:rsidRPr="005C2955">
        <w:rPr>
          <w:lang w:val="es-ES"/>
        </w:rPr>
        <w:t xml:space="preserve">Finlandia </w:t>
      </w:r>
      <w:r w:rsidRPr="005C2955">
        <w:rPr>
          <w:color w:val="000000"/>
          <w:lang w:val="es-ES"/>
        </w:rPr>
        <w:t>en la implementación de las recomendaciones aceptadas</w:t>
      </w:r>
      <w:r w:rsidRPr="005C2955">
        <w:rPr>
          <w:lang w:val="es-ES"/>
        </w:rPr>
        <w:t xml:space="preserve"> de su cuarto ciclo de examen. </w:t>
      </w:r>
    </w:p>
    <w:p w14:paraId="00000019" w14:textId="77777777" w:rsidR="00E80527" w:rsidRPr="005C2955" w:rsidRDefault="00E805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A" w14:textId="77777777" w:rsidR="00E80527" w:rsidRPr="005C2955" w:rsidRDefault="00E805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B" w14:textId="77777777" w:rsidR="00E80527" w:rsidRPr="005C295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5C2955">
        <w:rPr>
          <w:color w:val="000000"/>
          <w:lang w:val="es-ES"/>
        </w:rPr>
        <w:t xml:space="preserve">Muchas gracias. </w:t>
      </w:r>
    </w:p>
    <w:p w14:paraId="0000001C" w14:textId="77777777" w:rsidR="00E80527" w:rsidRPr="005C2955" w:rsidRDefault="00E805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1D" w14:textId="77777777" w:rsidR="00E80527" w:rsidRPr="005C2955" w:rsidRDefault="00E8052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es-ES"/>
        </w:rPr>
      </w:pPr>
    </w:p>
    <w:sectPr w:rsidR="00E80527" w:rsidRPr="005C2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6711" w14:textId="77777777" w:rsidR="00967420" w:rsidRDefault="00967420">
      <w:r>
        <w:separator/>
      </w:r>
    </w:p>
  </w:endnote>
  <w:endnote w:type="continuationSeparator" w:id="0">
    <w:p w14:paraId="634E540B" w14:textId="77777777" w:rsidR="00967420" w:rsidRDefault="0096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C710" w14:textId="77777777" w:rsidR="005C2955" w:rsidRDefault="005C29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E80527" w:rsidRDefault="00E805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DB05" w14:textId="77777777" w:rsidR="005C2955" w:rsidRDefault="005C29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48B0" w14:textId="77777777" w:rsidR="00967420" w:rsidRDefault="00967420">
      <w:r>
        <w:separator/>
      </w:r>
    </w:p>
  </w:footnote>
  <w:footnote w:type="continuationSeparator" w:id="0">
    <w:p w14:paraId="6BCC2EAC" w14:textId="77777777" w:rsidR="00967420" w:rsidRDefault="0096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FB8A" w14:textId="77777777" w:rsidR="005C2955" w:rsidRDefault="005C29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E80527" w:rsidRDefault="00E805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41C9" w14:textId="77777777" w:rsidR="005C2955" w:rsidRDefault="005C29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0DC0"/>
    <w:multiLevelType w:val="multilevel"/>
    <w:tmpl w:val="44D64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8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27"/>
    <w:rsid w:val="005C2955"/>
    <w:rsid w:val="00967420"/>
    <w:rsid w:val="00E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5AA7969B-ACE5-5A4C-BFD9-DBF33A82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UY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C71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295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955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5C295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95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b1sGOOa0eW3K06VQA0nncmlJPg==">AMUW2mUMAxSTLpgVikzqidakKnb7BeZUF78iXtSK83QoTeUylh14lED98MY+jcHpN4jv4LWRqpVRhYKwmZMNlq/+pcNag7+dcu1N0Oz+JURVeDtIwjzTNFs=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72333-8CAA-40C2-8677-56AF015BB277}"/>
</file>

<file path=customXml/itemProps2.xml><?xml version="1.0" encoding="utf-8"?>
<ds:datastoreItem xmlns:ds="http://schemas.openxmlformats.org/officeDocument/2006/customXml" ds:itemID="{1DE1AB9F-3EA8-4671-B2DC-745E726D21E0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D9CE4EA4-E103-43BC-9730-1105DC07D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Yliana Abimorad</cp:lastModifiedBy>
  <cp:revision>2</cp:revision>
  <dcterms:created xsi:type="dcterms:W3CDTF">2022-11-08T17:15:00Z</dcterms:created>
  <dcterms:modified xsi:type="dcterms:W3CDTF">2022-11-08T17:15:00Z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