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UY"/>
        </w:rPr>
      </w:pPr>
      <w:r w:rsidRPr="00F8072F">
        <w:rPr>
          <w:rFonts w:ascii="Helvetica Neue" w:eastAsia="Helvetica Neue" w:hAnsi="Helvetica Neue" w:cs="Helvetica Neue"/>
          <w:i/>
          <w:color w:val="4A86E8"/>
          <w:lang w:val="es-UY"/>
        </w:rPr>
        <w:t>CUARTO CICLO DEL EXAMEN PERIÓDICO UNIVERSAL (EPU)</w:t>
      </w:r>
    </w:p>
    <w:p w14:paraId="00000002" w14:textId="77777777" w:rsidR="00AB38A5" w:rsidRPr="00F8072F" w:rsidRDefault="00F8072F">
      <w:pPr>
        <w:jc w:val="center"/>
        <w:rPr>
          <w:rFonts w:ascii="Helvetica Neue" w:eastAsia="Helvetica Neue" w:hAnsi="Helvetica Neue" w:cs="Helvetica Neue"/>
          <w:sz w:val="22"/>
          <w:szCs w:val="22"/>
          <w:lang w:val="es-UY"/>
        </w:rPr>
      </w:pPr>
      <w:r w:rsidRPr="00F8072F">
        <w:rPr>
          <w:rFonts w:ascii="Helvetica Neue" w:eastAsia="Helvetica Neue" w:hAnsi="Helvetica Neue" w:cs="Helvetica Neue"/>
          <w:sz w:val="22"/>
          <w:szCs w:val="22"/>
          <w:lang w:val="es-UY"/>
        </w:rPr>
        <w:t>41° SESIÓN DEL GRUPO DE TRABAJO DEL GT</w:t>
      </w:r>
    </w:p>
    <w:p w14:paraId="00000003" w14:textId="77777777" w:rsidR="00AB38A5" w:rsidRPr="00F8072F" w:rsidRDefault="00F8072F">
      <w:pPr>
        <w:jc w:val="center"/>
        <w:rPr>
          <w:rFonts w:ascii="Helvetica Neue" w:eastAsia="Helvetica Neue" w:hAnsi="Helvetica Neue" w:cs="Helvetica Neue"/>
          <w:sz w:val="22"/>
          <w:szCs w:val="22"/>
          <w:lang w:val="es-UY"/>
        </w:rPr>
      </w:pPr>
      <w:r w:rsidRPr="00F8072F">
        <w:rPr>
          <w:rFonts w:ascii="Helvetica Neue" w:eastAsia="Helvetica Neue" w:hAnsi="Helvetica Neue" w:cs="Helvetica Neue"/>
          <w:sz w:val="22"/>
          <w:szCs w:val="22"/>
          <w:lang w:val="es-UY"/>
        </w:rPr>
        <w:t>NOVIEMBRE 2022</w:t>
      </w:r>
    </w:p>
    <w:p w14:paraId="00000004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</w:p>
    <w:p w14:paraId="00000005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  <w:r w:rsidRPr="00F8072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  <w:t>EXAMEN DE</w:t>
      </w:r>
      <w:r w:rsidRPr="00F8072F">
        <w:rPr>
          <w:rFonts w:ascii="Helvetica Neue" w:eastAsia="Helvetica Neue" w:hAnsi="Helvetica Neue" w:cs="Helvetica Neue"/>
          <w:b/>
          <w:sz w:val="22"/>
          <w:szCs w:val="22"/>
          <w:lang w:val="es-UY"/>
        </w:rPr>
        <w:t xml:space="preserve"> BAHRAIN</w:t>
      </w:r>
    </w:p>
    <w:p w14:paraId="00000006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</w:p>
    <w:p w14:paraId="00000007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  <w:r w:rsidRPr="00F8072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  <w:t>7 de noviembre de 2022</w:t>
      </w:r>
    </w:p>
    <w:p w14:paraId="00000008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</w:p>
    <w:p w14:paraId="00000009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UY"/>
        </w:rPr>
      </w:pPr>
      <w:r w:rsidRPr="00F8072F">
        <w:rPr>
          <w:b/>
          <w:color w:val="000000"/>
          <w:u w:val="single"/>
          <w:lang w:val="es-UY"/>
        </w:rPr>
        <w:t>INTERVENCIÓN DE URUGUAY</w:t>
      </w:r>
    </w:p>
    <w:p w14:paraId="0000000A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UY"/>
        </w:rPr>
      </w:pPr>
    </w:p>
    <w:p w14:paraId="0000000B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UY"/>
        </w:rPr>
      </w:pPr>
    </w:p>
    <w:p w14:paraId="0000000C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  <w:r w:rsidRPr="00F8072F">
        <w:rPr>
          <w:color w:val="000000"/>
          <w:lang w:val="es-UY"/>
        </w:rPr>
        <w:t xml:space="preserve">Uruguay da la bienvenida a la Delegación de </w:t>
      </w:r>
      <w:r w:rsidRPr="00F8072F">
        <w:rPr>
          <w:lang w:val="es-UY"/>
        </w:rPr>
        <w:t>Bahréin</w:t>
      </w:r>
      <w:r w:rsidRPr="00F8072F">
        <w:rPr>
          <w:color w:val="000000"/>
          <w:lang w:val="es-UY"/>
        </w:rPr>
        <w:t xml:space="preserve"> y le agradece la presentación de su informe, saludando los esfuerzos realizados por el país, inclusive mediante la adopción</w:t>
      </w:r>
      <w:r w:rsidRPr="00F8072F">
        <w:rPr>
          <w:lang w:val="es-UY"/>
        </w:rPr>
        <w:t xml:space="preserve"> del Plan Nacional de Derechos Humanos 2022-2026. </w:t>
      </w:r>
    </w:p>
    <w:p w14:paraId="0000000D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</w:p>
    <w:p w14:paraId="0000000E" w14:textId="77777777" w:rsidR="00AB38A5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t>C</w:t>
      </w:r>
      <w:r>
        <w:rPr>
          <w:color w:val="000000"/>
        </w:rPr>
        <w:t>onstructivamente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: </w:t>
      </w:r>
    </w:p>
    <w:p w14:paraId="0000000F" w14:textId="77777777" w:rsidR="00AB38A5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AB38A5" w:rsidRPr="00F8072F" w:rsidRDefault="00F8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  <w:r w:rsidRPr="00F8072F">
        <w:rPr>
          <w:lang w:val="es-UY"/>
        </w:rPr>
        <w:t>I</w:t>
      </w:r>
      <w:r w:rsidRPr="00F8072F">
        <w:rPr>
          <w:color w:val="000000"/>
          <w:lang w:val="es-UY"/>
        </w:rPr>
        <w:t xml:space="preserve">mplementar todas las medidas legislativas y administrativas necesarias para permitir que las mujeres bahreiníes casadas con extranjeros </w:t>
      </w:r>
      <w:r w:rsidRPr="00F8072F">
        <w:rPr>
          <w:lang w:val="es-UY"/>
        </w:rPr>
        <w:t>puedan transferir</w:t>
      </w:r>
      <w:r w:rsidRPr="00F8072F">
        <w:rPr>
          <w:color w:val="000000"/>
          <w:lang w:val="es-UY"/>
        </w:rPr>
        <w:t xml:space="preserve"> su nacionalidad a sus hijos</w:t>
      </w:r>
      <w:r w:rsidRPr="00F8072F">
        <w:rPr>
          <w:lang w:val="es-UY"/>
        </w:rPr>
        <w:t xml:space="preserve"> </w:t>
      </w:r>
      <w:r w:rsidRPr="00F8072F">
        <w:rPr>
          <w:color w:val="000000"/>
          <w:lang w:val="es-UY"/>
        </w:rPr>
        <w:t xml:space="preserve">sin restricciones. </w:t>
      </w:r>
    </w:p>
    <w:p w14:paraId="00000011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lang w:val="es-UY"/>
        </w:rPr>
      </w:pPr>
    </w:p>
    <w:p w14:paraId="00000012" w14:textId="77777777" w:rsidR="00AB38A5" w:rsidRPr="00F8072F" w:rsidRDefault="00F8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  <w:r w:rsidRPr="00F8072F">
        <w:rPr>
          <w:lang w:val="es-UY"/>
        </w:rPr>
        <w:t xml:space="preserve">Diseñar mecanismos efectivos para </w:t>
      </w:r>
      <w:proofErr w:type="gramStart"/>
      <w:r w:rsidRPr="00F8072F">
        <w:rPr>
          <w:color w:val="000000"/>
          <w:lang w:val="es-UY"/>
        </w:rPr>
        <w:t>garantizar</w:t>
      </w:r>
      <w:r w:rsidRPr="00F8072F">
        <w:rPr>
          <w:lang w:val="es-UY"/>
        </w:rPr>
        <w:t xml:space="preserve">  la</w:t>
      </w:r>
      <w:proofErr w:type="gramEnd"/>
      <w:r w:rsidRPr="00F8072F">
        <w:rPr>
          <w:lang w:val="es-UY"/>
        </w:rPr>
        <w:t xml:space="preserve"> protección de los </w:t>
      </w:r>
      <w:r w:rsidRPr="00F8072F">
        <w:rPr>
          <w:color w:val="000000"/>
          <w:lang w:val="es-UY"/>
        </w:rPr>
        <w:t>defensores de derechos humanos, las organizaciones no gubernamentales y los periodistas, a fin de que puedan ejercer sus f</w:t>
      </w:r>
      <w:r w:rsidRPr="00F8072F">
        <w:rPr>
          <w:lang w:val="es-UY"/>
        </w:rPr>
        <w:t xml:space="preserve">unciones sin temor a actos de intimidación o represalias. </w:t>
      </w:r>
    </w:p>
    <w:p w14:paraId="00000013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UY"/>
        </w:rPr>
      </w:pPr>
    </w:p>
    <w:p w14:paraId="00000014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UY"/>
        </w:rPr>
      </w:pPr>
      <w:r w:rsidRPr="00F8072F">
        <w:rPr>
          <w:lang w:val="es-UY"/>
        </w:rPr>
        <w:t>Igualme</w:t>
      </w:r>
      <w:r w:rsidRPr="00F8072F">
        <w:rPr>
          <w:lang w:val="es-UY"/>
        </w:rPr>
        <w:t>nte, reiteramos nuestra recomendación presentada durante el tercer ciclo:</w:t>
      </w:r>
    </w:p>
    <w:p w14:paraId="00000015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UY"/>
        </w:rPr>
      </w:pPr>
    </w:p>
    <w:p w14:paraId="00000016" w14:textId="77777777" w:rsidR="00AB38A5" w:rsidRPr="00F8072F" w:rsidRDefault="00F8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  <w:r w:rsidRPr="00F8072F">
        <w:rPr>
          <w:color w:val="000000"/>
          <w:lang w:val="es-UY"/>
        </w:rPr>
        <w:t xml:space="preserve">Ratificar el Segundo Protocolo Facultativo del Pacto Internacional de Derechos Civiles y Políticos, con miras a la abolición de la pena de muerte. </w:t>
      </w:r>
    </w:p>
    <w:p w14:paraId="00000017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UY"/>
        </w:rPr>
      </w:pPr>
    </w:p>
    <w:p w14:paraId="00000018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UY"/>
        </w:rPr>
      </w:pPr>
    </w:p>
    <w:p w14:paraId="00000019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  <w:r w:rsidRPr="00F8072F">
        <w:rPr>
          <w:color w:val="000000"/>
          <w:lang w:val="es-UY"/>
        </w:rPr>
        <w:t xml:space="preserve">Por último, Uruguay le desea éxito a </w:t>
      </w:r>
      <w:r w:rsidRPr="00F8072F">
        <w:rPr>
          <w:lang w:val="es-UY"/>
        </w:rPr>
        <w:t xml:space="preserve">Bahréin </w:t>
      </w:r>
      <w:r w:rsidRPr="00F8072F">
        <w:rPr>
          <w:color w:val="000000"/>
          <w:lang w:val="es-UY"/>
        </w:rPr>
        <w:t xml:space="preserve">en la implementación de las recomendaciones aceptadas de su cuarto ciclo de examen. </w:t>
      </w:r>
    </w:p>
    <w:p w14:paraId="0000001A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</w:p>
    <w:p w14:paraId="0000001B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</w:p>
    <w:p w14:paraId="0000001C" w14:textId="77777777" w:rsidR="00AB38A5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D" w14:textId="77777777" w:rsidR="00AB38A5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E" w14:textId="77777777" w:rsidR="00AB38A5" w:rsidRDefault="00AB38A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AB38A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79F4" w14:textId="77777777" w:rsidR="00000000" w:rsidRDefault="00F8072F">
      <w:r>
        <w:separator/>
      </w:r>
    </w:p>
  </w:endnote>
  <w:endnote w:type="continuationSeparator" w:id="0">
    <w:p w14:paraId="245C839F" w14:textId="77777777" w:rsidR="00000000" w:rsidRDefault="00F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AB38A5" w:rsidRDefault="00AB38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A591" w14:textId="77777777" w:rsidR="00000000" w:rsidRDefault="00F8072F">
      <w:r>
        <w:separator/>
      </w:r>
    </w:p>
  </w:footnote>
  <w:footnote w:type="continuationSeparator" w:id="0">
    <w:p w14:paraId="7F58AD90" w14:textId="77777777" w:rsidR="00000000" w:rsidRDefault="00F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AB38A5" w:rsidRDefault="00AB38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D78B4"/>
    <w:multiLevelType w:val="multilevel"/>
    <w:tmpl w:val="A9FA6A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3809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A5"/>
    <w:rsid w:val="00AB38A5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49735-B67E-4DED-A3A7-2FCD205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twCCb7cE3W5G3TZKrTotfh5Bw==">AMUW2mUR++Ge7RlJwi6AKAj9VKLc6KiLeauynuvq6IstxKeKQmHKgNCVUfDnRaS8wUcyHxtDzrdfTfJpzN8R0iuUDDsrdMg0NVFQXakULmWIKJvd83T/wlQ=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E7BB-516E-4B94-B473-290D8D3E64D4}"/>
</file>

<file path=customXml/itemProps2.xml><?xml version="1.0" encoding="utf-8"?>
<ds:datastoreItem xmlns:ds="http://schemas.openxmlformats.org/officeDocument/2006/customXml" ds:itemID="{7C807581-A88A-418A-A534-F87F038BF31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902C122-115B-495B-AC54-645C025C9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yabimorad</cp:lastModifiedBy>
  <cp:revision>2</cp:revision>
  <dcterms:created xsi:type="dcterms:W3CDTF">2022-11-04T15:58:00Z</dcterms:created>
  <dcterms:modified xsi:type="dcterms:W3CDTF">2022-11-04T15:58:00Z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