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E88" w14:textId="77777777" w:rsidR="00095B52" w:rsidRPr="0077437F" w:rsidRDefault="00095B52" w:rsidP="00095B52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12"/>
          <w:szCs w:val="12"/>
          <w:u w:color="000000"/>
        </w:rPr>
      </w:pPr>
    </w:p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095B52" w:rsidRPr="00640661" w14:paraId="01861C71" w14:textId="77777777" w:rsidTr="00F47D48">
        <w:trPr>
          <w:trHeight w:val="1614"/>
        </w:trPr>
        <w:tc>
          <w:tcPr>
            <w:tcW w:w="4395" w:type="dxa"/>
          </w:tcPr>
          <w:p w14:paraId="10FF9240" w14:textId="77777777" w:rsidR="00095B52" w:rsidRPr="00F27D5E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379A6B0E" w14:textId="77777777" w:rsidR="00095B52" w:rsidRPr="00EC14D0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3A09CEB4" w14:textId="77777777" w:rsidR="00095B52" w:rsidRPr="00B50091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254BA855" w14:textId="77777777" w:rsidR="00095B52" w:rsidRPr="00F27D5E" w:rsidRDefault="00095B52" w:rsidP="00F47D48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8029ED4" wp14:editId="47940D65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2858FA8" w14:textId="77777777" w:rsidR="00095B52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38E50483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44EADF52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10FDD1C0" w14:textId="77777777" w:rsidR="00095B52" w:rsidRPr="003D5460" w:rsidRDefault="00095B52" w:rsidP="00095B52">
      <w:pPr>
        <w:rPr>
          <w:rFonts w:ascii="Tahoma" w:hAnsi="Tahoma" w:cs="Tahoma"/>
          <w:b/>
          <w:bCs/>
          <w:sz w:val="28"/>
          <w:szCs w:val="28"/>
          <w:lang w:val="fr-CH"/>
        </w:rPr>
      </w:pPr>
    </w:p>
    <w:p w14:paraId="74647D27" w14:textId="16131506" w:rsidR="00095B52" w:rsidRPr="003D5460" w:rsidRDefault="003D211A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</w:t>
      </w:r>
      <w:r w:rsidR="003D5460" w:rsidRPr="003D5460">
        <w:rPr>
          <w:rFonts w:ascii="Arial" w:hAnsi="Arial" w:cs="Arial"/>
          <w:b/>
          <w:bCs/>
          <w:sz w:val="26"/>
          <w:szCs w:val="26"/>
          <w:lang w:val="fr"/>
        </w:rPr>
        <w:t>E-UNIEME</w:t>
      </w:r>
      <w:r w:rsidR="00095B52"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SESSION DE GROUPE DE TRAVAIL DE L’EXAMEN PERIODIQUE UNIVERSEL (EPU)</w:t>
      </w:r>
    </w:p>
    <w:p w14:paraId="4E2234AB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114B7125" w14:textId="1089C1E1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164056EF" w14:textId="73B9FF1F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 w:rsidR="003D5460"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7 au 18 novembre 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>2022</w:t>
      </w:r>
    </w:p>
    <w:p w14:paraId="3D53D508" w14:textId="77777777" w:rsidR="00095B52" w:rsidRPr="0077437F" w:rsidRDefault="00095B52" w:rsidP="00095B52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54207550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095B52" w:rsidRPr="00465F49" w14:paraId="7872C9F1" w14:textId="77777777" w:rsidTr="003D5460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8FEC1A7" w14:textId="02AB5B2C" w:rsidR="003D5460" w:rsidRPr="003D5460" w:rsidRDefault="00095B52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DE L</w:t>
            </w:r>
            <w:r w:rsidR="003D5460"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A </w:t>
            </w:r>
            <w:r w:rsidR="00465F49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FINLANNDE</w:t>
            </w:r>
          </w:p>
          <w:p w14:paraId="2268E848" w14:textId="79B5C0E4" w:rsidR="003D5460" w:rsidRPr="003D5460" w:rsidRDefault="003D5460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11396107" w14:textId="77777777" w:rsidR="00095B52" w:rsidRDefault="003D5460" w:rsidP="003D54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  <w:p w14:paraId="13B3EC09" w14:textId="020921F0" w:rsidR="005E0A45" w:rsidRPr="003D5460" w:rsidRDefault="005E0A45" w:rsidP="003D54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9 novembre 2022</w:t>
            </w:r>
          </w:p>
        </w:tc>
      </w:tr>
    </w:tbl>
    <w:p w14:paraId="66BA16FD" w14:textId="77777777" w:rsidR="00095B52" w:rsidRPr="003D5460" w:rsidRDefault="00095B52" w:rsidP="00095B52">
      <w:pPr>
        <w:spacing w:after="120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0C10CC3E" w14:textId="77777777" w:rsidR="00095B52" w:rsidRPr="0077437F" w:rsidRDefault="00095B52" w:rsidP="00095B52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7B782250" w14:textId="77777777" w:rsidR="00095B52" w:rsidRPr="003D5460" w:rsidRDefault="00095B52" w:rsidP="00095B52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4AC95551" w14:textId="77777777" w:rsidR="00095B52" w:rsidRPr="0077437F" w:rsidRDefault="00095B52" w:rsidP="00095B52">
      <w:pPr>
        <w:jc w:val="both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28DAE0D0" w14:textId="03A154DB" w:rsidR="00095B52" w:rsidRPr="003D5460" w:rsidRDefault="00095B52" w:rsidP="00095B52">
      <w:pPr>
        <w:jc w:val="both"/>
        <w:rPr>
          <w:rFonts w:ascii="Arial" w:hAnsi="Arial" w:cs="Arial"/>
          <w:sz w:val="26"/>
          <w:szCs w:val="26"/>
          <w:lang w:val="fr"/>
        </w:rPr>
      </w:pPr>
      <w:r w:rsidRPr="003D5460">
        <w:rPr>
          <w:rFonts w:ascii="Arial" w:hAnsi="Arial" w:cs="Arial"/>
          <w:sz w:val="26"/>
          <w:szCs w:val="26"/>
          <w:lang w:val="fr"/>
        </w:rPr>
        <w:t>La Côte d’Ivoire souhaite l</w:t>
      </w:r>
      <w:r w:rsidR="00465F49">
        <w:rPr>
          <w:rFonts w:ascii="Arial" w:hAnsi="Arial" w:cs="Arial"/>
          <w:sz w:val="26"/>
          <w:szCs w:val="26"/>
          <w:lang w:val="fr"/>
        </w:rPr>
        <w:t>a</w:t>
      </w:r>
      <w:r w:rsidRPr="003D5460">
        <w:rPr>
          <w:rFonts w:ascii="Arial" w:hAnsi="Arial" w:cs="Arial"/>
          <w:sz w:val="26"/>
          <w:szCs w:val="26"/>
          <w:lang w:val="fr"/>
        </w:rPr>
        <w:t xml:space="preserve"> bienvenue à la délégation </w:t>
      </w:r>
      <w:r w:rsidR="003D5460">
        <w:rPr>
          <w:rFonts w:ascii="Arial" w:hAnsi="Arial" w:cs="Arial"/>
          <w:sz w:val="26"/>
          <w:szCs w:val="26"/>
          <w:lang w:val="fr"/>
        </w:rPr>
        <w:t xml:space="preserve">de la </w:t>
      </w:r>
      <w:r w:rsidR="00465F49">
        <w:rPr>
          <w:rFonts w:ascii="Arial" w:hAnsi="Arial" w:cs="Arial"/>
          <w:sz w:val="26"/>
          <w:szCs w:val="26"/>
          <w:lang w:val="fr"/>
        </w:rPr>
        <w:t>Finlande</w:t>
      </w:r>
      <w:r w:rsidRPr="003D5460">
        <w:rPr>
          <w:rFonts w:ascii="Arial" w:hAnsi="Arial" w:cs="Arial"/>
          <w:sz w:val="26"/>
          <w:szCs w:val="26"/>
          <w:lang w:val="fr"/>
        </w:rPr>
        <w:t xml:space="preserve"> et la remercie pour la présentation de son rapport</w:t>
      </w:r>
      <w:r w:rsidR="003D5460">
        <w:rPr>
          <w:rFonts w:ascii="Arial" w:hAnsi="Arial" w:cs="Arial"/>
          <w:sz w:val="26"/>
          <w:szCs w:val="26"/>
          <w:lang w:val="fr"/>
        </w:rPr>
        <w:t xml:space="preserve"> national au 4</w:t>
      </w:r>
      <w:r w:rsidR="003D5460" w:rsidRPr="003D5460">
        <w:rPr>
          <w:rFonts w:ascii="Arial" w:hAnsi="Arial" w:cs="Arial"/>
          <w:sz w:val="26"/>
          <w:szCs w:val="26"/>
          <w:vertAlign w:val="superscript"/>
          <w:lang w:val="fr"/>
        </w:rPr>
        <w:t>e</w:t>
      </w:r>
      <w:r w:rsidR="003D5460">
        <w:rPr>
          <w:rFonts w:ascii="Arial" w:hAnsi="Arial" w:cs="Arial"/>
          <w:sz w:val="26"/>
          <w:szCs w:val="26"/>
          <w:lang w:val="fr"/>
        </w:rPr>
        <w:t xml:space="preserve"> cycle de </w:t>
      </w:r>
      <w:r w:rsidRPr="003D5460">
        <w:rPr>
          <w:rFonts w:ascii="Arial" w:hAnsi="Arial" w:cs="Arial"/>
          <w:sz w:val="26"/>
          <w:szCs w:val="26"/>
          <w:lang w:val="fr"/>
        </w:rPr>
        <w:t xml:space="preserve">l’Examen Périodique Universel (EPU). </w:t>
      </w:r>
    </w:p>
    <w:p w14:paraId="6FEF63FA" w14:textId="77777777" w:rsidR="00095B52" w:rsidRPr="004E218A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1C515A54" w14:textId="52B23756" w:rsidR="00487190" w:rsidRPr="00465F49" w:rsidRDefault="00095B52" w:rsidP="00A800DD">
      <w:pPr>
        <w:jc w:val="both"/>
        <w:rPr>
          <w:rFonts w:ascii="Arial" w:hAnsi="Arial" w:cs="Arial"/>
          <w:sz w:val="26"/>
          <w:szCs w:val="26"/>
          <w:lang w:val="fr-CH"/>
        </w:rPr>
      </w:pPr>
      <w:r w:rsidRPr="00465F49">
        <w:rPr>
          <w:rFonts w:ascii="Arial" w:hAnsi="Arial" w:cs="Arial"/>
          <w:sz w:val="26"/>
          <w:szCs w:val="26"/>
          <w:lang w:val="fr"/>
        </w:rPr>
        <w:t xml:space="preserve">La délégation ivoirienne félicite les Autorités </w:t>
      </w:r>
      <w:r w:rsidR="00465F49" w:rsidRPr="00465F49">
        <w:rPr>
          <w:rFonts w:ascii="Arial" w:hAnsi="Arial" w:cs="Arial"/>
          <w:sz w:val="26"/>
          <w:szCs w:val="26"/>
          <w:lang w:val="fr"/>
        </w:rPr>
        <w:t>finlandaises</w:t>
      </w:r>
      <w:r w:rsidRPr="00465F49">
        <w:rPr>
          <w:rFonts w:ascii="Arial" w:hAnsi="Arial" w:cs="Arial"/>
          <w:sz w:val="26"/>
          <w:szCs w:val="26"/>
          <w:lang w:val="fr"/>
        </w:rPr>
        <w:t xml:space="preserve"> pour </w:t>
      </w:r>
      <w:r w:rsidR="00465F49" w:rsidRPr="00465F49">
        <w:rPr>
          <w:rFonts w:ascii="Arial" w:hAnsi="Arial" w:cs="Arial"/>
          <w:sz w:val="26"/>
          <w:szCs w:val="26"/>
          <w:lang w:val="fr"/>
        </w:rPr>
        <w:t>l’ensemble des mesures</w:t>
      </w:r>
      <w:r w:rsidR="003D5460" w:rsidRPr="00465F49">
        <w:rPr>
          <w:rFonts w:ascii="Arial" w:hAnsi="Arial" w:cs="Arial"/>
          <w:sz w:val="26"/>
          <w:szCs w:val="26"/>
          <w:lang w:val="fr"/>
        </w:rPr>
        <w:t xml:space="preserve"> </w:t>
      </w:r>
      <w:r w:rsidR="00264039" w:rsidRPr="00465F49">
        <w:rPr>
          <w:rFonts w:ascii="Arial" w:hAnsi="Arial" w:cs="Arial"/>
          <w:sz w:val="26"/>
          <w:szCs w:val="26"/>
          <w:lang w:val="fr"/>
        </w:rPr>
        <w:t xml:space="preserve">prises </w:t>
      </w:r>
      <w:r w:rsidR="00465F49" w:rsidRPr="00465F49">
        <w:rPr>
          <w:rFonts w:ascii="Arial" w:hAnsi="Arial" w:cs="Arial"/>
          <w:sz w:val="26"/>
          <w:szCs w:val="26"/>
          <w:lang w:val="fr"/>
        </w:rPr>
        <w:t xml:space="preserve">pour la </w:t>
      </w:r>
      <w:r w:rsidR="008F5595" w:rsidRPr="00465F49">
        <w:rPr>
          <w:rFonts w:ascii="Arial" w:hAnsi="Arial" w:cs="Arial"/>
          <w:sz w:val="26"/>
          <w:szCs w:val="26"/>
          <w:lang w:val="fr"/>
        </w:rPr>
        <w:t xml:space="preserve">mise en œuvre </w:t>
      </w:r>
      <w:r w:rsidR="004E218A" w:rsidRPr="00465F49">
        <w:rPr>
          <w:rFonts w:ascii="Arial" w:hAnsi="Arial" w:cs="Arial"/>
          <w:sz w:val="26"/>
          <w:szCs w:val="26"/>
          <w:lang w:val="fr"/>
        </w:rPr>
        <w:t>de</w:t>
      </w:r>
      <w:r w:rsidR="00465F49" w:rsidRPr="00465F49">
        <w:rPr>
          <w:rFonts w:ascii="Arial" w:hAnsi="Arial" w:cs="Arial"/>
          <w:sz w:val="26"/>
          <w:szCs w:val="26"/>
          <w:lang w:val="fr"/>
        </w:rPr>
        <w:t>s recommandations acceptées lors de son précédent passage à l’EPU, notamment l’adoption en 2021 de son</w:t>
      </w:r>
      <w:r w:rsidR="003D5460" w:rsidRPr="00465F49">
        <w:rPr>
          <w:rFonts w:ascii="Arial" w:hAnsi="Arial" w:cs="Arial"/>
          <w:sz w:val="26"/>
          <w:szCs w:val="26"/>
          <w:lang w:val="fr"/>
        </w:rPr>
        <w:t xml:space="preserve"> </w:t>
      </w:r>
      <w:r w:rsidR="00465F49" w:rsidRPr="00465F49">
        <w:rPr>
          <w:rFonts w:ascii="Arial" w:hAnsi="Arial" w:cs="Arial"/>
          <w:sz w:val="26"/>
          <w:szCs w:val="26"/>
          <w:lang w:val="fr-CH"/>
        </w:rPr>
        <w:t>troisième plan d’action national sur les droits fondamentaux et les droits de l’homme, pour la période 2020-2023.</w:t>
      </w:r>
    </w:p>
    <w:p w14:paraId="1A01B696" w14:textId="4EC651E3" w:rsidR="00465F49" w:rsidRPr="00465F49" w:rsidRDefault="00465F49" w:rsidP="00A800DD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2940508D" w14:textId="241CFA08" w:rsidR="00465F49" w:rsidRPr="00465F49" w:rsidRDefault="00465F49" w:rsidP="00465F49">
      <w:pPr>
        <w:jc w:val="both"/>
        <w:rPr>
          <w:rFonts w:ascii="Arial" w:hAnsi="Arial" w:cs="Arial"/>
          <w:sz w:val="26"/>
          <w:szCs w:val="26"/>
          <w:lang w:val="fr-CH"/>
        </w:rPr>
      </w:pPr>
      <w:r w:rsidRPr="00465F49">
        <w:rPr>
          <w:rFonts w:ascii="Arial" w:hAnsi="Arial" w:cs="Arial"/>
          <w:sz w:val="26"/>
          <w:szCs w:val="26"/>
          <w:lang w:val="fr-CH"/>
        </w:rPr>
        <w:t xml:space="preserve">La Côte d’Ivoire note avec appréciation la </w:t>
      </w:r>
      <w:r>
        <w:rPr>
          <w:rFonts w:ascii="Arial" w:hAnsi="Arial" w:cs="Arial"/>
          <w:sz w:val="26"/>
          <w:szCs w:val="26"/>
          <w:lang w:val="fr-CH"/>
        </w:rPr>
        <w:t>nomination</w:t>
      </w:r>
      <w:r w:rsidRPr="00465F49">
        <w:rPr>
          <w:rFonts w:ascii="Arial" w:hAnsi="Arial" w:cs="Arial"/>
          <w:sz w:val="26"/>
          <w:szCs w:val="26"/>
          <w:lang w:val="fr-CH"/>
        </w:rPr>
        <w:t xml:space="preserve"> du Médiateur pour les personnes âgées et d’une Rapporteuse spéciale sur la violence contre les femmes</w:t>
      </w:r>
      <w:r>
        <w:rPr>
          <w:rFonts w:ascii="Arial" w:hAnsi="Arial" w:cs="Arial"/>
          <w:sz w:val="26"/>
          <w:szCs w:val="26"/>
          <w:lang w:val="fr-CH"/>
        </w:rPr>
        <w:t>.</w:t>
      </w:r>
    </w:p>
    <w:p w14:paraId="3AE9B9F7" w14:textId="0C8183FF" w:rsidR="00095B52" w:rsidRPr="0077437F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585F0DF7" w14:textId="7529A97E" w:rsidR="0037567C" w:rsidRDefault="0037567C" w:rsidP="0037567C">
      <w:p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 xml:space="preserve">Mon pays encourage la Finlande à poursuivre ses efforts dans le domaine de la promotion et la protection des Droits de l’Homme et voudrait, à cet égard, lui </w:t>
      </w:r>
      <w:r w:rsidR="0080769F" w:rsidRPr="003D5460">
        <w:rPr>
          <w:rFonts w:ascii="Arial" w:hAnsi="Arial" w:cs="Arial"/>
          <w:sz w:val="26"/>
          <w:szCs w:val="26"/>
          <w:lang w:val="fr"/>
        </w:rPr>
        <w:t>faire les recommandations suivantes</w:t>
      </w:r>
      <w:r w:rsidR="005D702C">
        <w:rPr>
          <w:rFonts w:ascii="Arial" w:hAnsi="Arial" w:cs="Arial"/>
          <w:sz w:val="26"/>
          <w:szCs w:val="26"/>
          <w:lang w:val="fr"/>
        </w:rPr>
        <w:t xml:space="preserve"> </w:t>
      </w:r>
      <w:r w:rsidR="0080769F" w:rsidRPr="003D5460">
        <w:rPr>
          <w:rFonts w:ascii="Arial" w:hAnsi="Arial" w:cs="Arial"/>
          <w:sz w:val="26"/>
          <w:szCs w:val="26"/>
          <w:lang w:val="fr"/>
        </w:rPr>
        <w:t xml:space="preserve">: </w:t>
      </w:r>
    </w:p>
    <w:p w14:paraId="5A582AE0" w14:textId="77777777" w:rsidR="0037567C" w:rsidRPr="0037567C" w:rsidRDefault="0037567C" w:rsidP="0037567C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03319216" w14:textId="01408F45" w:rsidR="00095B52" w:rsidRDefault="003828E1" w:rsidP="0037567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37567C">
        <w:rPr>
          <w:rFonts w:ascii="Arial" w:hAnsi="Arial" w:cs="Arial"/>
          <w:sz w:val="26"/>
          <w:szCs w:val="26"/>
          <w:lang w:val="fr"/>
        </w:rPr>
        <w:t>Ratifier</w:t>
      </w:r>
      <w:r w:rsidR="00095B52" w:rsidRPr="0037567C">
        <w:rPr>
          <w:rFonts w:ascii="Arial" w:hAnsi="Arial" w:cs="Arial"/>
          <w:sz w:val="26"/>
          <w:szCs w:val="26"/>
          <w:lang w:val="fr"/>
        </w:rPr>
        <w:t xml:space="preserve"> </w:t>
      </w:r>
      <w:r w:rsidR="0037567C">
        <w:rPr>
          <w:rFonts w:ascii="Arial" w:hAnsi="Arial" w:cs="Arial"/>
          <w:sz w:val="26"/>
          <w:szCs w:val="26"/>
          <w:lang w:val="fr"/>
        </w:rPr>
        <w:t xml:space="preserve">la </w:t>
      </w:r>
      <w:r w:rsidR="0077437F" w:rsidRPr="0037567C">
        <w:rPr>
          <w:rFonts w:ascii="Arial" w:hAnsi="Arial" w:cs="Arial"/>
          <w:sz w:val="26"/>
          <w:szCs w:val="26"/>
          <w:lang w:val="fr"/>
        </w:rPr>
        <w:t>Convention internationale sur la protection des droits de tous les travailleurs migrants et des membres de leur famille</w:t>
      </w:r>
      <w:r w:rsidR="00A46595">
        <w:rPr>
          <w:rFonts w:ascii="Arial" w:hAnsi="Arial" w:cs="Arial"/>
          <w:sz w:val="26"/>
          <w:szCs w:val="26"/>
          <w:lang w:val="fr"/>
        </w:rPr>
        <w:t> ;</w:t>
      </w:r>
    </w:p>
    <w:p w14:paraId="24C4F7ED" w14:textId="4B6D7F63" w:rsidR="00A46595" w:rsidRPr="0037567C" w:rsidRDefault="00A46595" w:rsidP="0037567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>Poursuivre ses efforts dans la lutte contre la discrimination raciale et les discours de haine.</w:t>
      </w:r>
    </w:p>
    <w:p w14:paraId="583355A1" w14:textId="77777777" w:rsidR="00095B52" w:rsidRPr="0077437F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468E9F0" w14:textId="719AE81F" w:rsidR="00095B52" w:rsidRPr="003D5460" w:rsidRDefault="00095B52" w:rsidP="00095B52">
      <w:pPr>
        <w:jc w:val="both"/>
        <w:rPr>
          <w:rFonts w:ascii="Arial" w:hAnsi="Arial" w:cs="Arial"/>
          <w:sz w:val="26"/>
          <w:szCs w:val="26"/>
          <w:lang w:val="fr-CH"/>
        </w:rPr>
      </w:pPr>
      <w:r w:rsidRPr="003D5460">
        <w:rPr>
          <w:rFonts w:ascii="Arial" w:hAnsi="Arial" w:cs="Arial"/>
          <w:sz w:val="26"/>
          <w:szCs w:val="26"/>
          <w:lang w:val="fr"/>
        </w:rPr>
        <w:t>Pour conclure, la délégation ivoirienne souhaite plein succès à</w:t>
      </w:r>
      <w:r w:rsidR="00DC7AE4" w:rsidRPr="003D5460">
        <w:rPr>
          <w:rFonts w:ascii="Arial" w:hAnsi="Arial" w:cs="Arial"/>
          <w:sz w:val="26"/>
          <w:szCs w:val="26"/>
          <w:lang w:val="fr"/>
        </w:rPr>
        <w:t xml:space="preserve"> l</w:t>
      </w:r>
      <w:r w:rsidR="0077437F">
        <w:rPr>
          <w:rFonts w:ascii="Arial" w:hAnsi="Arial" w:cs="Arial"/>
          <w:sz w:val="26"/>
          <w:szCs w:val="26"/>
          <w:lang w:val="fr"/>
        </w:rPr>
        <w:t xml:space="preserve">a </w:t>
      </w:r>
      <w:r w:rsidR="0037567C">
        <w:rPr>
          <w:rFonts w:ascii="Arial" w:hAnsi="Arial" w:cs="Arial"/>
          <w:sz w:val="26"/>
          <w:szCs w:val="26"/>
          <w:lang w:val="fr"/>
        </w:rPr>
        <w:t>Finlande</w:t>
      </w:r>
      <w:r w:rsidRPr="003D5460">
        <w:rPr>
          <w:rFonts w:ascii="Arial" w:hAnsi="Arial" w:cs="Arial"/>
          <w:sz w:val="26"/>
          <w:szCs w:val="26"/>
          <w:lang w:val="fr"/>
        </w:rPr>
        <w:t xml:space="preserve"> dans le cadre du présent examen.</w:t>
      </w:r>
    </w:p>
    <w:p w14:paraId="07E37DF9" w14:textId="77777777" w:rsidR="00095B52" w:rsidRPr="0077437F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02A5EBD" w14:textId="2435675F" w:rsidR="0082096D" w:rsidRPr="0077437F" w:rsidRDefault="00095B52" w:rsidP="0077437F">
      <w:pPr>
        <w:jc w:val="both"/>
        <w:rPr>
          <w:rFonts w:ascii="Arial" w:hAnsi="Arial" w:cs="Arial"/>
          <w:sz w:val="26"/>
          <w:szCs w:val="26"/>
        </w:rPr>
      </w:pPr>
      <w:r w:rsidRPr="003D5460">
        <w:rPr>
          <w:rFonts w:ascii="Arial" w:hAnsi="Arial" w:cs="Arial"/>
          <w:sz w:val="26"/>
          <w:szCs w:val="26"/>
          <w:lang w:val="fr"/>
        </w:rPr>
        <w:t>Je vous remercie.</w:t>
      </w:r>
    </w:p>
    <w:sectPr w:rsidR="0082096D" w:rsidRPr="0077437F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1F8E"/>
    <w:multiLevelType w:val="hybridMultilevel"/>
    <w:tmpl w:val="3198E8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673642">
    <w:abstractNumId w:val="0"/>
  </w:num>
  <w:num w:numId="2" w16cid:durableId="3744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52"/>
    <w:rsid w:val="0008595E"/>
    <w:rsid w:val="0008722B"/>
    <w:rsid w:val="00095B52"/>
    <w:rsid w:val="00121824"/>
    <w:rsid w:val="001C1714"/>
    <w:rsid w:val="002036A6"/>
    <w:rsid w:val="00264039"/>
    <w:rsid w:val="0027400F"/>
    <w:rsid w:val="002B6F63"/>
    <w:rsid w:val="0037567C"/>
    <w:rsid w:val="003828E1"/>
    <w:rsid w:val="003D211A"/>
    <w:rsid w:val="003D5460"/>
    <w:rsid w:val="00465F49"/>
    <w:rsid w:val="00487190"/>
    <w:rsid w:val="004E218A"/>
    <w:rsid w:val="0054573A"/>
    <w:rsid w:val="005D702C"/>
    <w:rsid w:val="005E0A45"/>
    <w:rsid w:val="00640661"/>
    <w:rsid w:val="00671FC6"/>
    <w:rsid w:val="0077437F"/>
    <w:rsid w:val="0080769F"/>
    <w:rsid w:val="0082096D"/>
    <w:rsid w:val="008F5595"/>
    <w:rsid w:val="00A46595"/>
    <w:rsid w:val="00A800DD"/>
    <w:rsid w:val="00AA3072"/>
    <w:rsid w:val="00AA7A4B"/>
    <w:rsid w:val="00AB1FC1"/>
    <w:rsid w:val="00B50091"/>
    <w:rsid w:val="00DB01F8"/>
    <w:rsid w:val="00DC410F"/>
    <w:rsid w:val="00DC7AE4"/>
    <w:rsid w:val="00E555DB"/>
    <w:rsid w:val="00E93E78"/>
    <w:rsid w:val="00EC14D0"/>
    <w:rsid w:val="00FE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93A"/>
  <w15:chartTrackingRefBased/>
  <w15:docId w15:val="{52B2A85C-A9F3-418B-908D-1B4A76E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095B52"/>
    <w:rPr>
      <w:lang w:val="fr-FR"/>
    </w:rPr>
  </w:style>
  <w:style w:type="paragraph" w:styleId="NormalWeb">
    <w:name w:val="Normal (Web)"/>
    <w:basedOn w:val="Normal"/>
    <w:uiPriority w:val="99"/>
    <w:rsid w:val="00095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5B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C2ED8-1C5C-44AF-9800-840CF149D3EB}"/>
</file>

<file path=customXml/itemProps2.xml><?xml version="1.0" encoding="utf-8"?>
<ds:datastoreItem xmlns:ds="http://schemas.openxmlformats.org/officeDocument/2006/customXml" ds:itemID="{42929BAF-E1F7-4303-8027-38EA45799C73}"/>
</file>

<file path=customXml/itemProps3.xml><?xml version="1.0" encoding="utf-8"?>
<ds:datastoreItem xmlns:ds="http://schemas.openxmlformats.org/officeDocument/2006/customXml" ds:itemID="{B5EE74E6-D39C-4EC7-95C4-6C9125025C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FRANCOIS KOUAME</cp:lastModifiedBy>
  <cp:revision>2</cp:revision>
  <dcterms:created xsi:type="dcterms:W3CDTF">2022-11-03T16:13:00Z</dcterms:created>
  <dcterms:modified xsi:type="dcterms:W3CDTF">2022-11-03T16:13:00Z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