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2650EF" w:rsidRPr="00085F6C" w14:paraId="05C58AE1" w14:textId="77777777" w:rsidTr="00697056">
        <w:trPr>
          <w:trHeight w:val="1614"/>
        </w:trPr>
        <w:tc>
          <w:tcPr>
            <w:tcW w:w="4395" w:type="dxa"/>
          </w:tcPr>
          <w:p w14:paraId="1DB8D5EE" w14:textId="77777777" w:rsidR="002650EF" w:rsidRPr="00F27D5E" w:rsidRDefault="002650EF" w:rsidP="00697056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56F3CD19" w14:textId="77777777" w:rsidR="002650EF" w:rsidRPr="00EC14D0" w:rsidRDefault="002650EF" w:rsidP="00697056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6210166A" w14:textId="77777777" w:rsidR="002650EF" w:rsidRPr="00B50091" w:rsidRDefault="002650EF" w:rsidP="00697056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1E38D4A6" w14:textId="77777777" w:rsidR="002650EF" w:rsidRPr="00F27D5E" w:rsidRDefault="002650EF" w:rsidP="00697056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D5511E1" wp14:editId="439BE4F1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0542AC9D" w14:textId="77777777" w:rsidR="002650EF" w:rsidRDefault="002650EF" w:rsidP="00697056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69E4C160" w14:textId="77777777" w:rsidR="002650EF" w:rsidRPr="003D5460" w:rsidRDefault="002650EF" w:rsidP="00697056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07DB5E83" w14:textId="77777777" w:rsidR="002650EF" w:rsidRPr="003D5460" w:rsidRDefault="002650EF" w:rsidP="00697056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066D9190" w14:textId="77777777" w:rsidR="002650EF" w:rsidRPr="00380288" w:rsidRDefault="002650EF" w:rsidP="002650EF">
      <w:pPr>
        <w:rPr>
          <w:rFonts w:ascii="Tahoma" w:hAnsi="Tahoma" w:cs="Tahoma"/>
          <w:b/>
          <w:bCs/>
          <w:sz w:val="10"/>
          <w:szCs w:val="10"/>
          <w:lang w:val="fr-CH"/>
        </w:rPr>
      </w:pPr>
    </w:p>
    <w:p w14:paraId="34760127" w14:textId="77777777" w:rsidR="002650EF" w:rsidRPr="003D5460" w:rsidRDefault="002650EF" w:rsidP="002650EF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QUARANTE-UNIEME SESSION DE GROUPE DE TRAVAIL DE L’EXAMEN PERIODIQUE UNIVERSEL (EPU)</w:t>
      </w:r>
    </w:p>
    <w:p w14:paraId="2E1705B8" w14:textId="77777777" w:rsidR="002650EF" w:rsidRPr="00380288" w:rsidRDefault="002650EF" w:rsidP="002650EF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p w14:paraId="4443216F" w14:textId="77777777" w:rsidR="002650EF" w:rsidRPr="003D5460" w:rsidRDefault="002650EF" w:rsidP="002650EF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5E668500" w14:textId="77777777" w:rsidR="002650EF" w:rsidRPr="003D5460" w:rsidRDefault="002650EF" w:rsidP="002650EF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Genève, du 7 au 18 novembre 2022</w:t>
      </w:r>
    </w:p>
    <w:p w14:paraId="1E093D80" w14:textId="77777777" w:rsidR="002650EF" w:rsidRPr="0077437F" w:rsidRDefault="002650EF" w:rsidP="002650EF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63890B93" w14:textId="77777777" w:rsidR="002650EF" w:rsidRPr="00380288" w:rsidRDefault="002650EF" w:rsidP="002650EF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2650EF" w:rsidRPr="00085F6C" w14:paraId="5A68CDB3" w14:textId="77777777" w:rsidTr="00697056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B8DE976" w14:textId="495AADFE" w:rsidR="002650EF" w:rsidRPr="003D5460" w:rsidRDefault="002650EF" w:rsidP="0069705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DE L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’INDE</w:t>
            </w:r>
          </w:p>
          <w:p w14:paraId="2E420C4A" w14:textId="77777777" w:rsidR="002650EF" w:rsidRPr="003D5460" w:rsidRDefault="002650EF" w:rsidP="0069705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36DE441B" w14:textId="77777777" w:rsidR="002650EF" w:rsidRDefault="002650EF" w:rsidP="0069705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07E795C1" w14:textId="49D54536" w:rsidR="002650EF" w:rsidRPr="003D5460" w:rsidRDefault="002650EF" w:rsidP="0069705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Le 10 novembre 2022 – 55 secondes</w:t>
            </w:r>
          </w:p>
        </w:tc>
      </w:tr>
    </w:tbl>
    <w:p w14:paraId="01A83BE6" w14:textId="77777777" w:rsidR="002650EF" w:rsidRPr="00380288" w:rsidRDefault="002650EF" w:rsidP="002650EF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2E0EA14D" w14:textId="77777777" w:rsidR="002650EF" w:rsidRPr="00380288" w:rsidRDefault="002650EF" w:rsidP="002650EF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024ECA0A" w14:textId="77777777" w:rsidR="002650EF" w:rsidRPr="0077437F" w:rsidRDefault="002650EF" w:rsidP="002650EF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3A9900E" w14:textId="77777777" w:rsidR="002650EF" w:rsidRPr="003D5460" w:rsidRDefault="002650EF" w:rsidP="002650EF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3B081D94" w14:textId="77777777" w:rsidR="002650EF" w:rsidRPr="000016D6" w:rsidRDefault="002650EF" w:rsidP="002650EF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78A51BEF" w14:textId="0EC6D1F6" w:rsidR="002650EF" w:rsidRPr="00867875" w:rsidRDefault="002650EF" w:rsidP="002650EF">
      <w:pPr>
        <w:jc w:val="both"/>
        <w:rPr>
          <w:rFonts w:ascii="Arial" w:hAnsi="Arial" w:cs="Arial"/>
          <w:sz w:val="26"/>
          <w:szCs w:val="26"/>
          <w:lang w:val="fr"/>
        </w:rPr>
      </w:pPr>
      <w:r w:rsidRPr="00867875">
        <w:rPr>
          <w:rFonts w:ascii="Arial" w:hAnsi="Arial" w:cs="Arial"/>
          <w:sz w:val="26"/>
          <w:szCs w:val="26"/>
          <w:lang w:val="fr"/>
        </w:rPr>
        <w:t>La Côte d’Ivoire</w:t>
      </w:r>
      <w:r w:rsidR="0054658B" w:rsidRPr="00867875">
        <w:rPr>
          <w:rFonts w:ascii="Arial" w:hAnsi="Arial" w:cs="Arial"/>
          <w:sz w:val="26"/>
          <w:szCs w:val="26"/>
          <w:lang w:val="fr"/>
        </w:rPr>
        <w:t xml:space="preserve"> remercie</w:t>
      </w:r>
      <w:r w:rsidR="00785846" w:rsidRPr="00867875">
        <w:rPr>
          <w:rFonts w:ascii="Arial" w:hAnsi="Arial" w:cs="Arial"/>
          <w:sz w:val="26"/>
          <w:szCs w:val="26"/>
          <w:lang w:val="fr"/>
        </w:rPr>
        <w:t xml:space="preserve"> </w:t>
      </w:r>
      <w:r w:rsidRPr="00867875">
        <w:rPr>
          <w:rFonts w:ascii="Arial" w:hAnsi="Arial" w:cs="Arial"/>
          <w:sz w:val="26"/>
          <w:szCs w:val="26"/>
          <w:lang w:val="fr"/>
        </w:rPr>
        <w:t>la délégation de l’Inde pour la présentation de son rapport national</w:t>
      </w:r>
      <w:r w:rsidR="00785846" w:rsidRPr="00867875">
        <w:rPr>
          <w:rFonts w:ascii="Arial" w:hAnsi="Arial" w:cs="Arial"/>
          <w:sz w:val="26"/>
          <w:szCs w:val="26"/>
          <w:lang w:val="fr"/>
        </w:rPr>
        <w:t xml:space="preserve"> </w:t>
      </w:r>
      <w:r w:rsidR="002002E1" w:rsidRPr="00867875">
        <w:rPr>
          <w:rFonts w:ascii="Arial" w:hAnsi="Arial" w:cs="Arial"/>
          <w:sz w:val="26"/>
          <w:szCs w:val="26"/>
          <w:lang w:val="fr"/>
        </w:rPr>
        <w:t xml:space="preserve">et la </w:t>
      </w:r>
      <w:r w:rsidRPr="00867875">
        <w:rPr>
          <w:rFonts w:ascii="Arial" w:hAnsi="Arial" w:cs="Arial"/>
          <w:sz w:val="26"/>
          <w:szCs w:val="26"/>
          <w:lang w:val="fr"/>
        </w:rPr>
        <w:t xml:space="preserve">félicite </w:t>
      </w:r>
      <w:r w:rsidR="00BD33C2" w:rsidRPr="00867875">
        <w:rPr>
          <w:rFonts w:ascii="Arial" w:hAnsi="Arial" w:cs="Arial"/>
          <w:sz w:val="26"/>
          <w:szCs w:val="26"/>
          <w:lang w:val="fr"/>
        </w:rPr>
        <w:t xml:space="preserve">pour </w:t>
      </w:r>
      <w:r w:rsidR="0097686C" w:rsidRPr="00867875">
        <w:rPr>
          <w:rFonts w:ascii="Arial" w:hAnsi="Arial" w:cs="Arial"/>
          <w:sz w:val="26"/>
          <w:szCs w:val="26"/>
          <w:lang w:val="fr"/>
        </w:rPr>
        <w:t xml:space="preserve">les actions </w:t>
      </w:r>
      <w:r w:rsidR="00BD33C2" w:rsidRPr="00867875">
        <w:rPr>
          <w:rFonts w:ascii="Arial" w:hAnsi="Arial" w:cs="Arial"/>
          <w:sz w:val="26"/>
          <w:szCs w:val="26"/>
          <w:lang w:val="fr"/>
        </w:rPr>
        <w:t xml:space="preserve">menées </w:t>
      </w:r>
      <w:r w:rsidR="00DE58E3" w:rsidRPr="00867875">
        <w:rPr>
          <w:rFonts w:ascii="Arial" w:hAnsi="Arial" w:cs="Arial"/>
          <w:sz w:val="26"/>
          <w:szCs w:val="26"/>
          <w:lang w:val="fr"/>
        </w:rPr>
        <w:t>dans le cadre de la promotion des droits de l’Homme</w:t>
      </w:r>
      <w:r w:rsidR="00DE617F" w:rsidRPr="00867875">
        <w:rPr>
          <w:rFonts w:ascii="Arial" w:hAnsi="Arial" w:cs="Arial"/>
          <w:sz w:val="26"/>
          <w:szCs w:val="26"/>
          <w:lang w:val="fr"/>
        </w:rPr>
        <w:t xml:space="preserve"> </w:t>
      </w:r>
      <w:r w:rsidR="008D257A" w:rsidRPr="00867875">
        <w:rPr>
          <w:rFonts w:ascii="Arial" w:hAnsi="Arial" w:cs="Arial"/>
          <w:sz w:val="26"/>
          <w:szCs w:val="26"/>
          <w:lang w:val="fr"/>
        </w:rPr>
        <w:t>à</w:t>
      </w:r>
      <w:r w:rsidR="00DE617F" w:rsidRPr="00867875">
        <w:rPr>
          <w:rFonts w:ascii="Arial" w:hAnsi="Arial" w:cs="Arial"/>
          <w:sz w:val="26"/>
          <w:szCs w:val="26"/>
          <w:lang w:val="fr"/>
        </w:rPr>
        <w:t xml:space="preserve"> travers </w:t>
      </w:r>
      <w:r w:rsidR="00CD6866" w:rsidRPr="00867875">
        <w:rPr>
          <w:rFonts w:ascii="Arial" w:hAnsi="Arial" w:cs="Arial"/>
          <w:sz w:val="26"/>
          <w:szCs w:val="26"/>
          <w:lang w:val="fr"/>
        </w:rPr>
        <w:t xml:space="preserve">les </w:t>
      </w:r>
      <w:r w:rsidR="0097686C" w:rsidRPr="00867875">
        <w:rPr>
          <w:rFonts w:ascii="Arial" w:hAnsi="Arial" w:cs="Arial"/>
          <w:sz w:val="26"/>
          <w:szCs w:val="26"/>
          <w:lang w:val="fr"/>
        </w:rPr>
        <w:t xml:space="preserve">formations dispensées aux fonctionnaires sur les Droits de l’Homme en général et </w:t>
      </w:r>
      <w:r w:rsidR="00C07C88" w:rsidRPr="00867875">
        <w:rPr>
          <w:rFonts w:ascii="Arial" w:hAnsi="Arial" w:cs="Arial"/>
          <w:sz w:val="26"/>
          <w:szCs w:val="26"/>
          <w:lang w:val="fr"/>
        </w:rPr>
        <w:t xml:space="preserve">particulièrement </w:t>
      </w:r>
      <w:r w:rsidR="0097686C" w:rsidRPr="00867875">
        <w:rPr>
          <w:rFonts w:ascii="Arial" w:hAnsi="Arial" w:cs="Arial"/>
          <w:sz w:val="26"/>
          <w:szCs w:val="26"/>
          <w:lang w:val="fr"/>
        </w:rPr>
        <w:t>les droits collectifs.</w:t>
      </w:r>
    </w:p>
    <w:p w14:paraId="712D9C6D" w14:textId="77777777" w:rsidR="002650EF" w:rsidRPr="000016D6" w:rsidRDefault="002650EF" w:rsidP="002650EF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3006BD4A" w14:textId="4CFD72B7" w:rsidR="002F6C1E" w:rsidRDefault="00722220" w:rsidP="00695950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L</w:t>
      </w:r>
      <w:r w:rsidR="002650EF" w:rsidRPr="0097686C">
        <w:rPr>
          <w:rFonts w:ascii="Arial" w:hAnsi="Arial" w:cs="Arial"/>
          <w:sz w:val="26"/>
          <w:szCs w:val="26"/>
          <w:lang w:val="fr"/>
        </w:rPr>
        <w:t xml:space="preserve">a </w:t>
      </w:r>
      <w:r w:rsidR="003D5CF5">
        <w:rPr>
          <w:rFonts w:ascii="Arial" w:hAnsi="Arial" w:cs="Arial"/>
          <w:sz w:val="26"/>
          <w:szCs w:val="26"/>
          <w:lang w:val="fr"/>
        </w:rPr>
        <w:t xml:space="preserve">délégation ivoirienne </w:t>
      </w:r>
      <w:r w:rsidR="002650EF" w:rsidRPr="0097686C">
        <w:rPr>
          <w:rFonts w:ascii="Arial" w:hAnsi="Arial" w:cs="Arial"/>
          <w:sz w:val="26"/>
          <w:szCs w:val="26"/>
          <w:lang w:val="fr"/>
        </w:rPr>
        <w:t>encourage l</w:t>
      </w:r>
      <w:r w:rsidR="002C1068" w:rsidRPr="0097686C">
        <w:rPr>
          <w:rFonts w:ascii="Arial" w:hAnsi="Arial" w:cs="Arial"/>
          <w:sz w:val="26"/>
          <w:szCs w:val="26"/>
          <w:lang w:val="fr"/>
        </w:rPr>
        <w:t>e</w:t>
      </w:r>
      <w:r w:rsidR="00986FC9">
        <w:rPr>
          <w:rFonts w:ascii="Arial" w:hAnsi="Arial" w:cs="Arial"/>
          <w:sz w:val="26"/>
          <w:szCs w:val="26"/>
          <w:lang w:val="fr"/>
        </w:rPr>
        <w:t>s Autorités i</w:t>
      </w:r>
      <w:r w:rsidR="002650EF" w:rsidRPr="0097686C">
        <w:rPr>
          <w:rFonts w:ascii="Arial" w:hAnsi="Arial" w:cs="Arial"/>
          <w:sz w:val="26"/>
          <w:szCs w:val="26"/>
          <w:lang w:val="fr"/>
        </w:rPr>
        <w:t>nd</w:t>
      </w:r>
      <w:r w:rsidR="002C1068" w:rsidRPr="0097686C">
        <w:rPr>
          <w:rFonts w:ascii="Arial" w:hAnsi="Arial" w:cs="Arial"/>
          <w:sz w:val="26"/>
          <w:szCs w:val="26"/>
          <w:lang w:val="fr"/>
        </w:rPr>
        <w:t>i</w:t>
      </w:r>
      <w:r w:rsidR="002650EF" w:rsidRPr="0097686C">
        <w:rPr>
          <w:rFonts w:ascii="Arial" w:hAnsi="Arial" w:cs="Arial"/>
          <w:sz w:val="26"/>
          <w:szCs w:val="26"/>
          <w:lang w:val="fr"/>
        </w:rPr>
        <w:t>e</w:t>
      </w:r>
      <w:r w:rsidR="002C1068" w:rsidRPr="0097686C">
        <w:rPr>
          <w:rFonts w:ascii="Arial" w:hAnsi="Arial" w:cs="Arial"/>
          <w:sz w:val="26"/>
          <w:szCs w:val="26"/>
          <w:lang w:val="fr"/>
        </w:rPr>
        <w:t>n</w:t>
      </w:r>
      <w:r w:rsidR="00986FC9">
        <w:rPr>
          <w:rFonts w:ascii="Arial" w:hAnsi="Arial" w:cs="Arial"/>
          <w:sz w:val="26"/>
          <w:szCs w:val="26"/>
          <w:lang w:val="fr"/>
        </w:rPr>
        <w:t>nes</w:t>
      </w:r>
      <w:r w:rsidR="00013CE0">
        <w:rPr>
          <w:rFonts w:ascii="Arial" w:hAnsi="Arial" w:cs="Arial"/>
          <w:sz w:val="26"/>
          <w:szCs w:val="26"/>
          <w:lang w:val="fr"/>
        </w:rPr>
        <w:t xml:space="preserve"> à poursuivre leurs efforts</w:t>
      </w:r>
      <w:r w:rsidR="007231C7">
        <w:rPr>
          <w:rFonts w:ascii="Arial" w:hAnsi="Arial" w:cs="Arial"/>
          <w:sz w:val="26"/>
          <w:szCs w:val="26"/>
          <w:lang w:val="fr"/>
        </w:rPr>
        <w:t xml:space="preserve"> et voudrait leur faire les recommandations suivantes :</w:t>
      </w:r>
    </w:p>
    <w:p w14:paraId="2B1FA78A" w14:textId="77777777" w:rsidR="000C6249" w:rsidRDefault="000C6249" w:rsidP="002C1068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088F87BD" w14:textId="77777777" w:rsidR="0053315C" w:rsidRDefault="00983EAB" w:rsidP="005331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A</w:t>
      </w:r>
      <w:r w:rsidR="00695950" w:rsidRPr="00983EAB">
        <w:rPr>
          <w:rFonts w:ascii="Arial" w:hAnsi="Arial" w:cs="Arial"/>
          <w:sz w:val="26"/>
          <w:szCs w:val="26"/>
          <w:lang w:val="fr"/>
        </w:rPr>
        <w:t>dhérer à la Convention relative au statut des réfugiés et au Protocole relatif au statut des réfugiés</w:t>
      </w:r>
      <w:r>
        <w:rPr>
          <w:rFonts w:ascii="Arial" w:hAnsi="Arial" w:cs="Arial"/>
          <w:sz w:val="26"/>
          <w:szCs w:val="26"/>
          <w:lang w:val="fr"/>
        </w:rPr>
        <w:t> ;</w:t>
      </w:r>
    </w:p>
    <w:p w14:paraId="00DE1198" w14:textId="77777777" w:rsidR="00E645EC" w:rsidRDefault="00E645EC" w:rsidP="00E645EC">
      <w:pPr>
        <w:pStyle w:val="Paragraphedeliste"/>
        <w:jc w:val="both"/>
        <w:rPr>
          <w:rFonts w:ascii="Arial" w:hAnsi="Arial" w:cs="Arial"/>
          <w:sz w:val="26"/>
          <w:szCs w:val="26"/>
          <w:lang w:val="fr"/>
        </w:rPr>
      </w:pPr>
    </w:p>
    <w:p w14:paraId="70FC9038" w14:textId="77777777" w:rsidR="00E645EC" w:rsidRDefault="0053315C" w:rsidP="005331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  <w:lang w:val="fr-FR"/>
        </w:rPr>
      </w:pPr>
      <w:r w:rsidRPr="00867875">
        <w:rPr>
          <w:rFonts w:ascii="Arial" w:hAnsi="Arial" w:cs="Arial"/>
          <w:sz w:val="26"/>
          <w:szCs w:val="26"/>
          <w:lang w:val="fr"/>
        </w:rPr>
        <w:t>A</w:t>
      </w:r>
      <w:r w:rsidR="00DA122E" w:rsidRPr="00867875">
        <w:rPr>
          <w:rFonts w:ascii="Arial" w:hAnsi="Arial" w:cs="Arial"/>
          <w:sz w:val="26"/>
          <w:szCs w:val="26"/>
          <w:lang w:val="fr"/>
        </w:rPr>
        <w:t>ccélérer le jugement des cas de violence à l’égard des femmes</w:t>
      </w:r>
      <w:r w:rsidR="000149B8" w:rsidRPr="00867875">
        <w:rPr>
          <w:rFonts w:ascii="Arial" w:hAnsi="Arial" w:cs="Arial"/>
          <w:sz w:val="26"/>
          <w:szCs w:val="26"/>
          <w:lang w:val="fr"/>
        </w:rPr>
        <w:t xml:space="preserve"> et</w:t>
      </w:r>
      <w:r w:rsidR="000149B8">
        <w:rPr>
          <w:rFonts w:ascii="Arial" w:hAnsi="Arial" w:cs="Arial"/>
          <w:color w:val="FF0000"/>
          <w:sz w:val="26"/>
          <w:szCs w:val="26"/>
          <w:lang w:val="fr"/>
        </w:rPr>
        <w:t xml:space="preserve"> </w:t>
      </w:r>
      <w:r w:rsidR="000149B8" w:rsidRPr="000149B8">
        <w:rPr>
          <w:rFonts w:ascii="Arial" w:hAnsi="Arial" w:cs="Arial"/>
          <w:sz w:val="26"/>
          <w:szCs w:val="26"/>
          <w:lang w:val="fr-FR"/>
        </w:rPr>
        <w:t>concrétiser la réponse du secteur de la santé à la violence fondée sur le genre à tous les niveaux</w:t>
      </w:r>
      <w:r w:rsidR="00EA0E7C">
        <w:rPr>
          <w:rFonts w:ascii="Arial" w:hAnsi="Arial" w:cs="Arial"/>
          <w:sz w:val="26"/>
          <w:szCs w:val="26"/>
          <w:lang w:val="fr-FR"/>
        </w:rPr>
        <w:t>.</w:t>
      </w:r>
    </w:p>
    <w:p w14:paraId="430A216C" w14:textId="77777777" w:rsidR="00E645EC" w:rsidRDefault="00E645EC" w:rsidP="00D05F31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10BBE51B" w14:textId="08DA8AC3" w:rsidR="002650EF" w:rsidRPr="00D05F31" w:rsidRDefault="002650EF" w:rsidP="00D05F31">
      <w:pPr>
        <w:jc w:val="both"/>
        <w:rPr>
          <w:rFonts w:ascii="Arial" w:hAnsi="Arial" w:cs="Arial"/>
          <w:sz w:val="26"/>
          <w:szCs w:val="26"/>
          <w:lang w:val="fr-CH"/>
        </w:rPr>
      </w:pPr>
      <w:r w:rsidRPr="00D05F31">
        <w:rPr>
          <w:rFonts w:ascii="Arial" w:hAnsi="Arial" w:cs="Arial"/>
          <w:sz w:val="26"/>
          <w:szCs w:val="26"/>
          <w:lang w:val="fr"/>
        </w:rPr>
        <w:t>Pour conclure, la délégation ivoirienne souhaite plein succès à l’Inde dans le cadre du présent examen.</w:t>
      </w:r>
    </w:p>
    <w:p w14:paraId="1350EA85" w14:textId="77777777" w:rsidR="002650EF" w:rsidRPr="0097686C" w:rsidRDefault="002650EF" w:rsidP="002650EF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22419C27" w14:textId="77777777" w:rsidR="002650EF" w:rsidRPr="0097686C" w:rsidRDefault="002650EF" w:rsidP="002650EF">
      <w:pPr>
        <w:jc w:val="both"/>
        <w:rPr>
          <w:rFonts w:ascii="Arial" w:hAnsi="Arial" w:cs="Arial"/>
          <w:sz w:val="26"/>
          <w:szCs w:val="26"/>
        </w:rPr>
      </w:pPr>
      <w:r w:rsidRPr="0097686C">
        <w:rPr>
          <w:rFonts w:ascii="Arial" w:hAnsi="Arial" w:cs="Arial"/>
          <w:sz w:val="26"/>
          <w:szCs w:val="26"/>
          <w:lang w:val="fr"/>
        </w:rPr>
        <w:t>Je vous remercie.</w:t>
      </w:r>
    </w:p>
    <w:p w14:paraId="4A10419C" w14:textId="77777777" w:rsidR="002650EF" w:rsidRDefault="002650EF" w:rsidP="002650EF"/>
    <w:p w14:paraId="6CB1D569" w14:textId="77777777" w:rsidR="002650EF" w:rsidRDefault="002650EF" w:rsidP="002650EF"/>
    <w:p w14:paraId="088611F7" w14:textId="77777777" w:rsidR="006127EA" w:rsidRDefault="006127EA"/>
    <w:sectPr w:rsidR="006127EA" w:rsidSect="0038028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7B2"/>
    <w:multiLevelType w:val="hybridMultilevel"/>
    <w:tmpl w:val="FD7C3142"/>
    <w:lvl w:ilvl="0" w:tplc="EE527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C6D"/>
    <w:multiLevelType w:val="hybridMultilevel"/>
    <w:tmpl w:val="13CCF2E4"/>
    <w:lvl w:ilvl="0" w:tplc="EE527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6035">
    <w:abstractNumId w:val="1"/>
  </w:num>
  <w:num w:numId="2" w16cid:durableId="450368415">
    <w:abstractNumId w:val="2"/>
  </w:num>
  <w:num w:numId="3" w16cid:durableId="69507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EF"/>
    <w:rsid w:val="00013CE0"/>
    <w:rsid w:val="000149B8"/>
    <w:rsid w:val="000C6249"/>
    <w:rsid w:val="001345B9"/>
    <w:rsid w:val="00157705"/>
    <w:rsid w:val="001E151F"/>
    <w:rsid w:val="002002E1"/>
    <w:rsid w:val="002650EF"/>
    <w:rsid w:val="002A6365"/>
    <w:rsid w:val="002C1068"/>
    <w:rsid w:val="002F6C1E"/>
    <w:rsid w:val="0035770F"/>
    <w:rsid w:val="00386707"/>
    <w:rsid w:val="003D5CF5"/>
    <w:rsid w:val="00442FA2"/>
    <w:rsid w:val="004A03D2"/>
    <w:rsid w:val="0053315C"/>
    <w:rsid w:val="0054658B"/>
    <w:rsid w:val="006127EA"/>
    <w:rsid w:val="00695950"/>
    <w:rsid w:val="00722220"/>
    <w:rsid w:val="007231C7"/>
    <w:rsid w:val="00785846"/>
    <w:rsid w:val="007C54B2"/>
    <w:rsid w:val="00867875"/>
    <w:rsid w:val="008D257A"/>
    <w:rsid w:val="0097686C"/>
    <w:rsid w:val="00983EAB"/>
    <w:rsid w:val="00986FC9"/>
    <w:rsid w:val="00A5086D"/>
    <w:rsid w:val="00A66D50"/>
    <w:rsid w:val="00AC3262"/>
    <w:rsid w:val="00BD33C2"/>
    <w:rsid w:val="00C07C88"/>
    <w:rsid w:val="00C604D9"/>
    <w:rsid w:val="00C71EDA"/>
    <w:rsid w:val="00CD6866"/>
    <w:rsid w:val="00D05F31"/>
    <w:rsid w:val="00DA122E"/>
    <w:rsid w:val="00DE58E3"/>
    <w:rsid w:val="00DE617F"/>
    <w:rsid w:val="00E645EC"/>
    <w:rsid w:val="00E931C6"/>
    <w:rsid w:val="00EA0E7C"/>
    <w:rsid w:val="00F36738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CDE0"/>
  <w15:chartTrackingRefBased/>
  <w15:docId w15:val="{2D75FE78-C280-4015-ABAC-D50496A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0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0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D5CE9-0712-4A0A-B61F-2252A879B38B}"/>
</file>

<file path=customXml/itemProps2.xml><?xml version="1.0" encoding="utf-8"?>
<ds:datastoreItem xmlns:ds="http://schemas.openxmlformats.org/officeDocument/2006/customXml" ds:itemID="{A8664C4B-91C4-4E56-AC3A-B3913D1B8332}"/>
</file>

<file path=customXml/itemProps3.xml><?xml version="1.0" encoding="utf-8"?>
<ds:datastoreItem xmlns:ds="http://schemas.openxmlformats.org/officeDocument/2006/customXml" ds:itemID="{5C86160C-F921-40FF-B00F-730C2FC04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 Patrice GOHI</dc:creator>
  <cp:keywords/>
  <dc:description/>
  <cp:lastModifiedBy>FRANCOIS KOUAME</cp:lastModifiedBy>
  <cp:revision>2</cp:revision>
  <dcterms:created xsi:type="dcterms:W3CDTF">2022-11-04T11:26:00Z</dcterms:created>
  <dcterms:modified xsi:type="dcterms:W3CDTF">2022-11-04T11:26:00Z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