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B6176" w14:textId="77777777" w:rsidR="00F1230A" w:rsidRPr="00A22BCB" w:rsidRDefault="00F1230A" w:rsidP="00F123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22BCB">
        <w:rPr>
          <w:rFonts w:ascii="Helvetica Neue" w:eastAsia="Arial Unicode MS" w:hAnsi="Helvetica Neue" w:cs="Arial Unicode MS"/>
          <w:noProof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drawing>
          <wp:inline distT="0" distB="0" distL="0" distR="0" wp14:anchorId="5B7C6415" wp14:editId="4E1867B3">
            <wp:extent cx="1734186" cy="1527175"/>
            <wp:effectExtent l="0" t="0" r="0" b="0"/>
            <wp:docPr id="1073741825" name="officeArt object" descr="Description: Coats of arms of Lesotho.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scription: Coats of arms of Lesotho.svg" descr="Description: Coats of arms of Lesotho.sv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4186" cy="152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2B6DD3B" w14:textId="77777777" w:rsidR="00F1230A" w:rsidRPr="00A22BCB" w:rsidRDefault="00F1230A" w:rsidP="00F123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C5219D1" w14:textId="77777777" w:rsidR="00F1230A" w:rsidRDefault="00F1230A" w:rsidP="00F123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22BCB"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STATEMENT BY THE KINGDOM OF LESOTHO DURING THE </w:t>
      </w:r>
      <w:r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4TH</w:t>
      </w:r>
      <w:r w:rsidRPr="00A22BCB"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UPR REVIEW OF </w:t>
      </w:r>
      <w:r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UNITED KINGDOM</w:t>
      </w:r>
    </w:p>
    <w:p w14:paraId="24B54AA8" w14:textId="77777777" w:rsidR="00F1230A" w:rsidRPr="00A22BCB" w:rsidRDefault="00F1230A" w:rsidP="00F123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Arial" w:hAnsi="Arial" w:cs="Arial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9FDDFE1" w14:textId="444133B1" w:rsidR="00F1230A" w:rsidRPr="00A22BCB" w:rsidRDefault="00F1230A" w:rsidP="00F123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eastAsia="Calibri" w:hAnsi="Calibri" w:cs="Calibr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10 NOVEMBER</w:t>
      </w:r>
      <w:r w:rsidRPr="00A22BCB"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, 202</w:t>
      </w:r>
      <w:r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2</w:t>
      </w:r>
    </w:p>
    <w:p w14:paraId="7B829433" w14:textId="77777777" w:rsidR="00F1230A" w:rsidRPr="00A22BCB" w:rsidRDefault="00F1230A" w:rsidP="00F123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C1E381B" w14:textId="77777777" w:rsidR="00F1230A" w:rsidRDefault="00F1230A" w:rsidP="006435F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7EDEB22" w14:textId="77C56E1D" w:rsidR="006435F6" w:rsidRPr="00A22BCB" w:rsidRDefault="006435F6" w:rsidP="006435F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22BCB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t>Thank you</w:t>
      </w:r>
      <w:r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A22BCB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M</w:t>
      </w:r>
      <w:r w:rsidR="0029343A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t>r.</w:t>
      </w:r>
      <w:r w:rsidRPr="00A22BCB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President,</w:t>
      </w:r>
    </w:p>
    <w:p w14:paraId="2D626679" w14:textId="21C59AC9" w:rsidR="006435F6" w:rsidRPr="00643D37" w:rsidRDefault="006435F6" w:rsidP="006435F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32"/>
          <w:szCs w:val="32"/>
          <w:bdr w:val="nil"/>
          <w:lang w:val="en-GB"/>
          <w14:textOutline w14:w="0" w14:cap="flat" w14:cmpd="sng" w14:algn="ctr">
            <w14:noFill/>
            <w14:prstDash w14:val="solid"/>
            <w14:bevel/>
          </w14:textOutline>
        </w:rPr>
      </w:pPr>
      <w:r w:rsidRPr="00A22BCB">
        <w:rPr>
          <w:rFonts w:ascii="Times New Roman" w:eastAsia="Arial Unicode MS" w:hAnsi="Times New Roman" w:cs="Arial Unicode MS"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t>Lesotho welcome</w:t>
      </w:r>
      <w:r w:rsidR="002A1EA4">
        <w:rPr>
          <w:rFonts w:ascii="Times New Roman" w:eastAsia="Arial Unicode MS" w:hAnsi="Times New Roman" w:cs="Arial Unicode MS"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Pr="00A22BCB">
        <w:rPr>
          <w:rFonts w:ascii="Times New Roman" w:eastAsia="Arial Unicode MS" w:hAnsi="Times New Roman" w:cs="Arial Unicode MS"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to the delegation of </w:t>
      </w:r>
      <w:r w:rsidRPr="00643D37">
        <w:rPr>
          <w:rFonts w:ascii="Times New Roman" w:eastAsia="Arial Unicode MS" w:hAnsi="Times New Roman" w:cs="Arial Unicode MS"/>
          <w:color w:val="000000"/>
          <w:sz w:val="32"/>
          <w:szCs w:val="32"/>
          <w:bdr w:val="nil"/>
          <w:lang w:val="en-GB"/>
          <w14:textOutline w14:w="0" w14:cap="flat" w14:cmpd="sng" w14:algn="ctr">
            <w14:noFill/>
            <w14:prstDash w14:val="solid"/>
            <w14:bevel/>
          </w14:textOutline>
        </w:rPr>
        <w:t>the</w:t>
      </w:r>
      <w:r w:rsidR="00E516A5" w:rsidRPr="00643D37">
        <w:rPr>
          <w:rFonts w:ascii="Times New Roman" w:eastAsia="Arial Unicode MS" w:hAnsi="Times New Roman" w:cs="Arial Unicode MS"/>
          <w:color w:val="000000"/>
          <w:sz w:val="32"/>
          <w:szCs w:val="32"/>
          <w:bdr w:val="nil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 United Kingdom</w:t>
      </w:r>
      <w:r w:rsidRPr="00643D37">
        <w:rPr>
          <w:rFonts w:ascii="Times New Roman" w:eastAsia="Arial Unicode MS" w:hAnsi="Times New Roman" w:cs="Arial Unicode MS"/>
          <w:color w:val="000000"/>
          <w:sz w:val="32"/>
          <w:szCs w:val="32"/>
          <w:bdr w:val="nil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 to the </w:t>
      </w:r>
      <w:r>
        <w:rPr>
          <w:rFonts w:ascii="Times New Roman" w:eastAsia="Arial Unicode MS" w:hAnsi="Times New Roman" w:cs="Arial Unicode MS"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t>Working Group and</w:t>
      </w:r>
      <w:r w:rsidR="00E516A5">
        <w:rPr>
          <w:rFonts w:ascii="Times New Roman" w:eastAsia="Arial Unicode MS" w:hAnsi="Times New Roman" w:cs="Arial Unicode MS"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eastAsia="Arial Unicode MS" w:hAnsi="Times New Roman" w:cs="Arial Unicode MS"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thank them for </w:t>
      </w:r>
      <w:r w:rsidR="00F1230A">
        <w:rPr>
          <w:rFonts w:ascii="Times New Roman" w:eastAsia="Arial Unicode MS" w:hAnsi="Times New Roman" w:cs="Arial Unicode MS"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t>the presentation of</w:t>
      </w:r>
      <w:r>
        <w:rPr>
          <w:rFonts w:ascii="Times New Roman" w:eastAsia="Arial Unicode MS" w:hAnsi="Times New Roman" w:cs="Arial Unicode MS"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their National Report</w:t>
      </w:r>
      <w:r w:rsidRPr="00A22BCB">
        <w:rPr>
          <w:rFonts w:ascii="Times New Roman" w:eastAsia="Arial Unicode MS" w:hAnsi="Times New Roman" w:cs="Arial Unicode MS"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Pr="00A22BCB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We </w:t>
      </w:r>
      <w:r w:rsidR="000C119C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note steps taken by</w:t>
      </w:r>
      <w:r w:rsidR="00F1230A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the</w:t>
      </w:r>
      <w:r w:rsidRPr="00A22BCB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516A5" w:rsidRPr="00643D37">
        <w:rPr>
          <w:rFonts w:ascii="Times New Roman" w:eastAsia="Arial Unicode MS" w:hAnsi="Times New Roman" w:cs="Arial Unicode MS"/>
          <w:color w:val="000000"/>
          <w:sz w:val="32"/>
          <w:szCs w:val="32"/>
          <w:bdr w:val="nil"/>
          <w:lang w:val="en-GB"/>
          <w14:textOutline w14:w="0" w14:cap="flat" w14:cmpd="sng" w14:algn="ctr">
            <w14:noFill/>
            <w14:prstDash w14:val="solid"/>
            <w14:bevel/>
          </w14:textOutline>
        </w:rPr>
        <w:t>UK</w:t>
      </w:r>
      <w:r w:rsidR="00265810" w:rsidRPr="00643D37">
        <w:rPr>
          <w:rFonts w:ascii="Times New Roman" w:eastAsia="Arial Unicode MS" w:hAnsi="Times New Roman" w:cs="Arial Unicode MS"/>
          <w:color w:val="000000"/>
          <w:sz w:val="32"/>
          <w:szCs w:val="32"/>
          <w:bdr w:val="nil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0C119C" w:rsidRPr="00643D37">
        <w:rPr>
          <w:rFonts w:ascii="Times New Roman" w:eastAsia="Arial Unicode MS" w:hAnsi="Times New Roman" w:cs="Arial Unicode MS"/>
          <w:color w:val="000000"/>
          <w:sz w:val="32"/>
          <w:szCs w:val="32"/>
          <w:bdr w:val="nil"/>
          <w:lang w:val="en-GB"/>
          <w14:textOutline w14:w="0" w14:cap="flat" w14:cmpd="sng" w14:algn="ctr">
            <w14:noFill/>
            <w14:prstDash w14:val="solid"/>
            <w14:bevel/>
          </w14:textOutline>
        </w:rPr>
        <w:t>in</w:t>
      </w:r>
      <w:r w:rsidR="00265810" w:rsidRPr="00643D37">
        <w:rPr>
          <w:rFonts w:ascii="Times New Roman" w:eastAsia="Arial Unicode MS" w:hAnsi="Times New Roman" w:cs="Arial Unicode MS"/>
          <w:color w:val="000000"/>
          <w:sz w:val="32"/>
          <w:szCs w:val="32"/>
          <w:bdr w:val="nil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 supporting people with disabilities in the e</w:t>
      </w:r>
      <w:r w:rsidR="000C119C" w:rsidRPr="00643D37">
        <w:rPr>
          <w:rFonts w:ascii="Times New Roman" w:eastAsia="Arial Unicode MS" w:hAnsi="Times New Roman" w:cs="Arial Unicode MS"/>
          <w:color w:val="000000"/>
          <w:sz w:val="32"/>
          <w:szCs w:val="32"/>
          <w:bdr w:val="nil"/>
          <w:lang w:val="en-GB"/>
          <w14:textOutline w14:w="0" w14:cap="flat" w14:cmpd="sng" w14:algn="ctr">
            <w14:noFill/>
            <w14:prstDash w14:val="solid"/>
            <w14:bevel/>
          </w14:textOutline>
        </w:rPr>
        <w:t>m</w:t>
      </w:r>
      <w:r w:rsidR="00265810" w:rsidRPr="00643D37">
        <w:rPr>
          <w:rFonts w:ascii="Times New Roman" w:eastAsia="Arial Unicode MS" w:hAnsi="Times New Roman" w:cs="Arial Unicode MS"/>
          <w:color w:val="000000"/>
          <w:sz w:val="32"/>
          <w:szCs w:val="32"/>
          <w:bdr w:val="nil"/>
          <w:lang w:val="en-GB"/>
          <w14:textOutline w14:w="0" w14:cap="flat" w14:cmpd="sng" w14:algn="ctr">
            <w14:noFill/>
            <w14:prstDash w14:val="solid"/>
            <w14:bevel/>
          </w14:textOutline>
        </w:rPr>
        <w:t>ployment sector</w:t>
      </w:r>
      <w:r w:rsidR="000C119C" w:rsidRPr="00643D37">
        <w:rPr>
          <w:rFonts w:ascii="Times New Roman" w:eastAsia="Arial Unicode MS" w:hAnsi="Times New Roman" w:cs="Arial Unicode MS"/>
          <w:color w:val="000000"/>
          <w:sz w:val="32"/>
          <w:szCs w:val="32"/>
          <w:bdr w:val="nil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. We further applaud UK for </w:t>
      </w:r>
      <w:r w:rsidR="00265810" w:rsidRPr="00643D37">
        <w:rPr>
          <w:rFonts w:ascii="Times New Roman" w:eastAsia="Arial Unicode MS" w:hAnsi="Times New Roman" w:cs="Arial Unicode MS"/>
          <w:color w:val="000000"/>
          <w:sz w:val="32"/>
          <w:szCs w:val="32"/>
          <w:bdr w:val="nil"/>
          <w:lang w:val="en-GB"/>
          <w14:textOutline w14:w="0" w14:cap="flat" w14:cmpd="sng" w14:algn="ctr">
            <w14:noFill/>
            <w14:prstDash w14:val="solid"/>
            <w14:bevel/>
          </w14:textOutline>
        </w:rPr>
        <w:t>formulating the legal framework to</w:t>
      </w:r>
      <w:r w:rsidR="00F1230A" w:rsidRPr="00643D37">
        <w:rPr>
          <w:rFonts w:ascii="Times New Roman" w:eastAsia="Arial Unicode MS" w:hAnsi="Times New Roman" w:cs="Arial Unicode MS"/>
          <w:color w:val="000000"/>
          <w:sz w:val="32"/>
          <w:szCs w:val="32"/>
          <w:bdr w:val="nil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 ptotect</w:t>
      </w:r>
      <w:r w:rsidR="00265810" w:rsidRPr="00643D37">
        <w:rPr>
          <w:rFonts w:ascii="Times New Roman" w:eastAsia="Arial Unicode MS" w:hAnsi="Times New Roman" w:cs="Arial Unicode MS"/>
          <w:color w:val="000000"/>
          <w:sz w:val="32"/>
          <w:szCs w:val="32"/>
          <w:bdr w:val="nil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 women</w:t>
      </w:r>
      <w:r w:rsidR="00F1230A" w:rsidRPr="00643D37">
        <w:rPr>
          <w:rFonts w:ascii="Times New Roman" w:eastAsia="Arial Unicode MS" w:hAnsi="Times New Roman" w:cs="Arial Unicode MS"/>
          <w:color w:val="000000"/>
          <w:sz w:val="32"/>
          <w:szCs w:val="32"/>
          <w:bdr w:val="nil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 and </w:t>
      </w:r>
      <w:proofErr w:type="gramStart"/>
      <w:r w:rsidR="00F1230A" w:rsidRPr="00643D37">
        <w:rPr>
          <w:rFonts w:ascii="Times New Roman" w:eastAsia="Arial Unicode MS" w:hAnsi="Times New Roman" w:cs="Arial Unicode MS"/>
          <w:color w:val="000000"/>
          <w:sz w:val="32"/>
          <w:szCs w:val="32"/>
          <w:bdr w:val="nil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girls </w:t>
      </w:r>
      <w:r w:rsidR="00265810" w:rsidRPr="00643D37">
        <w:rPr>
          <w:rFonts w:ascii="Times New Roman" w:eastAsia="Arial Unicode MS" w:hAnsi="Times New Roman" w:cs="Arial Unicode MS"/>
          <w:color w:val="000000"/>
          <w:sz w:val="32"/>
          <w:szCs w:val="32"/>
          <w:bdr w:val="nil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 from</w:t>
      </w:r>
      <w:proofErr w:type="gramEnd"/>
      <w:r w:rsidR="00265810" w:rsidRPr="00643D37">
        <w:rPr>
          <w:rFonts w:ascii="Times New Roman" w:eastAsia="Arial Unicode MS" w:hAnsi="Times New Roman" w:cs="Arial Unicode MS"/>
          <w:color w:val="000000"/>
          <w:sz w:val="32"/>
          <w:szCs w:val="32"/>
          <w:bdr w:val="nil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 domestic violence</w:t>
      </w:r>
      <w:r w:rsidR="000C119C" w:rsidRPr="00643D37">
        <w:rPr>
          <w:rFonts w:ascii="Times New Roman" w:eastAsia="Arial Unicode MS" w:hAnsi="Times New Roman" w:cs="Arial Unicode MS"/>
          <w:color w:val="000000"/>
          <w:sz w:val="32"/>
          <w:szCs w:val="32"/>
          <w:bdr w:val="nil"/>
          <w:lang w:val="en-GB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265810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3301F1BF" w14:textId="77777777" w:rsidR="006435F6" w:rsidRDefault="006435F6" w:rsidP="006435F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CA3F24B" w14:textId="1D06DEE3" w:rsidR="006435F6" w:rsidRPr="00A22BCB" w:rsidRDefault="00265810" w:rsidP="006435F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Progress notwithstanding, </w:t>
      </w:r>
      <w:r w:rsidR="00C50A2C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Lesotho offers the following </w:t>
      </w:r>
      <w:r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recommendations</w:t>
      </w:r>
      <w:r w:rsidR="00C50A2C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1230A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for consideration by</w:t>
      </w:r>
      <w:r w:rsidR="00C50A2C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the </w:t>
      </w:r>
      <w:r w:rsidR="000C119C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UK</w:t>
      </w:r>
      <w:r w:rsidR="006435F6" w:rsidRPr="00A22BCB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: 1. </w:t>
      </w:r>
      <w:r w:rsidR="006435F6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To </w:t>
      </w:r>
      <w:r w:rsidR="00E516A5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ratify the Convention of the Rights of Migrant Worker. 2. To </w:t>
      </w:r>
      <w:r w:rsidR="006435F6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c</w:t>
      </w:r>
      <w:r w:rsidR="006435F6" w:rsidRPr="00A22BCB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ontinue efforts to </w:t>
      </w:r>
      <w:r w:rsidR="00E516A5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ensure that </w:t>
      </w:r>
      <w:r w:rsidR="002A1EA4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she submits her </w:t>
      </w:r>
      <w:r w:rsidR="00F1230A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overdue State Party </w:t>
      </w:r>
      <w:r w:rsidR="002A1EA4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Reports to </w:t>
      </w:r>
      <w:r w:rsidR="00F1230A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UN treaty bodies</w:t>
      </w:r>
      <w:r w:rsidR="00E516A5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; and 3</w:t>
      </w:r>
      <w:r w:rsidR="006435F6" w:rsidRPr="00A22BCB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. To </w:t>
      </w:r>
      <w:r w:rsidR="006435F6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beef up</w:t>
      </w:r>
      <w:r w:rsidR="006435F6" w:rsidRPr="00A22BCB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6435F6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measures to </w:t>
      </w:r>
      <w:r w:rsidR="00E516A5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curb </w:t>
      </w:r>
      <w:r w:rsidR="00E516A5" w:rsidRPr="00E516A5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racially motivated hate crimes </w:t>
      </w:r>
      <w:r w:rsidR="00E516A5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and discrimination </w:t>
      </w:r>
      <w:r w:rsidR="00F1230A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against </w:t>
      </w:r>
      <w:r w:rsidR="00E516A5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black and other ethnic minorities in schools.</w:t>
      </w:r>
      <w:r w:rsidR="006435F6" w:rsidRPr="00A22BCB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41EB4B0F" w14:textId="77777777" w:rsidR="0029343A" w:rsidRDefault="0029343A" w:rsidP="006435F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D523B7E" w14:textId="2E1049C8" w:rsidR="006435F6" w:rsidRPr="00A22BCB" w:rsidRDefault="006435F6" w:rsidP="006435F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22BCB">
        <w:rPr>
          <w:rFonts w:ascii="Times New Roman" w:eastAsia="Arial Unicode MS" w:hAnsi="Times New Roman" w:cs="Arial Unicode MS"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We wish </w:t>
      </w:r>
      <w:r w:rsidR="0029343A" w:rsidRPr="00643D37">
        <w:rPr>
          <w:rFonts w:ascii="Times New Roman" w:eastAsia="Arial Unicode MS" w:hAnsi="Times New Roman" w:cs="Arial Unicode MS"/>
          <w:color w:val="000000"/>
          <w:sz w:val="32"/>
          <w:szCs w:val="32"/>
          <w:bdr w:val="nil"/>
          <w:lang w:val="en-GB"/>
          <w14:textOutline w14:w="0" w14:cap="flat" w14:cmpd="sng" w14:algn="ctr">
            <w14:noFill/>
            <w14:prstDash w14:val="solid"/>
            <w14:bevel/>
          </w14:textOutline>
        </w:rPr>
        <w:t>UK</w:t>
      </w:r>
      <w:r w:rsidRPr="00643D37">
        <w:rPr>
          <w:rFonts w:ascii="Times New Roman" w:eastAsia="Arial Unicode MS" w:hAnsi="Times New Roman" w:cs="Arial Unicode MS"/>
          <w:color w:val="000000"/>
          <w:sz w:val="32"/>
          <w:szCs w:val="32"/>
          <w:bdr w:val="nil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A22BCB">
        <w:rPr>
          <w:rFonts w:ascii="Times New Roman" w:eastAsia="Arial Unicode MS" w:hAnsi="Times New Roman" w:cs="Arial Unicode MS"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t>every success with this UPR cycle.</w:t>
      </w:r>
    </w:p>
    <w:p w14:paraId="696F8EC8" w14:textId="77777777" w:rsidR="00F1230A" w:rsidRDefault="00F1230A" w:rsidP="006435F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6C154CD" w14:textId="2BA16369" w:rsidR="006435F6" w:rsidRDefault="006435F6" w:rsidP="006435F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</w:pPr>
      <w:r w:rsidRPr="00A22BCB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t>I thank you.</w:t>
      </w:r>
    </w:p>
    <w:p w14:paraId="464FDE5A" w14:textId="77777777" w:rsidR="006435F6" w:rsidRDefault="006435F6" w:rsidP="006435F6"/>
    <w:p w14:paraId="0111EB4E" w14:textId="77777777" w:rsidR="006435F6" w:rsidRDefault="006435F6" w:rsidP="006435F6"/>
    <w:p w14:paraId="6D3C86A6" w14:textId="77777777" w:rsidR="00363827" w:rsidRDefault="00363827"/>
    <w:sectPr w:rsidR="00363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F6"/>
    <w:rsid w:val="000C119C"/>
    <w:rsid w:val="0023003C"/>
    <w:rsid w:val="00265810"/>
    <w:rsid w:val="0029343A"/>
    <w:rsid w:val="002A1EA4"/>
    <w:rsid w:val="00363827"/>
    <w:rsid w:val="006435F6"/>
    <w:rsid w:val="00643D37"/>
    <w:rsid w:val="00C50A2C"/>
    <w:rsid w:val="00E516A5"/>
    <w:rsid w:val="00F1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347E65"/>
  <w15:chartTrackingRefBased/>
  <w15:docId w15:val="{64D3D166-54B2-4814-8D71-60FF30EB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A0E56E-456E-4AB4-B9C7-86B6DF457C16}"/>
</file>

<file path=customXml/itemProps2.xml><?xml version="1.0" encoding="utf-8"?>
<ds:datastoreItem xmlns:ds="http://schemas.openxmlformats.org/officeDocument/2006/customXml" ds:itemID="{C414F8C7-CAB1-4C41-86A2-661B0A5D4BD3}"/>
</file>

<file path=customXml/itemProps3.xml><?xml version="1.0" encoding="utf-8"?>
<ds:datastoreItem xmlns:ds="http://schemas.openxmlformats.org/officeDocument/2006/customXml" ds:itemID="{A714D058-3905-4530-8775-12C80D3E69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Nthabiseng Lelisa</dc:creator>
  <cp:keywords/>
  <dc:description/>
  <cp:lastModifiedBy>Rosemary Kirika</cp:lastModifiedBy>
  <cp:revision>2</cp:revision>
  <cp:lastPrinted>2022-11-07T13:42:00Z</cp:lastPrinted>
  <dcterms:created xsi:type="dcterms:W3CDTF">2022-11-07T13:51:00Z</dcterms:created>
  <dcterms:modified xsi:type="dcterms:W3CDTF">2022-11-07T13:51:00Z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