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D32B" w14:textId="7A19442E" w:rsidR="002C080A" w:rsidRDefault="0020163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Thank </w:t>
      </w:r>
      <w:proofErr w:type="gramStart"/>
      <w:r>
        <w:rPr>
          <w:rFonts w:ascii="Times New Roman" w:hAnsi="Times New Roman" w:cs="Times New Roman"/>
          <w:lang w:val="en-GB"/>
        </w:rPr>
        <w:t>you Mr Vice President</w:t>
      </w:r>
      <w:proofErr w:type="gramEnd"/>
      <w:r>
        <w:rPr>
          <w:rFonts w:ascii="Times New Roman" w:hAnsi="Times New Roman" w:cs="Times New Roman"/>
          <w:lang w:val="en-GB"/>
        </w:rPr>
        <w:t>,</w:t>
      </w:r>
    </w:p>
    <w:p w14:paraId="36598CA0" w14:textId="2474AFF7" w:rsidR="00201639" w:rsidRDefault="00201639">
      <w:pPr>
        <w:rPr>
          <w:rFonts w:ascii="Times New Roman" w:hAnsi="Times New Roman" w:cs="Times New Roman"/>
          <w:lang w:val="en-GB"/>
        </w:rPr>
      </w:pPr>
    </w:p>
    <w:p w14:paraId="2B8F6867" w14:textId="572E79E7" w:rsidR="00201639" w:rsidRDefault="0020163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Samoa notes the progress on the protection of human rights through various initiatives prioritizing health, education, and violence against women and children. </w:t>
      </w:r>
    </w:p>
    <w:p w14:paraId="2D0764BE" w14:textId="0FB08DFD" w:rsidR="00201639" w:rsidRDefault="00201639">
      <w:pPr>
        <w:rPr>
          <w:rFonts w:ascii="Times New Roman" w:hAnsi="Times New Roman" w:cs="Times New Roman"/>
          <w:lang w:val="en-GB"/>
        </w:rPr>
      </w:pPr>
    </w:p>
    <w:p w14:paraId="0343E8E6" w14:textId="12B7AB55" w:rsidR="00201639" w:rsidRDefault="0020163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We recommend to ensure that those displaced are given proper shelter, adequate food, essential healthcare services and access to education.</w:t>
      </w:r>
    </w:p>
    <w:p w14:paraId="6AF81662" w14:textId="4A7F948E" w:rsidR="00201639" w:rsidRDefault="00201639">
      <w:pPr>
        <w:rPr>
          <w:rFonts w:ascii="Times New Roman" w:hAnsi="Times New Roman" w:cs="Times New Roman"/>
          <w:lang w:val="en-GB"/>
        </w:rPr>
      </w:pPr>
    </w:p>
    <w:p w14:paraId="1B72D53E" w14:textId="37BFE12E" w:rsidR="00201639" w:rsidRDefault="0020163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further note Indonesia’s active role in the Human Rights Council and their candidacy; and Samoa therefore recommends in the spirit of international cooperation, that Indonesia adopts a standing invitation for OHCHR Special Procedures and recommend and emphasize the importance </w:t>
      </w:r>
      <w:proofErr w:type="gramStart"/>
      <w:r>
        <w:rPr>
          <w:rFonts w:ascii="Times New Roman" w:hAnsi="Times New Roman" w:cs="Times New Roman"/>
          <w:lang w:val="en-GB"/>
        </w:rPr>
        <w:t>of  open</w:t>
      </w:r>
      <w:proofErr w:type="gramEnd"/>
      <w:r>
        <w:rPr>
          <w:rFonts w:ascii="Times New Roman" w:hAnsi="Times New Roman" w:cs="Times New Roman"/>
          <w:lang w:val="en-GB"/>
        </w:rPr>
        <w:t xml:space="preserve"> and constructive dialogue. </w:t>
      </w:r>
      <w:proofErr w:type="gramStart"/>
      <w:r>
        <w:rPr>
          <w:rFonts w:ascii="Times New Roman" w:hAnsi="Times New Roman" w:cs="Times New Roman"/>
          <w:lang w:val="en-GB"/>
        </w:rPr>
        <w:t>Lastly</w:t>
      </w:r>
      <w:proofErr w:type="gramEnd"/>
      <w:r>
        <w:rPr>
          <w:rFonts w:ascii="Times New Roman" w:hAnsi="Times New Roman" w:cs="Times New Roman"/>
          <w:lang w:val="en-GB"/>
        </w:rPr>
        <w:t xml:space="preserve"> we call for peace. </w:t>
      </w:r>
    </w:p>
    <w:p w14:paraId="247C1799" w14:textId="47A21ED3" w:rsidR="00201639" w:rsidRDefault="00201639">
      <w:pPr>
        <w:rPr>
          <w:rFonts w:ascii="Times New Roman" w:hAnsi="Times New Roman" w:cs="Times New Roman"/>
          <w:lang w:val="en-GB"/>
        </w:rPr>
      </w:pPr>
    </w:p>
    <w:p w14:paraId="3185611D" w14:textId="547EA940" w:rsidR="00201639" w:rsidRPr="00201639" w:rsidRDefault="0020163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Thank you </w:t>
      </w:r>
    </w:p>
    <w:sectPr w:rsidR="00201639" w:rsidRPr="00201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39"/>
    <w:rsid w:val="00201639"/>
    <w:rsid w:val="002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7B19"/>
  <w15:chartTrackingRefBased/>
  <w15:docId w15:val="{AD4FEFE2-21D5-4159-A6B6-C0DC55A7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1340E-0FC4-4702-A8C3-E043EB15CB5A}"/>
</file>

<file path=customXml/itemProps2.xml><?xml version="1.0" encoding="utf-8"?>
<ds:datastoreItem xmlns:ds="http://schemas.openxmlformats.org/officeDocument/2006/customXml" ds:itemID="{B062A1F3-B729-45FB-B1FA-EA80802F7425}"/>
</file>

<file path=customXml/itemProps3.xml><?xml version="1.0" encoding="utf-8"?>
<ds:datastoreItem xmlns:ds="http://schemas.openxmlformats.org/officeDocument/2006/customXml" ds:itemID="{E9DA5823-7A79-4E47-84B7-803CC2F98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Toomata</dc:creator>
  <cp:keywords/>
  <dc:description/>
  <cp:lastModifiedBy>Marissa Toomata</cp:lastModifiedBy>
  <cp:revision>1</cp:revision>
  <dcterms:created xsi:type="dcterms:W3CDTF">2022-11-09T08:59:00Z</dcterms:created>
  <dcterms:modified xsi:type="dcterms:W3CDTF">2022-11-09T09:05:00Z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