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103" w14:textId="77777777" w:rsidR="00473593" w:rsidRPr="00071CB4" w:rsidRDefault="00473593" w:rsidP="00473593">
      <w:pPr>
        <w:spacing w:line="36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</w:pPr>
      <w:r w:rsidRPr="00071CB4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 xml:space="preserve">41ème session de l’Examen périodique universel </w:t>
      </w:r>
    </w:p>
    <w:p w14:paraId="24355D01" w14:textId="039BA329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1CB4"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 xml:space="preserve">Recommandations à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fr-FR"/>
        </w:rPr>
        <w:t>la Finlande</w:t>
      </w:r>
    </w:p>
    <w:p w14:paraId="2E3DC2D6" w14:textId="77777777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1CB4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7E45035" wp14:editId="4CE5E163">
            <wp:simplePos x="0" y="0"/>
            <wp:positionH relativeFrom="margin">
              <wp:posOffset>2230755</wp:posOffset>
            </wp:positionH>
            <wp:positionV relativeFrom="margin">
              <wp:posOffset>685800</wp:posOffset>
            </wp:positionV>
            <wp:extent cx="1511300" cy="1831975"/>
            <wp:effectExtent l="0" t="0" r="0" b="0"/>
            <wp:wrapSquare wrapText="bothSides"/>
            <wp:docPr id="2" name="Image 2" descr="C:\Users\gerardinc\AppData\Local\Microsoft\Windows\Temporary Internet Files\Content.Word\logo RP-ONU-Genèv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dinc\AppData\Local\Microsoft\Windows\Temporary Internet Files\Content.Word\logo RP-ONU-Genève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84C8F" w14:textId="77777777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4DC1FF" w14:textId="77777777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182862" w14:textId="77777777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D1FBCA" w14:textId="77777777" w:rsidR="00473593" w:rsidRPr="00071CB4" w:rsidRDefault="00473593" w:rsidP="0047359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C77B7F3" w14:textId="77777777" w:rsidR="00473593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A885F9" w14:textId="77777777" w:rsidR="00473593" w:rsidRDefault="00473593" w:rsidP="0047359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7B53318" w14:textId="1BD74616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1CB4">
        <w:rPr>
          <w:rFonts w:ascii="Arial" w:hAnsi="Arial" w:cs="Arial"/>
          <w:b/>
          <w:sz w:val="28"/>
          <w:szCs w:val="28"/>
        </w:rPr>
        <w:t xml:space="preserve">Intervention de la France </w:t>
      </w:r>
    </w:p>
    <w:p w14:paraId="7D762131" w14:textId="5B57B872" w:rsidR="00473593" w:rsidRPr="00071CB4" w:rsidRDefault="00473593" w:rsidP="0047359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1CB4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ercredi 9</w:t>
      </w:r>
      <w:r w:rsidRPr="00071CB4">
        <w:rPr>
          <w:rFonts w:ascii="Arial" w:hAnsi="Arial" w:cs="Arial"/>
          <w:b/>
          <w:sz w:val="28"/>
          <w:szCs w:val="28"/>
        </w:rPr>
        <w:t xml:space="preserve"> novembre 2022</w:t>
      </w:r>
    </w:p>
    <w:p w14:paraId="15F56C1C" w14:textId="77777777" w:rsidR="0065380A" w:rsidRDefault="0065380A" w:rsidP="006538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128EB" w14:textId="3E5622D2" w:rsidR="0065380A" w:rsidRPr="00473593" w:rsidRDefault="0065380A" w:rsidP="0047359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3593">
        <w:rPr>
          <w:rFonts w:ascii="Arial" w:hAnsi="Arial" w:cs="Arial"/>
          <w:sz w:val="28"/>
          <w:szCs w:val="28"/>
        </w:rPr>
        <w:t xml:space="preserve">La France salue l’attention continue que les autorités finlandaises portent à la promotion et à la protection des droits de l’Homme, notamment les libertés fondamentales, dont la liberté de la presse. La France encourage les autorités finlandaises à compléter leurs efforts en mettant en œuvre les recommandations suivantes : </w:t>
      </w:r>
    </w:p>
    <w:p w14:paraId="75CB826E" w14:textId="77777777" w:rsidR="0065380A" w:rsidRPr="00473593" w:rsidRDefault="0065380A" w:rsidP="0047359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57A59C" w14:textId="77777777" w:rsidR="0065380A" w:rsidRPr="00473593" w:rsidRDefault="0065380A" w:rsidP="0047359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3593">
        <w:rPr>
          <w:rFonts w:ascii="Arial" w:hAnsi="Arial" w:cs="Arial"/>
          <w:sz w:val="28"/>
          <w:szCs w:val="28"/>
        </w:rPr>
        <w:t>1. poursuivre la mise en œuvre effective de leur plan national de mise en œuvre 2022-2025 de la Convention d’Istanbul sur la prévention et la lutte contre la violence à l'égard des femmes et la violence domestique, en facilitant encore davantage l’accès des femmes et des filles à la justice et le signalement des violences dont elles sont victimes ;</w:t>
      </w:r>
    </w:p>
    <w:p w14:paraId="0C790E98" w14:textId="77777777" w:rsidR="0065380A" w:rsidRPr="00473593" w:rsidRDefault="0065380A" w:rsidP="0047359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31842F" w14:textId="75825A9D" w:rsidR="0065380A" w:rsidRPr="00473593" w:rsidRDefault="0065380A" w:rsidP="0047359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3593">
        <w:rPr>
          <w:rFonts w:ascii="Arial" w:hAnsi="Arial" w:cs="Arial"/>
          <w:sz w:val="28"/>
          <w:szCs w:val="28"/>
        </w:rPr>
        <w:t>2. ratifier la Convention internationale pour la protection de toutes les personnes contre les disparitions forcées, signée le 6 février 2007./.</w:t>
      </w:r>
    </w:p>
    <w:p w14:paraId="55A8C3EF" w14:textId="77777777" w:rsidR="0065380A" w:rsidRPr="00473593" w:rsidRDefault="0065380A" w:rsidP="00473593">
      <w:pPr>
        <w:spacing w:line="276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4A021E0A" w14:textId="77777777" w:rsidR="00A7551C" w:rsidRDefault="00000000"/>
    <w:sectPr w:rsidR="00A7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30D" w14:textId="77777777" w:rsidR="009068B7" w:rsidRDefault="009068B7">
      <w:r>
        <w:separator/>
      </w:r>
    </w:p>
  </w:endnote>
  <w:endnote w:type="continuationSeparator" w:id="0">
    <w:p w14:paraId="42B67261" w14:textId="77777777" w:rsidR="009068B7" w:rsidRDefault="0090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8C9A" w14:textId="77777777" w:rsidR="009068B7" w:rsidRDefault="009068B7">
      <w:r>
        <w:separator/>
      </w:r>
    </w:p>
  </w:footnote>
  <w:footnote w:type="continuationSeparator" w:id="0">
    <w:p w14:paraId="22292DBB" w14:textId="77777777" w:rsidR="009068B7" w:rsidRDefault="0090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E2"/>
    <w:rsid w:val="00066007"/>
    <w:rsid w:val="000A799B"/>
    <w:rsid w:val="00126CAD"/>
    <w:rsid w:val="00192CDF"/>
    <w:rsid w:val="001A1959"/>
    <w:rsid w:val="001E0EE8"/>
    <w:rsid w:val="001F0436"/>
    <w:rsid w:val="002009E2"/>
    <w:rsid w:val="00255102"/>
    <w:rsid w:val="002A0867"/>
    <w:rsid w:val="003438CE"/>
    <w:rsid w:val="00473593"/>
    <w:rsid w:val="004A7E94"/>
    <w:rsid w:val="004D6604"/>
    <w:rsid w:val="005911C6"/>
    <w:rsid w:val="00595944"/>
    <w:rsid w:val="00601906"/>
    <w:rsid w:val="0065380A"/>
    <w:rsid w:val="00882B3C"/>
    <w:rsid w:val="008A5A0B"/>
    <w:rsid w:val="008E1DDB"/>
    <w:rsid w:val="009068B7"/>
    <w:rsid w:val="00A74855"/>
    <w:rsid w:val="00B076CC"/>
    <w:rsid w:val="00C44D30"/>
    <w:rsid w:val="00D14358"/>
    <w:rsid w:val="00E56C41"/>
    <w:rsid w:val="00E74855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72BA"/>
  <w15:chartTrackingRefBased/>
  <w15:docId w15:val="{530DAE49-6425-4023-A30C-81EB8F8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0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9E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009E2"/>
  </w:style>
  <w:style w:type="character" w:styleId="Marquedecommentaire">
    <w:name w:val="annotation reference"/>
    <w:basedOn w:val="Policepardfaut"/>
    <w:uiPriority w:val="99"/>
    <w:semiHidden/>
    <w:unhideWhenUsed/>
    <w:rsid w:val="002009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09E2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09E2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9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9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438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8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8CE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A086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A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977A3-B8D5-45AD-8968-51E4751EC8B5}"/>
</file>

<file path=customXml/itemProps2.xml><?xml version="1.0" encoding="utf-8"?>
<ds:datastoreItem xmlns:ds="http://schemas.openxmlformats.org/officeDocument/2006/customXml" ds:itemID="{0C93C159-941C-4A62-925B-A507135E543B}"/>
</file>

<file path=customXml/itemProps3.xml><?xml version="1.0" encoding="utf-8"?>
<ds:datastoreItem xmlns:ds="http://schemas.openxmlformats.org/officeDocument/2006/customXml" ds:itemID="{1A5EB737-2028-4C4A-AC48-1A1DC0B51C9B}"/>
</file>

<file path=customXml/itemProps4.xml><?xml version="1.0" encoding="utf-8"?>
<ds:datastoreItem xmlns:ds="http://schemas.openxmlformats.org/officeDocument/2006/customXml" ds:itemID="{96D92E4A-4BFA-4D37-A81F-33CDCFD63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FR/MEAE/NUOI/H/VI</dc:creator>
  <cp:keywords/>
  <dc:description/>
  <cp:lastModifiedBy>Olna Schmidt</cp:lastModifiedBy>
  <cp:revision>3</cp:revision>
  <dcterms:created xsi:type="dcterms:W3CDTF">2022-11-09T08:14:00Z</dcterms:created>
  <dcterms:modified xsi:type="dcterms:W3CDTF">2022-11-09T08:33:00Z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