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2D4F5D8C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BD21C8">
        <w:rPr>
          <w:rFonts w:ascii="Cambria" w:hAnsi="Cambria"/>
          <w:b/>
          <w:bCs/>
        </w:rPr>
        <w:t>1</w:t>
      </w:r>
      <w:r w:rsidR="00BD21C8" w:rsidRPr="00BD21C8">
        <w:rPr>
          <w:rFonts w:ascii="Cambria" w:hAnsi="Cambria"/>
          <w:b/>
          <w:bCs/>
          <w:vertAlign w:val="superscript"/>
        </w:rPr>
        <w:t>st</w:t>
      </w:r>
      <w:r w:rsidR="00BD21C8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5671A918" w:rsidR="0061042D" w:rsidRPr="00BD21C8" w:rsidRDefault="0056605C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Algeria</w:t>
      </w:r>
    </w:p>
    <w:p w14:paraId="26230D5F" w14:textId="41803368" w:rsidR="0061042D" w:rsidRPr="00990D44" w:rsidRDefault="006C1233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11</w:t>
      </w:r>
      <w:r w:rsidR="00D818F9">
        <w:rPr>
          <w:rFonts w:ascii="Cambria" w:eastAsia="Cambria" w:hAnsi="Cambria" w:cs="Cambria"/>
          <w:b/>
          <w:bCs/>
          <w:lang w:val="en-GB"/>
        </w:rPr>
        <w:t xml:space="preserve"> November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2022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7F1B0D06" w14:textId="76611129" w:rsidR="00C566D8" w:rsidRDefault="006C1233" w:rsidP="006C123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Hassan Hussain Shihab</w:t>
      </w:r>
    </w:p>
    <w:p w14:paraId="04DC5519" w14:textId="65494C91" w:rsidR="006C1233" w:rsidRPr="00C566D8" w:rsidRDefault="006C1233" w:rsidP="006C123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Counsellor</w:t>
      </w:r>
    </w:p>
    <w:p w14:paraId="6D0C288A" w14:textId="3940AD54" w:rsidR="0061042D" w:rsidRPr="00C566D8" w:rsidRDefault="00C566D8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  <w:r w:rsidRPr="00C566D8">
        <w:rPr>
          <w:rFonts w:ascii="Cambria" w:eastAsia="Cambria" w:hAnsi="Cambria" w:cs="Cambria"/>
          <w:sz w:val="18"/>
          <w:szCs w:val="18"/>
          <w:lang w:val="en-GB"/>
        </w:rPr>
        <w:t xml:space="preserve">Permanent </w:t>
      </w:r>
      <w:r w:rsidR="006C1233">
        <w:rPr>
          <w:rFonts w:ascii="Cambria" w:eastAsia="Cambria" w:hAnsi="Cambria" w:cs="Cambria"/>
          <w:sz w:val="18"/>
          <w:szCs w:val="18"/>
          <w:lang w:val="en-GB"/>
        </w:rPr>
        <w:t>Mission</w:t>
      </w:r>
      <w:r w:rsidRPr="00C566D8">
        <w:rPr>
          <w:rFonts w:ascii="Cambria" w:eastAsia="Cambria" w:hAnsi="Cambria" w:cs="Cambria"/>
          <w:sz w:val="18"/>
          <w:szCs w:val="18"/>
          <w:lang w:val="en-GB"/>
        </w:rPr>
        <w:t xml:space="preserve"> of the Republic of Maldives to the United Nations Office at Geneva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2037E915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President,</w:t>
      </w:r>
    </w:p>
    <w:p w14:paraId="1BF59B7B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5A70C9" w14:textId="4D2D9E1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warmly welcomes the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delegation from </w:t>
      </w:r>
      <w:r w:rsidR="008B4BCC">
        <w:rPr>
          <w:rFonts w:ascii="Times New Roman" w:hAnsi="Times New Roman" w:cs="Times New Roman"/>
          <w:sz w:val="24"/>
          <w:szCs w:val="24"/>
          <w:lang w:val="en-GB"/>
        </w:rPr>
        <w:t xml:space="preserve">Algeria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to this 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cycle review and thanks the delegation for their presentation today.</w:t>
      </w:r>
    </w:p>
    <w:p w14:paraId="00A5A438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9999C" w14:textId="1F20CB48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the efforts </w:t>
      </w:r>
      <w:r w:rsidR="00D057EE">
        <w:rPr>
          <w:rFonts w:ascii="Times New Roman" w:hAnsi="Times New Roman" w:cs="Times New Roman"/>
          <w:sz w:val="24"/>
          <w:szCs w:val="24"/>
          <w:lang w:val="en-GB"/>
        </w:rPr>
        <w:t xml:space="preserve">made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6C5DAF">
        <w:rPr>
          <w:rFonts w:ascii="Times New Roman" w:hAnsi="Times New Roman" w:cs="Times New Roman"/>
          <w:sz w:val="24"/>
          <w:szCs w:val="24"/>
          <w:lang w:val="en-GB"/>
        </w:rPr>
        <w:t>Algeria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5F5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739A">
        <w:rPr>
          <w:rFonts w:ascii="Times New Roman" w:hAnsi="Times New Roman" w:cs="Times New Roman"/>
          <w:sz w:val="24"/>
          <w:szCs w:val="24"/>
          <w:lang w:val="en-GB"/>
        </w:rPr>
        <w:t xml:space="preserve">implement the recommendations </w:t>
      </w:r>
      <w:r w:rsidR="00965F52">
        <w:rPr>
          <w:rFonts w:ascii="Times New Roman" w:hAnsi="Times New Roman" w:cs="Times New Roman"/>
          <w:sz w:val="24"/>
          <w:szCs w:val="24"/>
          <w:lang w:val="en-GB"/>
        </w:rPr>
        <w:t>from the</w:t>
      </w:r>
      <w:r w:rsidR="00AE739A">
        <w:rPr>
          <w:rFonts w:ascii="Times New Roman" w:hAnsi="Times New Roman" w:cs="Times New Roman"/>
          <w:sz w:val="24"/>
          <w:szCs w:val="24"/>
          <w:lang w:val="en-GB"/>
        </w:rPr>
        <w:t xml:space="preserve"> preceding review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057EE">
        <w:rPr>
          <w:rFonts w:ascii="Times New Roman" w:hAnsi="Times New Roman" w:cs="Times New Roman"/>
          <w:sz w:val="24"/>
          <w:szCs w:val="24"/>
          <w:lang w:val="en-GB"/>
        </w:rPr>
        <w:t xml:space="preserve"> We welcome the n</w:t>
      </w:r>
      <w:r w:rsidR="00D057EE" w:rsidRPr="00D057EE">
        <w:rPr>
          <w:rFonts w:ascii="Times New Roman" w:hAnsi="Times New Roman" w:cs="Times New Roman"/>
          <w:sz w:val="24"/>
          <w:szCs w:val="24"/>
          <w:lang w:val="en-GB"/>
        </w:rPr>
        <w:t>umerous legal reforms focused on promoting fundamental rights and freedoms, reinforcing the separation of powers, and combating corruption</w:t>
      </w:r>
      <w:r w:rsidR="00D057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A6E864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DACEB2" w14:textId="38386DD0" w:rsidR="00DB5705" w:rsidRPr="001F5C4C" w:rsidRDefault="001F5C4C" w:rsidP="00DB57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In constructive spirit, the Maldives makes the following two recommendations:</w:t>
      </w:r>
    </w:p>
    <w:p w14:paraId="5ECD1162" w14:textId="1A97955A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9710EE">
        <w:rPr>
          <w:rFonts w:ascii="Times New Roman" w:hAnsi="Times New Roman" w:cs="Times New Roman"/>
          <w:sz w:val="24"/>
          <w:szCs w:val="24"/>
          <w:lang w:val="en-GB"/>
        </w:rPr>
        <w:t>Increase p</w:t>
      </w:r>
      <w:r w:rsidR="009710EE" w:rsidRPr="00413152">
        <w:rPr>
          <w:rFonts w:ascii="Times New Roman" w:hAnsi="Times New Roman" w:cs="Times New Roman"/>
          <w:sz w:val="24"/>
          <w:szCs w:val="24"/>
          <w:lang w:val="en-GB"/>
        </w:rPr>
        <w:t>rotections for individuals with disabilities, including application of accessibility laws</w:t>
      </w:r>
      <w:r w:rsidR="009710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4B812B3" w14:textId="2B121C14" w:rsidR="00E66484" w:rsidRDefault="001F5C4C" w:rsidP="00F560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EE4BCB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7256A6">
        <w:rPr>
          <w:rFonts w:ascii="Times New Roman" w:hAnsi="Times New Roman" w:cs="Times New Roman"/>
          <w:sz w:val="24"/>
          <w:szCs w:val="24"/>
          <w:lang w:val="en-GB"/>
        </w:rPr>
        <w:t>onduct training programs on human rights aimed at raising awareness in the public sector institutions</w:t>
      </w:r>
      <w:r w:rsidR="00EE4BCB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international standards. </w:t>
      </w:r>
    </w:p>
    <w:p w14:paraId="70CBFA63" w14:textId="77777777" w:rsidR="00E5184E" w:rsidRDefault="00E5184E" w:rsidP="00F560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29957C9" w14:textId="77777777" w:rsidR="00E5184E" w:rsidRDefault="001F5C4C" w:rsidP="00E70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D057EE">
        <w:rPr>
          <w:rFonts w:ascii="Times New Roman" w:hAnsi="Times New Roman" w:cs="Times New Roman"/>
          <w:sz w:val="24"/>
          <w:szCs w:val="24"/>
          <w:lang w:val="en-GB"/>
        </w:rPr>
        <w:t>Algeria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533FCA" w:rsidRPr="001F5C4C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</w:p>
    <w:p w14:paraId="404072DE" w14:textId="77777777" w:rsidR="00E5184E" w:rsidRDefault="00E5184E" w:rsidP="00E70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A24132" w14:textId="03837396" w:rsidR="00FF609A" w:rsidRPr="00B2538B" w:rsidRDefault="001F5C4C" w:rsidP="00E70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</w:t>
      </w:r>
      <w:r w:rsidR="00E518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B4889" w14:textId="77777777" w:rsidR="00D44367" w:rsidRPr="00AF4E18" w:rsidRDefault="00D44367" w:rsidP="00AF4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A14B9" w14:textId="06C8ECC5" w:rsidR="001F5C4C" w:rsidRPr="00213F1D" w:rsidRDefault="001F5C4C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C4C" w:rsidRPr="00213F1D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AE16" w14:textId="77777777" w:rsidR="00421CC4" w:rsidRDefault="00421CC4" w:rsidP="00BD21C8">
      <w:pPr>
        <w:spacing w:after="0" w:line="240" w:lineRule="auto"/>
      </w:pPr>
      <w:r>
        <w:separator/>
      </w:r>
    </w:p>
  </w:endnote>
  <w:endnote w:type="continuationSeparator" w:id="0">
    <w:p w14:paraId="1808FCBD" w14:textId="77777777" w:rsidR="00421CC4" w:rsidRDefault="00421CC4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2020702060506020403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7411" w14:textId="77777777" w:rsidR="00421CC4" w:rsidRDefault="00421CC4" w:rsidP="00BD21C8">
      <w:pPr>
        <w:spacing w:after="0" w:line="240" w:lineRule="auto"/>
      </w:pPr>
      <w:r>
        <w:separator/>
      </w:r>
    </w:p>
  </w:footnote>
  <w:footnote w:type="continuationSeparator" w:id="0">
    <w:p w14:paraId="01774CDF" w14:textId="77777777" w:rsidR="00421CC4" w:rsidRDefault="00421CC4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97467"/>
    <w:multiLevelType w:val="hybridMultilevel"/>
    <w:tmpl w:val="25AE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48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81663"/>
    <w:rsid w:val="0008481A"/>
    <w:rsid w:val="00095489"/>
    <w:rsid w:val="00096561"/>
    <w:rsid w:val="000A55DB"/>
    <w:rsid w:val="000B2B82"/>
    <w:rsid w:val="000F373C"/>
    <w:rsid w:val="0010114A"/>
    <w:rsid w:val="00104BB3"/>
    <w:rsid w:val="001131CD"/>
    <w:rsid w:val="00116CEA"/>
    <w:rsid w:val="00131AC3"/>
    <w:rsid w:val="0013250A"/>
    <w:rsid w:val="001545C7"/>
    <w:rsid w:val="00154950"/>
    <w:rsid w:val="001572E1"/>
    <w:rsid w:val="00174DA1"/>
    <w:rsid w:val="00180C03"/>
    <w:rsid w:val="00183C6E"/>
    <w:rsid w:val="001A16E4"/>
    <w:rsid w:val="001A5DFA"/>
    <w:rsid w:val="001B05AF"/>
    <w:rsid w:val="001B5CB8"/>
    <w:rsid w:val="001C5353"/>
    <w:rsid w:val="001D4CBB"/>
    <w:rsid w:val="001D7022"/>
    <w:rsid w:val="001E16F5"/>
    <w:rsid w:val="001F5C4C"/>
    <w:rsid w:val="0020173D"/>
    <w:rsid w:val="00213F1D"/>
    <w:rsid w:val="002142D4"/>
    <w:rsid w:val="00214644"/>
    <w:rsid w:val="00214647"/>
    <w:rsid w:val="00235DA1"/>
    <w:rsid w:val="00255BA8"/>
    <w:rsid w:val="0028022C"/>
    <w:rsid w:val="002B165B"/>
    <w:rsid w:val="002C4CA2"/>
    <w:rsid w:val="002F518E"/>
    <w:rsid w:val="003161BC"/>
    <w:rsid w:val="00351B64"/>
    <w:rsid w:val="0037599D"/>
    <w:rsid w:val="0037784C"/>
    <w:rsid w:val="003B3760"/>
    <w:rsid w:val="003D6286"/>
    <w:rsid w:val="003D6361"/>
    <w:rsid w:val="003F5591"/>
    <w:rsid w:val="003F70B7"/>
    <w:rsid w:val="00410054"/>
    <w:rsid w:val="00413152"/>
    <w:rsid w:val="00421CC4"/>
    <w:rsid w:val="0043719B"/>
    <w:rsid w:val="00454586"/>
    <w:rsid w:val="004667C5"/>
    <w:rsid w:val="00497CB0"/>
    <w:rsid w:val="004C3EF4"/>
    <w:rsid w:val="004C6CC5"/>
    <w:rsid w:val="004E1A84"/>
    <w:rsid w:val="00512D13"/>
    <w:rsid w:val="00524B3E"/>
    <w:rsid w:val="00530910"/>
    <w:rsid w:val="00533FCA"/>
    <w:rsid w:val="0056605C"/>
    <w:rsid w:val="005943C2"/>
    <w:rsid w:val="005A58F2"/>
    <w:rsid w:val="005B7255"/>
    <w:rsid w:val="0061042D"/>
    <w:rsid w:val="00612A69"/>
    <w:rsid w:val="0063101F"/>
    <w:rsid w:val="00636C3D"/>
    <w:rsid w:val="00637434"/>
    <w:rsid w:val="00667E1B"/>
    <w:rsid w:val="00676CBC"/>
    <w:rsid w:val="006B448C"/>
    <w:rsid w:val="006C1233"/>
    <w:rsid w:val="006C5DAF"/>
    <w:rsid w:val="006D213D"/>
    <w:rsid w:val="006D5782"/>
    <w:rsid w:val="006E0CE1"/>
    <w:rsid w:val="006E6395"/>
    <w:rsid w:val="00717B2C"/>
    <w:rsid w:val="00722D1D"/>
    <w:rsid w:val="007256A6"/>
    <w:rsid w:val="00725899"/>
    <w:rsid w:val="00761417"/>
    <w:rsid w:val="007635FE"/>
    <w:rsid w:val="00767D45"/>
    <w:rsid w:val="0078011D"/>
    <w:rsid w:val="00782C5B"/>
    <w:rsid w:val="00790C36"/>
    <w:rsid w:val="007B613A"/>
    <w:rsid w:val="007C4EE3"/>
    <w:rsid w:val="007D1E10"/>
    <w:rsid w:val="007D3BF8"/>
    <w:rsid w:val="007E7468"/>
    <w:rsid w:val="00810758"/>
    <w:rsid w:val="00876AF4"/>
    <w:rsid w:val="00884A9A"/>
    <w:rsid w:val="0089204B"/>
    <w:rsid w:val="00896517"/>
    <w:rsid w:val="008B4BCC"/>
    <w:rsid w:val="008E4CD2"/>
    <w:rsid w:val="00907EF8"/>
    <w:rsid w:val="00920EE5"/>
    <w:rsid w:val="009262A9"/>
    <w:rsid w:val="00965F52"/>
    <w:rsid w:val="009710EE"/>
    <w:rsid w:val="009765AA"/>
    <w:rsid w:val="009C3FC9"/>
    <w:rsid w:val="009D0BC2"/>
    <w:rsid w:val="009D1AD8"/>
    <w:rsid w:val="009D4764"/>
    <w:rsid w:val="00A06D12"/>
    <w:rsid w:val="00A1039C"/>
    <w:rsid w:val="00A30BDA"/>
    <w:rsid w:val="00A3758A"/>
    <w:rsid w:val="00A423AC"/>
    <w:rsid w:val="00A62B63"/>
    <w:rsid w:val="00A63CD4"/>
    <w:rsid w:val="00A91022"/>
    <w:rsid w:val="00AB2ABB"/>
    <w:rsid w:val="00AB78E1"/>
    <w:rsid w:val="00AE6F04"/>
    <w:rsid w:val="00AE739A"/>
    <w:rsid w:val="00AF19B1"/>
    <w:rsid w:val="00AF4E18"/>
    <w:rsid w:val="00B03FE1"/>
    <w:rsid w:val="00B2538B"/>
    <w:rsid w:val="00B46A2D"/>
    <w:rsid w:val="00BB7C49"/>
    <w:rsid w:val="00BC00AE"/>
    <w:rsid w:val="00BC7AB8"/>
    <w:rsid w:val="00BD21C8"/>
    <w:rsid w:val="00BD30DB"/>
    <w:rsid w:val="00BE21CD"/>
    <w:rsid w:val="00C34D2B"/>
    <w:rsid w:val="00C44FFD"/>
    <w:rsid w:val="00C566D8"/>
    <w:rsid w:val="00C61DF8"/>
    <w:rsid w:val="00C80DFF"/>
    <w:rsid w:val="00C90F66"/>
    <w:rsid w:val="00C911B6"/>
    <w:rsid w:val="00CA496F"/>
    <w:rsid w:val="00CA6628"/>
    <w:rsid w:val="00CE5FCA"/>
    <w:rsid w:val="00CF2F30"/>
    <w:rsid w:val="00D057EE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6341A"/>
    <w:rsid w:val="00D63E06"/>
    <w:rsid w:val="00D76EDC"/>
    <w:rsid w:val="00D7767D"/>
    <w:rsid w:val="00D778B2"/>
    <w:rsid w:val="00D818F9"/>
    <w:rsid w:val="00DA5FA4"/>
    <w:rsid w:val="00DA7720"/>
    <w:rsid w:val="00DB536A"/>
    <w:rsid w:val="00DB5705"/>
    <w:rsid w:val="00DC4668"/>
    <w:rsid w:val="00DD276F"/>
    <w:rsid w:val="00DD64E5"/>
    <w:rsid w:val="00E042C3"/>
    <w:rsid w:val="00E26158"/>
    <w:rsid w:val="00E5184E"/>
    <w:rsid w:val="00E519FD"/>
    <w:rsid w:val="00E52AD5"/>
    <w:rsid w:val="00E66484"/>
    <w:rsid w:val="00E70843"/>
    <w:rsid w:val="00E8794E"/>
    <w:rsid w:val="00EE4BCB"/>
    <w:rsid w:val="00F075A6"/>
    <w:rsid w:val="00F31844"/>
    <w:rsid w:val="00F43FA8"/>
    <w:rsid w:val="00F56009"/>
    <w:rsid w:val="00F5645A"/>
    <w:rsid w:val="00F92EF9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E664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484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48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921BB-8F9F-4EED-A2EA-6579D679AC9C}"/>
</file>

<file path=customXml/itemProps2.xml><?xml version="1.0" encoding="utf-8"?>
<ds:datastoreItem xmlns:ds="http://schemas.openxmlformats.org/officeDocument/2006/customXml" ds:itemID="{DEDA380E-947B-49F6-9563-624448711CD4}"/>
</file>

<file path=customXml/itemProps3.xml><?xml version="1.0" encoding="utf-8"?>
<ds:datastoreItem xmlns:ds="http://schemas.openxmlformats.org/officeDocument/2006/customXml" ds:itemID="{B4CE7876-F265-4B91-8604-932113D38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Mizna Waheed</cp:lastModifiedBy>
  <cp:revision>16</cp:revision>
  <dcterms:created xsi:type="dcterms:W3CDTF">2022-11-02T15:30:00Z</dcterms:created>
  <dcterms:modified xsi:type="dcterms:W3CDTF">2022-11-10T05:56:00Z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