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2D4F5D8C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BD21C8">
        <w:rPr>
          <w:rFonts w:ascii="Cambria" w:hAnsi="Cambria"/>
          <w:b/>
          <w:bCs/>
        </w:rPr>
        <w:t>1</w:t>
      </w:r>
      <w:r w:rsidR="00BD21C8" w:rsidRPr="00BD21C8">
        <w:rPr>
          <w:rFonts w:ascii="Cambria" w:hAnsi="Cambria"/>
          <w:b/>
          <w:bCs/>
          <w:vertAlign w:val="superscript"/>
        </w:rPr>
        <w:t>st</w:t>
      </w:r>
      <w:r w:rsidR="00BD21C8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5E0DE254" w:rsidR="0061042D" w:rsidRPr="00BD21C8" w:rsidRDefault="00E26158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</w:t>
      </w:r>
      <w:r w:rsidR="00D818F9">
        <w:rPr>
          <w:rFonts w:ascii="Cambria" w:hAnsi="Cambria"/>
          <w:b/>
          <w:bCs/>
        </w:rPr>
        <w:t>ndonesia</w:t>
      </w:r>
    </w:p>
    <w:p w14:paraId="26230D5F" w14:textId="36CE2589" w:rsidR="0061042D" w:rsidRPr="00990D44" w:rsidRDefault="00D818F9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9 November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2022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16154BE2" w14:textId="556EC6D9" w:rsidR="003D6361" w:rsidRDefault="006C4D39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Hassan Hussain Shihab</w:t>
      </w:r>
    </w:p>
    <w:p w14:paraId="123712E4" w14:textId="49D5BF95" w:rsidR="006E0CE1" w:rsidRPr="00F92EF9" w:rsidRDefault="006C4D39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Counsellor</w:t>
      </w:r>
    </w:p>
    <w:p w14:paraId="6D0C288A" w14:textId="1A638C2F" w:rsidR="0061042D" w:rsidRPr="00F92EF9" w:rsidRDefault="0061042D" w:rsidP="003D6361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Times New Roman"/>
          <w:sz w:val="20"/>
          <w:szCs w:val="20"/>
          <w:lang w:val="en-GB"/>
        </w:rPr>
      </w:pPr>
      <w:r w:rsidRPr="00F92EF9">
        <w:rPr>
          <w:rFonts w:ascii="Cambria" w:eastAsia="Cambria" w:hAnsi="Cambria" w:cs="Cambria"/>
          <w:sz w:val="20"/>
          <w:szCs w:val="20"/>
          <w:lang w:val="en-GB"/>
        </w:rPr>
        <w:t xml:space="preserve">Permanent </w:t>
      </w:r>
      <w:r w:rsidR="003D6361">
        <w:rPr>
          <w:rFonts w:ascii="Cambria" w:eastAsia="Cambria" w:hAnsi="Cambria" w:cs="Cambria"/>
          <w:sz w:val="20"/>
          <w:szCs w:val="20"/>
          <w:lang w:val="en-GB"/>
        </w:rPr>
        <w:t>Mission</w:t>
      </w:r>
      <w:r w:rsidRPr="00F92EF9">
        <w:rPr>
          <w:rFonts w:ascii="Cambria" w:eastAsia="Cambria" w:hAnsi="Cambria" w:cs="Cambria"/>
          <w:sz w:val="20"/>
          <w:szCs w:val="20"/>
          <w:lang w:val="en-GB"/>
        </w:rPr>
        <w:t xml:space="preserve"> of the Republic of Maldives to the United Nations Office at </w:t>
      </w:r>
      <w:r w:rsidRPr="00F92EF9">
        <w:rPr>
          <w:rFonts w:ascii="Cambria" w:eastAsia="Cambria" w:hAnsi="Cambria" w:cs="Times New Roman"/>
          <w:sz w:val="20"/>
          <w:szCs w:val="20"/>
          <w:lang w:val="en-GB"/>
        </w:rPr>
        <w:t>Geneva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2037E915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President,</w:t>
      </w:r>
    </w:p>
    <w:p w14:paraId="1BF59B7B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5A70C9" w14:textId="13EED0C6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The Maldives warmly welcomes the high-level delegation from I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ndonesia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to this 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cycle review and thanks the delegation for their presentation today.</w:t>
      </w:r>
    </w:p>
    <w:p w14:paraId="00A5A438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9999C" w14:textId="5D775D54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commends </w:t>
      </w:r>
      <w:r w:rsidR="00DA5FA4">
        <w:rPr>
          <w:rFonts w:ascii="Times New Roman" w:hAnsi="Times New Roman" w:cs="Times New Roman"/>
          <w:sz w:val="24"/>
          <w:szCs w:val="24"/>
          <w:lang w:val="en-GB"/>
        </w:rPr>
        <w:t>Indonesia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for the</w:t>
      </w:r>
      <w:r w:rsidR="00DA5FA4">
        <w:rPr>
          <w:rFonts w:ascii="Times New Roman" w:hAnsi="Times New Roman" w:cs="Times New Roman"/>
          <w:sz w:val="24"/>
          <w:szCs w:val="24"/>
          <w:lang w:val="en-GB"/>
        </w:rPr>
        <w:t xml:space="preserve"> considerable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5FA4">
        <w:rPr>
          <w:rFonts w:ascii="Times New Roman" w:hAnsi="Times New Roman" w:cs="Times New Roman"/>
          <w:sz w:val="24"/>
          <w:szCs w:val="24"/>
          <w:lang w:val="en-GB"/>
        </w:rPr>
        <w:t>progress made in combating violence against women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. In this regard, we take positive note of the</w:t>
      </w:r>
      <w:r w:rsidR="00DA5FA4">
        <w:rPr>
          <w:rFonts w:ascii="Times New Roman" w:hAnsi="Times New Roman" w:cs="Times New Roman"/>
          <w:sz w:val="24"/>
          <w:szCs w:val="24"/>
          <w:lang w:val="en-GB"/>
        </w:rPr>
        <w:t xml:space="preserve"> enactment of the Sexual Violence Crime Law in April 2022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8A6E864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2E06F0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In constructive spirit, the Maldives makes the following two recommendations:</w:t>
      </w:r>
    </w:p>
    <w:p w14:paraId="5ECD1162" w14:textId="3CDD1CF5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1. Take appropriate measures to reduce the </w:t>
      </w:r>
      <w:r w:rsidR="00104BB3">
        <w:rPr>
          <w:rFonts w:ascii="Times New Roman" w:hAnsi="Times New Roman" w:cs="Times New Roman"/>
          <w:sz w:val="24"/>
          <w:szCs w:val="24"/>
          <w:lang w:val="en-GB"/>
        </w:rPr>
        <w:t>impact of mining on the environment, particularly on the pollution of land and water resources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20C187" w14:textId="0984A2FC" w:rsidR="001F5C4C" w:rsidRPr="001F5C4C" w:rsidRDefault="001F5C4C" w:rsidP="00BB7C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F075A6">
        <w:rPr>
          <w:rFonts w:ascii="Times New Roman" w:hAnsi="Times New Roman" w:cs="Times New Roman"/>
          <w:sz w:val="24"/>
          <w:szCs w:val="24"/>
          <w:lang w:val="en-GB"/>
        </w:rPr>
        <w:t>Increase efforts to r</w:t>
      </w:r>
      <w:r w:rsidR="0020173D" w:rsidRPr="0020173D">
        <w:rPr>
          <w:rFonts w:ascii="Times New Roman" w:hAnsi="Times New Roman" w:cs="Times New Roman"/>
          <w:sz w:val="24"/>
          <w:szCs w:val="24"/>
          <w:lang w:val="en-GB"/>
        </w:rPr>
        <w:t>atify the Optional Protocol to the Convention against Torture and Other Cruel,</w:t>
      </w:r>
      <w:r w:rsidR="00BB7C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173D" w:rsidRPr="0020173D">
        <w:rPr>
          <w:rFonts w:ascii="Times New Roman" w:hAnsi="Times New Roman" w:cs="Times New Roman"/>
          <w:sz w:val="24"/>
          <w:szCs w:val="24"/>
          <w:lang w:val="en-GB"/>
        </w:rPr>
        <w:t>Inhuman or Degrading Treatment or Punishment</w:t>
      </w:r>
      <w:r w:rsidR="002017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AD4B96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061F93" w14:textId="6FF68829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We wish I</w:t>
      </w:r>
      <w:r w:rsidR="00533FCA">
        <w:rPr>
          <w:rFonts w:ascii="Times New Roman" w:hAnsi="Times New Roman" w:cs="Times New Roman"/>
          <w:sz w:val="24"/>
          <w:szCs w:val="24"/>
          <w:lang w:val="en-GB"/>
        </w:rPr>
        <w:t>ndonesia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533FCA" w:rsidRPr="001F5C4C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</w:p>
    <w:p w14:paraId="4373643A" w14:textId="77777777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A24132" w14:textId="48F71311" w:rsidR="00FF609A" w:rsidRPr="00B2538B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Thank you, Mr. President</w:t>
      </w:r>
      <w:r w:rsidR="00C332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B4889" w14:textId="77777777" w:rsidR="00D44367" w:rsidRPr="00AF4E18" w:rsidRDefault="00D44367" w:rsidP="00AF4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A14B9" w14:textId="06C8ECC5" w:rsidR="001F5C4C" w:rsidRPr="00213F1D" w:rsidRDefault="001F5C4C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C4C" w:rsidRPr="00213F1D" w:rsidSect="00BD21C8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732D" w14:textId="77777777" w:rsidR="00496F9B" w:rsidRDefault="00496F9B" w:rsidP="00BD21C8">
      <w:pPr>
        <w:spacing w:after="0" w:line="240" w:lineRule="auto"/>
      </w:pPr>
      <w:r>
        <w:separator/>
      </w:r>
    </w:p>
  </w:endnote>
  <w:endnote w:type="continuationSeparator" w:id="0">
    <w:p w14:paraId="292E5228" w14:textId="77777777" w:rsidR="00496F9B" w:rsidRDefault="00496F9B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78F1" w14:textId="77777777" w:rsidR="00496F9B" w:rsidRDefault="00496F9B" w:rsidP="00BD21C8">
      <w:pPr>
        <w:spacing w:after="0" w:line="240" w:lineRule="auto"/>
      </w:pPr>
      <w:r>
        <w:separator/>
      </w:r>
    </w:p>
  </w:footnote>
  <w:footnote w:type="continuationSeparator" w:id="0">
    <w:p w14:paraId="23339169" w14:textId="77777777" w:rsidR="00496F9B" w:rsidRDefault="00496F9B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8481A"/>
    <w:rsid w:val="00095489"/>
    <w:rsid w:val="00096561"/>
    <w:rsid w:val="000A55DB"/>
    <w:rsid w:val="000B2B82"/>
    <w:rsid w:val="000F373C"/>
    <w:rsid w:val="00102A1C"/>
    <w:rsid w:val="00104BB3"/>
    <w:rsid w:val="001131CD"/>
    <w:rsid w:val="00116CEA"/>
    <w:rsid w:val="00131AC3"/>
    <w:rsid w:val="0013250A"/>
    <w:rsid w:val="001545C7"/>
    <w:rsid w:val="00154950"/>
    <w:rsid w:val="001572E1"/>
    <w:rsid w:val="00174DA1"/>
    <w:rsid w:val="00180C03"/>
    <w:rsid w:val="00183C6E"/>
    <w:rsid w:val="001A16E4"/>
    <w:rsid w:val="001A5DFA"/>
    <w:rsid w:val="001B5CB8"/>
    <w:rsid w:val="001C5353"/>
    <w:rsid w:val="001D4CBB"/>
    <w:rsid w:val="001D7022"/>
    <w:rsid w:val="001E16F5"/>
    <w:rsid w:val="001F5C4C"/>
    <w:rsid w:val="0020173D"/>
    <w:rsid w:val="00213F1D"/>
    <w:rsid w:val="002142D4"/>
    <w:rsid w:val="00214644"/>
    <w:rsid w:val="00214647"/>
    <w:rsid w:val="00235DA1"/>
    <w:rsid w:val="00255BA8"/>
    <w:rsid w:val="002B165B"/>
    <w:rsid w:val="002C4CA2"/>
    <w:rsid w:val="002F518E"/>
    <w:rsid w:val="003161BC"/>
    <w:rsid w:val="00351B64"/>
    <w:rsid w:val="0037599D"/>
    <w:rsid w:val="003B041D"/>
    <w:rsid w:val="003B3760"/>
    <w:rsid w:val="003D6286"/>
    <w:rsid w:val="003D6361"/>
    <w:rsid w:val="003F5591"/>
    <w:rsid w:val="003F70B7"/>
    <w:rsid w:val="00410054"/>
    <w:rsid w:val="004667C5"/>
    <w:rsid w:val="00496F9B"/>
    <w:rsid w:val="00497CB0"/>
    <w:rsid w:val="004C3EF4"/>
    <w:rsid w:val="004C6CC5"/>
    <w:rsid w:val="004E1A84"/>
    <w:rsid w:val="00512D13"/>
    <w:rsid w:val="00524B3E"/>
    <w:rsid w:val="00530910"/>
    <w:rsid w:val="00533FCA"/>
    <w:rsid w:val="005943C2"/>
    <w:rsid w:val="005B7255"/>
    <w:rsid w:val="0061042D"/>
    <w:rsid w:val="00612A69"/>
    <w:rsid w:val="0063101F"/>
    <w:rsid w:val="00637434"/>
    <w:rsid w:val="00667E1B"/>
    <w:rsid w:val="006B448C"/>
    <w:rsid w:val="006C4D39"/>
    <w:rsid w:val="006D213D"/>
    <w:rsid w:val="006D5782"/>
    <w:rsid w:val="006E0CE1"/>
    <w:rsid w:val="006E6395"/>
    <w:rsid w:val="00717B2C"/>
    <w:rsid w:val="00722D1D"/>
    <w:rsid w:val="00725899"/>
    <w:rsid w:val="00761417"/>
    <w:rsid w:val="007635FE"/>
    <w:rsid w:val="00767D45"/>
    <w:rsid w:val="0078011D"/>
    <w:rsid w:val="00790C36"/>
    <w:rsid w:val="007B613A"/>
    <w:rsid w:val="007C4EE3"/>
    <w:rsid w:val="007D1E10"/>
    <w:rsid w:val="007D3BF8"/>
    <w:rsid w:val="007E7468"/>
    <w:rsid w:val="00810758"/>
    <w:rsid w:val="00876AF4"/>
    <w:rsid w:val="00884A9A"/>
    <w:rsid w:val="0089204B"/>
    <w:rsid w:val="00896517"/>
    <w:rsid w:val="008E4CD2"/>
    <w:rsid w:val="00920EE5"/>
    <w:rsid w:val="009262A9"/>
    <w:rsid w:val="009765AA"/>
    <w:rsid w:val="009C3FC9"/>
    <w:rsid w:val="009D0BC2"/>
    <w:rsid w:val="009D1AD8"/>
    <w:rsid w:val="009D4764"/>
    <w:rsid w:val="00A06D12"/>
    <w:rsid w:val="00A30BDA"/>
    <w:rsid w:val="00A3758A"/>
    <w:rsid w:val="00A423AC"/>
    <w:rsid w:val="00A62B63"/>
    <w:rsid w:val="00A63CD4"/>
    <w:rsid w:val="00A91022"/>
    <w:rsid w:val="00AB2ABB"/>
    <w:rsid w:val="00AB78E1"/>
    <w:rsid w:val="00AE6F04"/>
    <w:rsid w:val="00AF19B1"/>
    <w:rsid w:val="00AF4E18"/>
    <w:rsid w:val="00B03FE1"/>
    <w:rsid w:val="00B2538B"/>
    <w:rsid w:val="00B46A2D"/>
    <w:rsid w:val="00BB7C49"/>
    <w:rsid w:val="00BC00AE"/>
    <w:rsid w:val="00BC7AB8"/>
    <w:rsid w:val="00BD21C8"/>
    <w:rsid w:val="00BD30DB"/>
    <w:rsid w:val="00C3327E"/>
    <w:rsid w:val="00C34D2B"/>
    <w:rsid w:val="00C44FFD"/>
    <w:rsid w:val="00C61DF8"/>
    <w:rsid w:val="00C80DFF"/>
    <w:rsid w:val="00C90F66"/>
    <w:rsid w:val="00C911B6"/>
    <w:rsid w:val="00CA496F"/>
    <w:rsid w:val="00CA6628"/>
    <w:rsid w:val="00CE5FCA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6341A"/>
    <w:rsid w:val="00D63E06"/>
    <w:rsid w:val="00D76EDC"/>
    <w:rsid w:val="00D7767D"/>
    <w:rsid w:val="00D818F9"/>
    <w:rsid w:val="00DA5FA4"/>
    <w:rsid w:val="00DA7720"/>
    <w:rsid w:val="00DB536A"/>
    <w:rsid w:val="00DC4668"/>
    <w:rsid w:val="00DD276F"/>
    <w:rsid w:val="00E042C3"/>
    <w:rsid w:val="00E26158"/>
    <w:rsid w:val="00E519FD"/>
    <w:rsid w:val="00F075A6"/>
    <w:rsid w:val="00F31844"/>
    <w:rsid w:val="00F43FA8"/>
    <w:rsid w:val="00F5645A"/>
    <w:rsid w:val="00F92EF9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51007-3DFD-496E-B4EF-1972657883BA}"/>
</file>

<file path=customXml/itemProps2.xml><?xml version="1.0" encoding="utf-8"?>
<ds:datastoreItem xmlns:ds="http://schemas.openxmlformats.org/officeDocument/2006/customXml" ds:itemID="{B8887607-378E-4E70-B5D9-31B33D5916AF}"/>
</file>

<file path=customXml/itemProps3.xml><?xml version="1.0" encoding="utf-8"?>
<ds:datastoreItem xmlns:ds="http://schemas.openxmlformats.org/officeDocument/2006/customXml" ds:itemID="{94CF5B0D-5556-4C68-B785-A90000E59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Maldives Mission</cp:lastModifiedBy>
  <cp:revision>4</cp:revision>
  <dcterms:created xsi:type="dcterms:W3CDTF">2022-11-08T14:05:00Z</dcterms:created>
  <dcterms:modified xsi:type="dcterms:W3CDTF">2022-12-02T12:53:00Z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