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2F44" w14:textId="77777777" w:rsidR="00F56860" w:rsidRPr="00853102" w:rsidRDefault="00F56860" w:rsidP="00F56860">
      <w:pPr>
        <w:spacing w:line="276" w:lineRule="auto"/>
        <w:jc w:val="center"/>
        <w:rPr>
          <w:rFonts w:ascii="Arial" w:hAnsi="Arial" w:cs="Arial"/>
          <w:b/>
        </w:rPr>
      </w:pPr>
    </w:p>
    <w:p w14:paraId="3D670F75" w14:textId="77777777" w:rsidR="00F56860" w:rsidRPr="00853102" w:rsidRDefault="00F56860" w:rsidP="00F5686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BE8C8D" wp14:editId="7122ED17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C77B" w14:textId="77777777" w:rsidR="00F56860" w:rsidRPr="00853102" w:rsidRDefault="00F56860" w:rsidP="00F56860">
      <w:pPr>
        <w:spacing w:line="276" w:lineRule="auto"/>
        <w:jc w:val="center"/>
        <w:rPr>
          <w:rFonts w:ascii="Arial" w:hAnsi="Arial" w:cs="Arial"/>
          <w:b/>
        </w:rPr>
      </w:pPr>
    </w:p>
    <w:p w14:paraId="72999A90" w14:textId="77777777" w:rsidR="00F56860" w:rsidRPr="00853102" w:rsidRDefault="00F56860" w:rsidP="00F56860">
      <w:pPr>
        <w:spacing w:line="276" w:lineRule="auto"/>
        <w:jc w:val="center"/>
        <w:rPr>
          <w:rFonts w:ascii="Arial" w:hAnsi="Arial" w:cs="Arial"/>
          <w:b/>
        </w:rPr>
      </w:pPr>
    </w:p>
    <w:p w14:paraId="09CB8133" w14:textId="77777777" w:rsidR="00F56860" w:rsidRPr="00853102" w:rsidRDefault="00F56860" w:rsidP="00F56860">
      <w:pPr>
        <w:spacing w:line="240" w:lineRule="auto"/>
        <w:rPr>
          <w:rFonts w:ascii="Arial" w:hAnsi="Arial" w:cs="Arial"/>
          <w:b/>
        </w:rPr>
      </w:pPr>
    </w:p>
    <w:p w14:paraId="5F2830CE" w14:textId="77777777" w:rsidR="00F56860" w:rsidRPr="00C106B0" w:rsidRDefault="00F56860" w:rsidP="00F5686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23E54048" w14:textId="633985D2" w:rsidR="00F56860" w:rsidRPr="00C106B0" w:rsidRDefault="00F56860" w:rsidP="00F5686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SOUTH AFRICA</w:t>
      </w:r>
    </w:p>
    <w:p w14:paraId="2CDFBDC9" w14:textId="77777777" w:rsidR="00F56860" w:rsidRPr="00C106B0" w:rsidRDefault="00F56860" w:rsidP="00F568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1E808144" w14:textId="77777777" w:rsidR="00F56860" w:rsidRPr="00C106B0" w:rsidRDefault="00F56860" w:rsidP="00F5686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42EBDEDA" w14:textId="77777777" w:rsidR="00F56860" w:rsidRPr="00C106B0" w:rsidRDefault="00F56860" w:rsidP="00F5686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6DD1202B" w14:textId="77777777" w:rsidR="00F56860" w:rsidRPr="00C106B0" w:rsidRDefault="00F56860" w:rsidP="00F56860">
      <w:pPr>
        <w:spacing w:line="240" w:lineRule="auto"/>
        <w:rPr>
          <w:rFonts w:ascii="Arial" w:eastAsiaTheme="minorHAnsi" w:hAnsi="Arial" w:cs="Arial"/>
        </w:rPr>
      </w:pPr>
    </w:p>
    <w:p w14:paraId="0ACBFCB2" w14:textId="7BDD2786" w:rsidR="00F56860" w:rsidRPr="00C106B0" w:rsidRDefault="00F56860" w:rsidP="00F56860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>South Africa</w:t>
      </w:r>
      <w:r w:rsidRPr="008F6F19"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and thanks them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>presentation of their national report.</w:t>
      </w:r>
    </w:p>
    <w:p w14:paraId="4EAA01DE" w14:textId="77777777" w:rsidR="00F56860" w:rsidRDefault="00F56860" w:rsidP="00F56860">
      <w:pPr>
        <w:spacing w:line="240" w:lineRule="auto"/>
        <w:rPr>
          <w:rFonts w:ascii="Arial" w:eastAsiaTheme="minorHAnsi" w:hAnsi="Arial" w:cs="Arial"/>
        </w:rPr>
      </w:pPr>
    </w:p>
    <w:p w14:paraId="5B357D6E" w14:textId="3B705FF0" w:rsidR="00F56860" w:rsidRDefault="00F56860" w:rsidP="00F5686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F56860">
        <w:rPr>
          <w:rFonts w:ascii="Arial" w:hAnsi="Arial" w:cs="Arial"/>
          <w:lang w:eastAsia="en-GB"/>
        </w:rPr>
        <w:t xml:space="preserve">Malaysia </w:t>
      </w:r>
      <w:r w:rsidR="00507A12">
        <w:rPr>
          <w:rFonts w:ascii="Arial" w:hAnsi="Arial" w:cs="Arial"/>
          <w:lang w:eastAsia="en-GB"/>
        </w:rPr>
        <w:t xml:space="preserve">welcomes South Africa’s efforts in strengthening its national mechanism for reporting and follow-up through the </w:t>
      </w:r>
      <w:r w:rsidR="007B7BA5">
        <w:rPr>
          <w:rFonts w:ascii="Arial" w:hAnsi="Arial" w:cs="Arial"/>
          <w:lang w:eastAsia="en-GB"/>
        </w:rPr>
        <w:t>establishment</w:t>
      </w:r>
      <w:r w:rsidR="00507A12">
        <w:rPr>
          <w:rFonts w:ascii="Arial" w:hAnsi="Arial" w:cs="Arial"/>
          <w:lang w:eastAsia="en-GB"/>
        </w:rPr>
        <w:t xml:space="preserve"> of </w:t>
      </w:r>
      <w:r w:rsidR="007B7BA5">
        <w:rPr>
          <w:rFonts w:ascii="Arial" w:hAnsi="Arial" w:cs="Arial"/>
          <w:lang w:eastAsia="en-GB"/>
        </w:rPr>
        <w:t>NMRIF. Malaysia hopes that such efforts will be supported by the OHCHR and the international community through the provision of technical assistance and capacity-building.</w:t>
      </w:r>
    </w:p>
    <w:p w14:paraId="03E99C19" w14:textId="77777777" w:rsidR="00F56860" w:rsidRPr="00F56860" w:rsidRDefault="00F56860" w:rsidP="00F5686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E19D32F" w14:textId="77777777" w:rsidR="00F56860" w:rsidRPr="00C106B0" w:rsidRDefault="00F56860" w:rsidP="00F5686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476C38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2FC76CF8" w14:textId="77777777" w:rsidR="00F56860" w:rsidRDefault="00F56860" w:rsidP="00F56860">
      <w:pPr>
        <w:spacing w:line="240" w:lineRule="auto"/>
        <w:rPr>
          <w:rFonts w:ascii="Arial" w:hAnsi="Arial" w:cs="Arial"/>
          <w:lang w:val="en-US" w:eastAsia="en-GB"/>
        </w:rPr>
      </w:pPr>
    </w:p>
    <w:p w14:paraId="2222636E" w14:textId="215AE473" w:rsidR="00F56860" w:rsidRDefault="00F56860" w:rsidP="00C957BC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C957BC">
        <w:rPr>
          <w:rFonts w:ascii="Arial" w:hAnsi="Arial" w:cs="Arial"/>
          <w:lang w:val="en-US" w:eastAsia="en-GB"/>
        </w:rPr>
        <w:t>Strengthen its efforts to prevent HIV/AIDS transmissions including by raising awareness and providing affordable medicines to people in need of life-saving treatment;</w:t>
      </w:r>
    </w:p>
    <w:p w14:paraId="42BCAB53" w14:textId="5B05591B" w:rsidR="00C957BC" w:rsidRDefault="00C957BC" w:rsidP="00C957BC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7738455C" w14:textId="604FF5B9" w:rsidR="00C957BC" w:rsidRDefault="00C957BC" w:rsidP="00C957BC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3D6525">
        <w:rPr>
          <w:rFonts w:ascii="Arial" w:hAnsi="Arial" w:cs="Arial"/>
          <w:lang w:val="en-US" w:eastAsia="en-GB"/>
        </w:rPr>
        <w:t xml:space="preserve">Continue its efforts to prevent and combat trafficking in persons in all its forms and manifestation </w:t>
      </w:r>
      <w:r w:rsidR="00476C38">
        <w:rPr>
          <w:rFonts w:ascii="Arial" w:hAnsi="Arial" w:cs="Arial"/>
          <w:lang w:val="en-US" w:eastAsia="en-GB"/>
        </w:rPr>
        <w:t>through effective implementation of the Prevention and Combating of Trafficking in Persons Act, focusing on data collection and capacity-building for officials in implementing the Act.</w:t>
      </w:r>
    </w:p>
    <w:p w14:paraId="1C4D3B58" w14:textId="77777777" w:rsidR="00F56860" w:rsidRPr="003068A7" w:rsidRDefault="00F56860" w:rsidP="00F56860">
      <w:pPr>
        <w:spacing w:line="240" w:lineRule="auto"/>
        <w:rPr>
          <w:rFonts w:ascii="Arial" w:hAnsi="Arial" w:cs="Arial"/>
          <w:lang w:val="en-US" w:eastAsia="en-GB"/>
        </w:rPr>
      </w:pPr>
    </w:p>
    <w:p w14:paraId="59EA6447" w14:textId="4FD19CA9" w:rsidR="00F56860" w:rsidRPr="00C106B0" w:rsidRDefault="00F56860" w:rsidP="00F5686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South Africa a </w:t>
      </w:r>
      <w:r w:rsidRPr="00C106B0">
        <w:rPr>
          <w:rFonts w:ascii="Arial" w:hAnsi="Arial" w:cs="Arial"/>
          <w:lang w:eastAsia="en-GB"/>
        </w:rPr>
        <w:t>successful review.</w:t>
      </w:r>
    </w:p>
    <w:p w14:paraId="1015D24F" w14:textId="77777777" w:rsidR="00F56860" w:rsidRPr="00C106B0" w:rsidRDefault="00F56860" w:rsidP="00F56860">
      <w:pPr>
        <w:spacing w:line="240" w:lineRule="auto"/>
        <w:rPr>
          <w:rFonts w:ascii="Arial" w:eastAsiaTheme="minorHAnsi" w:hAnsi="Arial" w:cs="Arial"/>
        </w:rPr>
      </w:pPr>
    </w:p>
    <w:p w14:paraId="3031E45C" w14:textId="77777777" w:rsidR="00F56860" w:rsidRDefault="00F56860" w:rsidP="00F5686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05127817" w14:textId="77777777" w:rsidR="00F56860" w:rsidRDefault="00F56860" w:rsidP="00F5686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3095B597" w14:textId="26112825" w:rsidR="00F56860" w:rsidRDefault="00F56860" w:rsidP="00F5686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1</w:t>
      </w:r>
      <w:r w:rsidR="00C00B1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461B5D">
        <w:rPr>
          <w:rFonts w:ascii="Arial" w:hAnsi="Arial" w:cs="Arial"/>
          <w:b/>
        </w:rPr>
        <w:t>NOVEMBER</w:t>
      </w:r>
      <w:r w:rsidR="00461B5D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771E47EB" w14:textId="5FB9F310" w:rsidR="00461B5D" w:rsidRDefault="00461B5D" w:rsidP="00F5686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7984DDB8" w14:textId="6D499319" w:rsidR="00F56860" w:rsidRPr="00C46BDB" w:rsidRDefault="00F56860" w:rsidP="00C155B6">
      <w:pPr>
        <w:spacing w:after="160" w:line="259" w:lineRule="auto"/>
        <w:jc w:val="left"/>
        <w:rPr>
          <w:rFonts w:ascii="Arial" w:hAnsi="Arial" w:cs="Arial"/>
          <w:i/>
          <w:iCs/>
        </w:rPr>
      </w:pPr>
    </w:p>
    <w:p w14:paraId="793AD7EC" w14:textId="77777777" w:rsidR="00F56860" w:rsidRDefault="00F56860" w:rsidP="00F56860"/>
    <w:p w14:paraId="617A7124" w14:textId="77777777" w:rsidR="00F56860" w:rsidRDefault="00F56860" w:rsidP="00F56860"/>
    <w:p w14:paraId="31536E63" w14:textId="77777777" w:rsidR="00F56860" w:rsidRDefault="00F56860" w:rsidP="00F56860"/>
    <w:p w14:paraId="7EDD035F" w14:textId="77777777" w:rsidR="009F7054" w:rsidRDefault="009F7054"/>
    <w:sectPr w:rsidR="009F7054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8B97" w14:textId="77777777" w:rsidR="00507A12" w:rsidRDefault="00507A12" w:rsidP="00507A12">
      <w:pPr>
        <w:spacing w:line="240" w:lineRule="auto"/>
      </w:pPr>
      <w:r>
        <w:separator/>
      </w:r>
    </w:p>
  </w:endnote>
  <w:endnote w:type="continuationSeparator" w:id="0">
    <w:p w14:paraId="7C0B0463" w14:textId="77777777" w:rsidR="00507A12" w:rsidRDefault="00507A12" w:rsidP="00507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FB40A87" w14:textId="77777777" w:rsidR="004A2214" w:rsidRPr="004A2214" w:rsidRDefault="00476C38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0904A940" w14:textId="77777777" w:rsidR="004A2214" w:rsidRDefault="00C15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F358" w14:textId="77777777" w:rsidR="00507A12" w:rsidRDefault="00507A12" w:rsidP="00507A12">
      <w:pPr>
        <w:spacing w:line="240" w:lineRule="auto"/>
      </w:pPr>
      <w:r>
        <w:separator/>
      </w:r>
    </w:p>
  </w:footnote>
  <w:footnote w:type="continuationSeparator" w:id="0">
    <w:p w14:paraId="70016807" w14:textId="77777777" w:rsidR="00507A12" w:rsidRDefault="00507A12" w:rsidP="00507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C76" w14:textId="2BC28FD2" w:rsidR="004A2214" w:rsidRPr="00BC6B77" w:rsidRDefault="00476C38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1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545219625">
    <w:abstractNumId w:val="2"/>
  </w:num>
  <w:num w:numId="2" w16cid:durableId="698967022">
    <w:abstractNumId w:val="1"/>
  </w:num>
  <w:num w:numId="3" w16cid:durableId="208930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60"/>
    <w:rsid w:val="000A03A0"/>
    <w:rsid w:val="000F5C45"/>
    <w:rsid w:val="00230948"/>
    <w:rsid w:val="00371F0D"/>
    <w:rsid w:val="003D6525"/>
    <w:rsid w:val="003E6498"/>
    <w:rsid w:val="00461B5D"/>
    <w:rsid w:val="00476C38"/>
    <w:rsid w:val="00494E43"/>
    <w:rsid w:val="004B7EE0"/>
    <w:rsid w:val="00501BF1"/>
    <w:rsid w:val="00507A12"/>
    <w:rsid w:val="00537F04"/>
    <w:rsid w:val="005441E0"/>
    <w:rsid w:val="007B7BA5"/>
    <w:rsid w:val="007C1689"/>
    <w:rsid w:val="00827312"/>
    <w:rsid w:val="008D79C2"/>
    <w:rsid w:val="008F26A3"/>
    <w:rsid w:val="009E20E4"/>
    <w:rsid w:val="009F7054"/>
    <w:rsid w:val="00A75952"/>
    <w:rsid w:val="00AB4A43"/>
    <w:rsid w:val="00C00B19"/>
    <w:rsid w:val="00C155B6"/>
    <w:rsid w:val="00C957BC"/>
    <w:rsid w:val="00DD434D"/>
    <w:rsid w:val="00E10834"/>
    <w:rsid w:val="00F06792"/>
    <w:rsid w:val="00F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57C8"/>
  <w15:chartTrackingRefBased/>
  <w15:docId w15:val="{E0F3E48D-F3CC-4ED6-B9CD-1EF4B23B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6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6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50DA8-79E3-40EB-984F-B14A20936EDF}"/>
</file>

<file path=customXml/itemProps2.xml><?xml version="1.0" encoding="utf-8"?>
<ds:datastoreItem xmlns:ds="http://schemas.openxmlformats.org/officeDocument/2006/customXml" ds:itemID="{BE9580BA-1DFF-430F-B9C9-743280F2DBD7}"/>
</file>

<file path=customXml/itemProps3.xml><?xml version="1.0" encoding="utf-8"?>
<ds:datastoreItem xmlns:ds="http://schemas.openxmlformats.org/officeDocument/2006/customXml" ds:itemID="{7EEC0D16-5FC1-4E4E-A410-5B759F77D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offce365_012</dc:creator>
  <cp:keywords/>
  <dc:description/>
  <cp:lastModifiedBy>Sze Zest Chan</cp:lastModifiedBy>
  <cp:revision>4</cp:revision>
  <dcterms:created xsi:type="dcterms:W3CDTF">2022-10-31T11:34:00Z</dcterms:created>
  <dcterms:modified xsi:type="dcterms:W3CDTF">2022-11-15T08:08:00Z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