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362A" w14:textId="77777777" w:rsidR="00FC4BAD" w:rsidRPr="00487573" w:rsidRDefault="00FC4BAD" w:rsidP="00FC4BA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04AD3765" wp14:editId="0432CDB9">
            <wp:extent cx="1130300" cy="832292"/>
            <wp:effectExtent l="0" t="0" r="0" b="6350"/>
            <wp:docPr id="30" name="Picture 3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A3BDFA5" w14:textId="77777777" w:rsidR="00FC4BAD" w:rsidRPr="00487573" w:rsidRDefault="00FC4BAD" w:rsidP="00FC4BAD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55FF967B" w14:textId="77777777" w:rsidR="00FC4BAD" w:rsidRPr="00487573" w:rsidRDefault="00FC4BAD" w:rsidP="00FC4BAD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F63E" wp14:editId="3B957FAA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A1B9" id="Straight Connector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493CC8D8" w14:textId="77777777" w:rsidR="00FC4BAD" w:rsidRPr="00487573" w:rsidRDefault="00FC4BAD" w:rsidP="00FC4B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3BF1F058" w14:textId="77777777" w:rsidR="00FC4BAD" w:rsidRPr="00267F75" w:rsidRDefault="00FC4BAD" w:rsidP="00FC4B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4B9E2CB2" w14:textId="77777777" w:rsidR="00FC4BAD" w:rsidRPr="00267F75" w:rsidRDefault="00FC4BAD" w:rsidP="00FC4BAD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0E258282" w14:textId="77777777" w:rsidR="00FC4BAD" w:rsidRDefault="00FC4BAD" w:rsidP="00FC4BAD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SOUTH AFRICA</w:t>
      </w:r>
    </w:p>
    <w:p w14:paraId="500C6089" w14:textId="77777777" w:rsidR="00FC4BAD" w:rsidRDefault="00FC4BAD" w:rsidP="00FC4BAD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05E0412A" w14:textId="77777777" w:rsidR="00FC4BAD" w:rsidRPr="00267F75" w:rsidRDefault="00FC4BAD" w:rsidP="00FC4BAD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16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09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07309020" w14:textId="77777777" w:rsidR="00FC4BAD" w:rsidRDefault="00FC4BAD" w:rsidP="00FC4BAD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6D15C103" w14:textId="77777777" w:rsidR="00FC4BAD" w:rsidRPr="006A31BE" w:rsidRDefault="00FC4BAD" w:rsidP="00FC4BAD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769A826D" w14:textId="77777777" w:rsidR="00FC4BAD" w:rsidRPr="006A31BE" w:rsidRDefault="00FC4BAD" w:rsidP="00FC4BAD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South Africa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208A96FF" w14:textId="77777777" w:rsidR="00FC4BAD" w:rsidRPr="00FC7811" w:rsidRDefault="00FC4BAD" w:rsidP="00FC4BAD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4C0A39">
        <w:rPr>
          <w:rFonts w:ascii="Cambria" w:eastAsia="Times New Roman" w:hAnsi="Cambria" w:cs="Times New Roman"/>
          <w:color w:val="000000"/>
          <w:lang w:eastAsia="en-GB"/>
        </w:rPr>
        <w:t xml:space="preserve">Mauritius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applauds </w:t>
      </w:r>
      <w:r w:rsidRPr="006F5053">
        <w:rPr>
          <w:rFonts w:ascii="Cambria" w:eastAsia="Times New Roman" w:hAnsi="Cambria" w:cs="Times New Roman"/>
          <w:color w:val="000000"/>
          <w:lang w:val="en-US" w:eastAsia="en-GB"/>
        </w:rPr>
        <w:t xml:space="preserve">the 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efforts of the </w:t>
      </w:r>
      <w:r w:rsidRPr="00E83BDB">
        <w:rPr>
          <w:rFonts w:ascii="Cambria" w:eastAsia="Times New Roman" w:hAnsi="Cambria" w:cs="Times New Roman"/>
          <w:color w:val="000000"/>
          <w:lang w:val="en-US" w:eastAsia="en-GB"/>
        </w:rPr>
        <w:t xml:space="preserve">South 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African Government in curbing the </w:t>
      </w:r>
      <w:r w:rsidRPr="00E83BDB">
        <w:rPr>
          <w:rFonts w:ascii="Cambria" w:eastAsia="Times New Roman" w:hAnsi="Cambria" w:cs="Times New Roman"/>
          <w:color w:val="000000"/>
          <w:lang w:val="en-US" w:eastAsia="en-GB"/>
        </w:rPr>
        <w:t>povert</w:t>
      </w:r>
      <w:r>
        <w:rPr>
          <w:rFonts w:ascii="Cambria" w:eastAsia="Times New Roman" w:hAnsi="Cambria" w:cs="Times New Roman"/>
          <w:color w:val="000000"/>
          <w:lang w:val="en-US" w:eastAsia="en-GB"/>
        </w:rPr>
        <w:t>y level, reducing unemployment and improving access to water and sanitation.</w:t>
      </w:r>
    </w:p>
    <w:p w14:paraId="7FCF70CD" w14:textId="77777777" w:rsidR="00FC4BAD" w:rsidRDefault="00FC4BAD" w:rsidP="00FC4BAD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C0A39">
        <w:rPr>
          <w:rFonts w:ascii="Cambria" w:eastAsia="Times New Roman" w:hAnsi="Cambria" w:cs="Times New Roman"/>
          <w:color w:val="000000"/>
          <w:lang w:eastAsia="en-GB"/>
        </w:rPr>
        <w:t xml:space="preserve">In </w:t>
      </w:r>
      <w:r w:rsidRPr="004C0A39">
        <w:rPr>
          <w:rFonts w:ascii="Cambria" w:eastAsia="Times New Roman" w:hAnsi="Cambria" w:cs="Times New Roman"/>
          <w:color w:val="000000"/>
          <w:lang w:val="en-US" w:eastAsia="en-GB"/>
        </w:rPr>
        <w:t xml:space="preserve">a </w:t>
      </w:r>
      <w:r w:rsidRPr="003C2410">
        <w:rPr>
          <w:rFonts w:ascii="Cambria" w:eastAsia="Times New Roman" w:hAnsi="Cambria" w:cs="Times New Roman"/>
          <w:color w:val="000000"/>
          <w:lang w:val="en-US" w:eastAsia="en-GB"/>
        </w:rPr>
        <w:t xml:space="preserve">brotherly </w:t>
      </w:r>
      <w:r w:rsidRPr="004C0A39">
        <w:rPr>
          <w:rFonts w:ascii="Cambria" w:eastAsia="Times New Roman" w:hAnsi="Cambria" w:cs="Times New Roman"/>
          <w:color w:val="000000"/>
          <w:lang w:val="en-US" w:eastAsia="en-GB"/>
        </w:rPr>
        <w:t>spirit</w:t>
      </w:r>
      <w:r w:rsidRPr="004C0A39">
        <w:rPr>
          <w:rFonts w:ascii="Cambria" w:eastAsia="Times New Roman" w:hAnsi="Cambria" w:cs="Times New Roman"/>
          <w:color w:val="000000"/>
          <w:lang w:eastAsia="en-GB"/>
        </w:rPr>
        <w:t>,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Mauritius recommends that </w:t>
      </w:r>
      <w:r w:rsidRPr="006F5053">
        <w:rPr>
          <w:rFonts w:ascii="Cambria" w:eastAsia="Times New Roman" w:hAnsi="Cambria" w:cs="Times New Roman"/>
          <w:color w:val="000000"/>
          <w:lang w:val="en-US" w:eastAsia="en-GB"/>
        </w:rPr>
        <w:t>South Africa</w:t>
      </w:r>
      <w:r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54276334" w14:textId="77777777" w:rsidR="00FC4BAD" w:rsidRDefault="00FC4BAD" w:rsidP="00FC4BAD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Promote </w:t>
      </w:r>
      <w:r w:rsidRPr="003C2410">
        <w:rPr>
          <w:rFonts w:ascii="Cambria" w:eastAsia="Times New Roman" w:hAnsi="Cambria" w:cs="Times New Roman"/>
          <w:color w:val="000000"/>
          <w:lang w:val="en-US" w:eastAsia="en-GB"/>
        </w:rPr>
        <w:t>necessary framework to provide equitable, affordable and accessible medical support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to its all its citizens</w:t>
      </w:r>
      <w:r>
        <w:rPr>
          <w:rFonts w:ascii="Cambria" w:eastAsia="Times New Roman" w:hAnsi="Cambria" w:cs="Times New Roman"/>
          <w:color w:val="000000"/>
          <w:lang w:eastAsia="en-GB"/>
        </w:rPr>
        <w:t>; and</w:t>
      </w:r>
    </w:p>
    <w:p w14:paraId="0615B01D" w14:textId="77777777" w:rsidR="00FC4BAD" w:rsidRDefault="00FC4BAD" w:rsidP="00FC4BAD">
      <w:pPr>
        <w:pStyle w:val="ListParagraph"/>
        <w:spacing w:before="280" w:after="280"/>
        <w:ind w:left="1080"/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912036F" w14:textId="77777777" w:rsidR="00FC4BAD" w:rsidRPr="00C45B96" w:rsidRDefault="00FC4BAD" w:rsidP="00FC4BAD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45B96">
        <w:rPr>
          <w:rFonts w:ascii="Cambria" w:eastAsia="Times New Roman" w:hAnsi="Cambria" w:cs="Times New Roman"/>
          <w:color w:val="000000"/>
          <w:lang w:val="en-US" w:eastAsia="en-GB"/>
        </w:rPr>
        <w:t xml:space="preserve">Invest in necessary infrastructure </w:t>
      </w:r>
      <w:r>
        <w:rPr>
          <w:rFonts w:ascii="Cambria" w:eastAsia="Times New Roman" w:hAnsi="Cambria" w:cs="Times New Roman"/>
          <w:color w:val="000000"/>
          <w:lang w:val="en-US" w:eastAsia="en-GB"/>
        </w:rPr>
        <w:t>in public schools to ensure that students do not lag behind in their studies, thus aiming at achieving SDG 4 on education.</w:t>
      </w:r>
    </w:p>
    <w:p w14:paraId="131A63F6" w14:textId="77777777" w:rsidR="00FC4BAD" w:rsidRPr="00C45B96" w:rsidRDefault="00FC4BAD" w:rsidP="00FC4BAD">
      <w:pPr>
        <w:pStyle w:val="ListParagraph"/>
        <w:rPr>
          <w:rFonts w:ascii="Cambria" w:eastAsia="Times New Roman" w:hAnsi="Cambria" w:cs="Times New Roman"/>
          <w:color w:val="000000"/>
          <w:lang w:eastAsia="en-GB"/>
        </w:rPr>
      </w:pPr>
    </w:p>
    <w:p w14:paraId="76799567" w14:textId="77777777" w:rsidR="00FC4BAD" w:rsidRDefault="00FC4BAD" w:rsidP="00FC4BAD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Pr="005D7CB1">
        <w:rPr>
          <w:rFonts w:ascii="Cambria" w:eastAsia="Times New Roman" w:hAnsi="Cambria" w:cs="Times New Roman"/>
          <w:color w:val="000000"/>
          <w:lang w:val="en-US" w:eastAsia="en-GB"/>
        </w:rPr>
        <w:t>South Africa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316583BC" w14:textId="77777777" w:rsidR="00FC4BAD" w:rsidRPr="00487573" w:rsidRDefault="00FC4BAD" w:rsidP="00FC4BAD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1E7B8BC1" w14:textId="77777777" w:rsidR="00FC4BAD" w:rsidRDefault="00FC4BAD" w:rsidP="00FC4BAD"/>
    <w:p w14:paraId="2BC66237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7F8"/>
    <w:multiLevelType w:val="hybridMultilevel"/>
    <w:tmpl w:val="7842F99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AD"/>
    <w:rsid w:val="0008309D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C87"/>
  <w15:chartTrackingRefBased/>
  <w15:docId w15:val="{4BF7DEF8-0219-4278-B991-775E92D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86E91-3CFB-4932-9BE3-FD781DF72B29}"/>
</file>

<file path=customXml/itemProps2.xml><?xml version="1.0" encoding="utf-8"?>
<ds:datastoreItem xmlns:ds="http://schemas.openxmlformats.org/officeDocument/2006/customXml" ds:itemID="{B30C9275-1242-460B-8D32-B0BCA778E241}"/>
</file>

<file path=customXml/itemProps3.xml><?xml version="1.0" encoding="utf-8"?>
<ds:datastoreItem xmlns:ds="http://schemas.openxmlformats.org/officeDocument/2006/customXml" ds:itemID="{4FEBF564-A09F-4D58-8B41-D29A4EF52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2022-11-04T08:50:00Z</dcterms:created>
  <dcterms:modified xsi:type="dcterms:W3CDTF">2022-11-04T08:50:00Z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