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D79C" w14:textId="77777777" w:rsidR="004D4E2E" w:rsidRPr="00487573" w:rsidRDefault="004D4E2E" w:rsidP="004D4E2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47C80E72" wp14:editId="60DEFB5C">
            <wp:extent cx="1130300" cy="832292"/>
            <wp:effectExtent l="0" t="0" r="0" b="6350"/>
            <wp:docPr id="25" name="Picture 25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3186683F" w14:textId="77777777" w:rsidR="004D4E2E" w:rsidRPr="00487573" w:rsidRDefault="004D4E2E" w:rsidP="004D4E2E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0C59F3EF" w14:textId="77777777" w:rsidR="004D4E2E" w:rsidRPr="00487573" w:rsidRDefault="004D4E2E" w:rsidP="004D4E2E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DF15B" wp14:editId="60011057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5854D" id="Straight Connector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71EFD064" w14:textId="77777777" w:rsidR="004D4E2E" w:rsidRPr="00487573" w:rsidRDefault="004D4E2E" w:rsidP="004D4E2E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181A91DA" w14:textId="77777777" w:rsidR="004D4E2E" w:rsidRPr="00267F75" w:rsidRDefault="004D4E2E" w:rsidP="004D4E2E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4E5A260C" w14:textId="77777777" w:rsidR="004D4E2E" w:rsidRPr="00267F75" w:rsidRDefault="004D4E2E" w:rsidP="004D4E2E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37269A1" w14:textId="77777777" w:rsidR="004D4E2E" w:rsidRDefault="004D4E2E" w:rsidP="004D4E2E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POLAND</w:t>
      </w:r>
    </w:p>
    <w:p w14:paraId="074B4C70" w14:textId="77777777" w:rsidR="004D4E2E" w:rsidRDefault="004D4E2E" w:rsidP="004D4E2E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6EC01D68" w14:textId="77777777" w:rsidR="004D4E2E" w:rsidRPr="00267F75" w:rsidRDefault="004D4E2E" w:rsidP="004D4E2E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15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09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B350BE0" w14:textId="77777777" w:rsidR="004D4E2E" w:rsidRDefault="004D4E2E" w:rsidP="004D4E2E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1D157C33" w14:textId="77777777" w:rsidR="004D4E2E" w:rsidRPr="006A31BE" w:rsidRDefault="004D4E2E" w:rsidP="004D4E2E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5C4A729D" w14:textId="77777777" w:rsidR="004D4E2E" w:rsidRPr="006A31BE" w:rsidRDefault="004D4E2E" w:rsidP="004D4E2E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GB" w:eastAsia="en-GB"/>
        </w:rPr>
        <w:t>Ministerial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eastAsia="en-GB"/>
        </w:rPr>
        <w:t>Poland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</w:t>
      </w:r>
      <w:r>
        <w:rPr>
          <w:rFonts w:ascii="Cambria" w:eastAsia="Times New Roman" w:hAnsi="Cambria" w:cs="Times New Roman"/>
          <w:color w:val="000000"/>
          <w:lang w:eastAsia="en-GB"/>
        </w:rPr>
        <w:t>fourth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cycle of the UPR.</w:t>
      </w:r>
    </w:p>
    <w:p w14:paraId="2F1BD2D1" w14:textId="77777777" w:rsidR="004D4E2E" w:rsidRDefault="004D4E2E" w:rsidP="004D4E2E">
      <w:pPr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362D25">
        <w:rPr>
          <w:rFonts w:ascii="Cambria" w:eastAsia="Times New Roman" w:hAnsi="Cambria" w:cs="Times New Roman"/>
          <w:color w:val="000000"/>
          <w:lang w:val="en-US" w:eastAsia="en-GB"/>
        </w:rPr>
        <w:t xml:space="preserve">In a spirit of cooperation, we </w:t>
      </w:r>
      <w:r>
        <w:rPr>
          <w:rFonts w:ascii="Cambria" w:eastAsia="Times New Roman" w:hAnsi="Cambria" w:cs="Times New Roman"/>
          <w:color w:val="000000"/>
          <w:lang w:val="en-US" w:eastAsia="en-GB"/>
        </w:rPr>
        <w:t>would like to recommend Poland to:</w:t>
      </w:r>
    </w:p>
    <w:p w14:paraId="59737756" w14:textId="77777777" w:rsidR="004D4E2E" w:rsidRDefault="004D4E2E" w:rsidP="004D4E2E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Put in place appropriate mechanisms to eliminate all forms of racial discrimination and xenophobia and give effect to the Durban Declaration and </w:t>
      </w:r>
      <w:proofErr w:type="spellStart"/>
      <w:r>
        <w:rPr>
          <w:rFonts w:ascii="Cambria" w:eastAsia="Times New Roman" w:hAnsi="Cambria" w:cs="Times New Roman"/>
          <w:color w:val="000000"/>
          <w:lang w:val="en-US" w:eastAsia="en-GB"/>
        </w:rPr>
        <w:t>Programme</w:t>
      </w:r>
      <w:proofErr w:type="spellEnd"/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of Action; and</w:t>
      </w:r>
    </w:p>
    <w:p w14:paraId="3DB60F29" w14:textId="77777777" w:rsidR="004D4E2E" w:rsidRDefault="004D4E2E" w:rsidP="004D4E2E">
      <w:pPr>
        <w:pStyle w:val="ListParagraph"/>
        <w:spacing w:before="280" w:after="280"/>
        <w:ind w:left="10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</w:p>
    <w:p w14:paraId="0C706779" w14:textId="77777777" w:rsidR="004D4E2E" w:rsidRPr="0077643A" w:rsidRDefault="004D4E2E" w:rsidP="004D4E2E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Improve its efforts to provide Universal Health Coverage to all citizens.</w:t>
      </w:r>
    </w:p>
    <w:p w14:paraId="4F3E3CB0" w14:textId="77777777" w:rsidR="004D4E2E" w:rsidRDefault="004D4E2E" w:rsidP="004D4E2E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>
        <w:rPr>
          <w:rFonts w:ascii="Cambria" w:eastAsia="Times New Roman" w:hAnsi="Cambria" w:cs="Times New Roman"/>
          <w:color w:val="000000"/>
          <w:lang w:eastAsia="en-GB"/>
        </w:rPr>
        <w:t>Poland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487573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21AAFA77" w14:textId="77777777" w:rsidR="004D4E2E" w:rsidRPr="00487573" w:rsidRDefault="004D4E2E" w:rsidP="004D4E2E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3757687E" w14:textId="77777777" w:rsidR="004D4E2E" w:rsidRDefault="004D4E2E" w:rsidP="004D4E2E"/>
    <w:p w14:paraId="2F508BA2" w14:textId="77777777" w:rsidR="004D4E2E" w:rsidRDefault="004D4E2E" w:rsidP="004D4E2E"/>
    <w:p w14:paraId="400981DF" w14:textId="77777777" w:rsidR="004D4E2E" w:rsidRDefault="004D4E2E" w:rsidP="004D4E2E">
      <w:pPr>
        <w:spacing w:after="160" w:line="259" w:lineRule="auto"/>
      </w:pPr>
      <w:r>
        <w:br w:type="page"/>
      </w:r>
    </w:p>
    <w:p w14:paraId="4E1BBBA9" w14:textId="77777777" w:rsidR="0008309D" w:rsidRDefault="0008309D"/>
    <w:sectPr w:rsidR="000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C0B99"/>
    <w:multiLevelType w:val="hybridMultilevel"/>
    <w:tmpl w:val="46CA369A"/>
    <w:lvl w:ilvl="0" w:tplc="B5425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4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2E"/>
    <w:rsid w:val="0008309D"/>
    <w:rsid w:val="004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A040"/>
  <w15:chartTrackingRefBased/>
  <w15:docId w15:val="{9FBC71A8-53C8-45A8-997A-4EC6079A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9BE36-63AF-460C-B0EE-4FBB0F342F89}"/>
</file>

<file path=customXml/itemProps2.xml><?xml version="1.0" encoding="utf-8"?>
<ds:datastoreItem xmlns:ds="http://schemas.openxmlformats.org/officeDocument/2006/customXml" ds:itemID="{93E951C6-6D47-4889-B364-DCE57E28ED0E}"/>
</file>

<file path=customXml/itemProps3.xml><?xml version="1.0" encoding="utf-8"?>
<ds:datastoreItem xmlns:ds="http://schemas.openxmlformats.org/officeDocument/2006/customXml" ds:itemID="{1EBAD02C-6334-4DD9-9BDE-B4CDB85F2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1</cp:revision>
  <dcterms:created xsi:type="dcterms:W3CDTF">2022-11-04T08:48:00Z</dcterms:created>
  <dcterms:modified xsi:type="dcterms:W3CDTF">2022-11-04T08:48:00Z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