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7AF1" w14:textId="77777777" w:rsidR="000E5875" w:rsidRPr="00487573" w:rsidRDefault="000E5875" w:rsidP="000E587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07DF1528" wp14:editId="143B624C">
            <wp:extent cx="1130300" cy="832292"/>
            <wp:effectExtent l="0" t="0" r="0" b="6350"/>
            <wp:docPr id="8" name="Picture 8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6C93536E" w14:textId="77777777" w:rsidR="000E5875" w:rsidRPr="00487573" w:rsidRDefault="000E5875" w:rsidP="000E5875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6AF481AB" w14:textId="77777777" w:rsidR="000E5875" w:rsidRPr="00487573" w:rsidRDefault="000E5875" w:rsidP="000E5875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AB04" wp14:editId="5D4B9523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09C0E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411F6DBD" w14:textId="77777777" w:rsidR="000E5875" w:rsidRPr="00487573" w:rsidRDefault="000E5875" w:rsidP="000E5875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6DC1C5CC" w14:textId="77777777" w:rsidR="000E5875" w:rsidRPr="00267F75" w:rsidRDefault="000E5875" w:rsidP="000E5875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3DCE10A8" w14:textId="77777777" w:rsidR="000E5875" w:rsidRPr="00267F75" w:rsidRDefault="000E5875" w:rsidP="000E5875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2561C617" w14:textId="77777777" w:rsidR="000E5875" w:rsidRDefault="000E5875" w:rsidP="000E5875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TUNISIA</w:t>
      </w:r>
    </w:p>
    <w:p w14:paraId="32F917A7" w14:textId="77777777" w:rsidR="000E5875" w:rsidRDefault="000E5875" w:rsidP="000E5875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190D3D75" w14:textId="77777777" w:rsidR="000E5875" w:rsidRPr="00267F75" w:rsidRDefault="000E5875" w:rsidP="000E5875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08 November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09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2BFB788A" w14:textId="77777777" w:rsidR="000E5875" w:rsidRDefault="000E5875" w:rsidP="000E5875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694C0119" w14:textId="77777777" w:rsidR="000E5875" w:rsidRPr="006A31BE" w:rsidRDefault="000E5875" w:rsidP="000E5875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23D31A6A" w14:textId="77777777" w:rsidR="000E5875" w:rsidRPr="006A31BE" w:rsidRDefault="000E5875" w:rsidP="000E5875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GB" w:eastAsia="en-GB"/>
        </w:rPr>
        <w:t>Ministerial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>
        <w:rPr>
          <w:rFonts w:ascii="Cambria" w:eastAsia="Times New Roman" w:hAnsi="Cambria" w:cs="Times New Roman"/>
          <w:color w:val="000000"/>
          <w:lang w:eastAsia="en-GB"/>
        </w:rPr>
        <w:t>Tunisia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</w:t>
      </w:r>
      <w:r>
        <w:rPr>
          <w:rFonts w:ascii="Cambria" w:eastAsia="Times New Roman" w:hAnsi="Cambria" w:cs="Times New Roman"/>
          <w:color w:val="000000"/>
          <w:lang w:eastAsia="en-GB"/>
        </w:rPr>
        <w:t>fourth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cycle of the UPR.</w:t>
      </w:r>
    </w:p>
    <w:p w14:paraId="74A9116C" w14:textId="77777777" w:rsidR="000E5875" w:rsidRDefault="000E5875" w:rsidP="000E5875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Mauritius applauds the efforts of </w:t>
      </w:r>
      <w:r>
        <w:rPr>
          <w:rFonts w:ascii="Cambria" w:eastAsia="Times New Roman" w:hAnsi="Cambria" w:cs="Times New Roman"/>
          <w:color w:val="000000"/>
          <w:lang w:eastAsia="en-GB"/>
        </w:rPr>
        <w:t>the Tunisian Government for continuing to empower children, in particular, girls to limit school drop outs.</w:t>
      </w:r>
    </w:p>
    <w:p w14:paraId="150E4FED" w14:textId="77777777" w:rsidR="000E5875" w:rsidRDefault="000E5875" w:rsidP="000E5875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We commend Tunisia for their collaboration with the Human Rights Council, in particular, the Special Mandate holders.</w:t>
      </w:r>
    </w:p>
    <w:p w14:paraId="611CFBF4" w14:textId="77777777" w:rsidR="000E5875" w:rsidRPr="00487573" w:rsidRDefault="000E5875" w:rsidP="000E5875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i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n a brotherly spirit, we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would like to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recommend that </w:t>
      </w:r>
      <w:r>
        <w:rPr>
          <w:rFonts w:ascii="Cambria" w:eastAsia="Times New Roman" w:hAnsi="Cambria" w:cs="Times New Roman"/>
          <w:color w:val="000000"/>
          <w:lang w:eastAsia="en-GB"/>
        </w:rPr>
        <w:t>Tunisia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:</w:t>
      </w:r>
    </w:p>
    <w:p w14:paraId="2FFABD12" w14:textId="77777777" w:rsidR="000E5875" w:rsidRDefault="000E5875" w:rsidP="000E5875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Take steps to provide free and compulsory primary education to all in order to achieve SDG 4 on Education; and</w:t>
      </w:r>
    </w:p>
    <w:p w14:paraId="413437ED" w14:textId="77777777" w:rsidR="000E5875" w:rsidRPr="00487573" w:rsidRDefault="000E5875" w:rsidP="000E5875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Ratify the Convention 190 of the International Labour Convention on Harassment and Violence.</w:t>
      </w:r>
    </w:p>
    <w:p w14:paraId="0B525784" w14:textId="77777777" w:rsidR="000E5875" w:rsidRDefault="000E5875" w:rsidP="000E5875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>
        <w:rPr>
          <w:rFonts w:ascii="Cambria" w:eastAsia="Times New Roman" w:hAnsi="Cambria" w:cs="Times New Roman"/>
          <w:color w:val="000000"/>
          <w:lang w:eastAsia="en-GB"/>
        </w:rPr>
        <w:t>Tunisia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487573">
        <w:rPr>
          <w:rFonts w:ascii="Cambria" w:eastAsia="Times New Roman" w:hAnsi="Cambria" w:cs="Times New Roman"/>
          <w:color w:val="000000"/>
          <w:lang w:val="en-GB" w:eastAsia="en-GB"/>
        </w:rPr>
        <w:t xml:space="preserve"> and continued progress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70F42350" w14:textId="77777777" w:rsidR="000E5875" w:rsidRPr="00487573" w:rsidRDefault="000E5875" w:rsidP="000E5875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60FBB563" w14:textId="77777777" w:rsidR="000E5875" w:rsidRPr="006A31BE" w:rsidRDefault="000E5875" w:rsidP="000E5875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336A8496" w14:textId="77777777" w:rsidR="000E5875" w:rsidRDefault="000E5875" w:rsidP="000E5875"/>
    <w:p w14:paraId="186D3E5E" w14:textId="77777777" w:rsidR="000E5875" w:rsidRDefault="000E5875" w:rsidP="000E5875"/>
    <w:p w14:paraId="31FE67C1" w14:textId="77777777" w:rsidR="000E5875" w:rsidRDefault="000E5875" w:rsidP="000E5875"/>
    <w:p w14:paraId="5E9C73C1" w14:textId="77777777" w:rsidR="0008309D" w:rsidRDefault="0008309D"/>
    <w:sectPr w:rsidR="0008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F7"/>
    <w:multiLevelType w:val="hybridMultilevel"/>
    <w:tmpl w:val="BEE016C6"/>
    <w:lvl w:ilvl="0" w:tplc="458432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1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75"/>
    <w:rsid w:val="0008309D"/>
    <w:rsid w:val="000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B170"/>
  <w15:chartTrackingRefBased/>
  <w15:docId w15:val="{C817E196-BFBC-4DE8-8985-D36F7DF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7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7161D-4C92-4292-85FA-531E57B5FB30}"/>
</file>

<file path=customXml/itemProps2.xml><?xml version="1.0" encoding="utf-8"?>
<ds:datastoreItem xmlns:ds="http://schemas.openxmlformats.org/officeDocument/2006/customXml" ds:itemID="{5F63F5E8-B493-469B-A975-2955F80EFB33}"/>
</file>

<file path=customXml/itemProps3.xml><?xml version="1.0" encoding="utf-8"?>
<ds:datastoreItem xmlns:ds="http://schemas.openxmlformats.org/officeDocument/2006/customXml" ds:itemID="{9AC8B9F1-DC05-4352-95D6-E18D0DB55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1</cp:revision>
  <dcterms:created xsi:type="dcterms:W3CDTF">2022-11-04T08:44:00Z</dcterms:created>
  <dcterms:modified xsi:type="dcterms:W3CDTF">2022-11-04T08:44:00Z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