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E144" w14:textId="77777777" w:rsidR="0018761B" w:rsidRPr="00487573" w:rsidRDefault="0018761B" w:rsidP="0018761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2722409D" wp14:editId="68159E06">
            <wp:extent cx="1130300" cy="832292"/>
            <wp:effectExtent l="0" t="0" r="0" b="6350"/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274FD6AE" w14:textId="77777777" w:rsidR="0018761B" w:rsidRPr="00487573" w:rsidRDefault="0018761B" w:rsidP="0018761B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3CEB970B" w14:textId="77777777" w:rsidR="0018761B" w:rsidRPr="00487573" w:rsidRDefault="0018761B" w:rsidP="0018761B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C47F7" wp14:editId="0F4184E8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297B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350E65ED" w14:textId="77777777" w:rsidR="0018761B" w:rsidRPr="00487573" w:rsidRDefault="0018761B" w:rsidP="0018761B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04690247" w14:textId="77777777" w:rsidR="0018761B" w:rsidRPr="00267F75" w:rsidRDefault="0018761B" w:rsidP="0018761B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4B8914B7" w14:textId="77777777" w:rsidR="0018761B" w:rsidRPr="00267F75" w:rsidRDefault="0018761B" w:rsidP="0018761B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64EC8FCA" w14:textId="77777777" w:rsidR="0018761B" w:rsidRDefault="0018761B" w:rsidP="0018761B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ECUADOR</w:t>
      </w:r>
    </w:p>
    <w:p w14:paraId="62551405" w14:textId="77777777" w:rsidR="0018761B" w:rsidRDefault="0018761B" w:rsidP="0018761B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74EDE346" w14:textId="77777777" w:rsidR="0018761B" w:rsidRPr="00267F75" w:rsidRDefault="0018761B" w:rsidP="0018761B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07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15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6534DE00" w14:textId="77777777" w:rsidR="0018761B" w:rsidRDefault="0018761B" w:rsidP="0018761B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3835A3A8" w14:textId="77777777" w:rsidR="0018761B" w:rsidRPr="006A31BE" w:rsidRDefault="0018761B" w:rsidP="0018761B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7CD42EF5" w14:textId="77777777" w:rsidR="0018761B" w:rsidRPr="006A31BE" w:rsidRDefault="0018761B" w:rsidP="0018761B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Ecuador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731A5F6B" w14:textId="77777777" w:rsidR="0018761B" w:rsidRDefault="0018761B" w:rsidP="0018761B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>
        <w:rPr>
          <w:rFonts w:ascii="Cambria" w:eastAsia="Times New Roman" w:hAnsi="Cambria" w:cs="Times New Roman"/>
          <w:color w:val="000000"/>
          <w:lang w:eastAsia="en-GB"/>
        </w:rPr>
        <w:t>Ecuador for increasing access and for providing quality education with a view to ensure universal access to education ;</w:t>
      </w:r>
    </w:p>
    <w:p w14:paraId="55CB73CC" w14:textId="77777777" w:rsidR="0018761B" w:rsidRPr="00487573" w:rsidRDefault="0018761B" w:rsidP="0018761B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i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n a brotherly spirit, we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would like to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recommend that </w:t>
      </w:r>
      <w:r>
        <w:rPr>
          <w:rFonts w:ascii="Cambria" w:eastAsia="Times New Roman" w:hAnsi="Cambria" w:cs="Times New Roman"/>
          <w:color w:val="000000"/>
          <w:lang w:eastAsia="en-GB"/>
        </w:rPr>
        <w:t>Ecuador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7926308C" w14:textId="77777777" w:rsidR="0018761B" w:rsidRDefault="0018761B" w:rsidP="0018761B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Increase awareness programmes regarding sexual and reproductive health rights and the different forms of contraception; and</w:t>
      </w:r>
    </w:p>
    <w:p w14:paraId="49216A16" w14:textId="77777777" w:rsidR="0018761B" w:rsidRPr="00487573" w:rsidRDefault="0018761B" w:rsidP="0018761B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Take appropriate measures to reduce violence against women.</w:t>
      </w:r>
    </w:p>
    <w:p w14:paraId="21EFB851" w14:textId="77777777" w:rsidR="0018761B" w:rsidRDefault="0018761B" w:rsidP="0018761B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Ecuador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047ECB9A" w14:textId="77777777" w:rsidR="0018761B" w:rsidRPr="00487573" w:rsidRDefault="0018761B" w:rsidP="0018761B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F559410" w14:textId="77777777" w:rsidR="0018761B" w:rsidRPr="006A31BE" w:rsidRDefault="0018761B" w:rsidP="0018761B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11DD75E" w14:textId="77777777" w:rsidR="0018761B" w:rsidRDefault="0018761B" w:rsidP="0018761B"/>
    <w:p w14:paraId="50DC1BC5" w14:textId="77777777" w:rsidR="0018761B" w:rsidRDefault="0018761B" w:rsidP="0018761B"/>
    <w:p w14:paraId="082F1BA0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4A9"/>
    <w:multiLevelType w:val="hybridMultilevel"/>
    <w:tmpl w:val="2DAEF646"/>
    <w:lvl w:ilvl="0" w:tplc="A0E039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9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1B"/>
    <w:rsid w:val="0008309D"/>
    <w:rsid w:val="001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C928"/>
  <w15:chartTrackingRefBased/>
  <w15:docId w15:val="{188275D4-9E60-4DD0-A8A7-0C0DAEA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0D56A-02BE-48C5-8331-AFC600A54F8C}"/>
</file>

<file path=customXml/itemProps2.xml><?xml version="1.0" encoding="utf-8"?>
<ds:datastoreItem xmlns:ds="http://schemas.openxmlformats.org/officeDocument/2006/customXml" ds:itemID="{18FA5048-CABC-4283-A473-B988514FED2E}"/>
</file>

<file path=customXml/itemProps3.xml><?xml version="1.0" encoding="utf-8"?>
<ds:datastoreItem xmlns:ds="http://schemas.openxmlformats.org/officeDocument/2006/customXml" ds:itemID="{C4003D36-C36A-475F-8C84-39786E3EC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2022-11-04T08:43:00Z</dcterms:created>
  <dcterms:modified xsi:type="dcterms:W3CDTF">2022-11-04T08:44:00Z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