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D" w:rsidRPr="006F676C" w:rsidRDefault="00BB011D" w:rsidP="00BB011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BB011D" w:rsidRPr="006F676C" w:rsidRDefault="00BB011D" w:rsidP="00BB011D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كلمة المندوب الدائم للمملكة الأردنية الهاشمية</w:t>
      </w:r>
    </w:p>
    <w:p w:rsidR="00BB011D" w:rsidRPr="006F676C" w:rsidRDefault="00BB011D" w:rsidP="00BB011D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لمجلس حقوق الانسان</w:t>
      </w:r>
    </w:p>
    <w:p w:rsidR="00BB011D" w:rsidRPr="006F676C" w:rsidRDefault="00BB011D" w:rsidP="00BB011D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BB011D" w:rsidRPr="006F676C" w:rsidRDefault="00BB011D" w:rsidP="00BB011D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حول</w:t>
      </w:r>
    </w:p>
    <w:p w:rsidR="00BB011D" w:rsidRPr="006F676C" w:rsidRDefault="00BB011D" w:rsidP="00BB011D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الاستعراض الدوري الشامل</w:t>
      </w:r>
    </w:p>
    <w:p w:rsidR="00BB011D" w:rsidRPr="006F676C" w:rsidRDefault="00BB011D" w:rsidP="00BB011D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البرازيل</w:t>
      </w:r>
    </w:p>
    <w:p w:rsidR="00BB011D" w:rsidRPr="006F676C" w:rsidRDefault="00BB011D" w:rsidP="00BB011D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14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11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/2022</w:t>
      </w:r>
    </w:p>
    <w:p w:rsidR="00BB011D" w:rsidRDefault="00BB011D" w:rsidP="00217CC0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011D" w:rsidRDefault="00BB011D" w:rsidP="00BB011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011D" w:rsidRDefault="00BB011D" w:rsidP="00BB011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011D" w:rsidRDefault="00BB011D" w:rsidP="00BB011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011D" w:rsidRDefault="00BB011D" w:rsidP="00BB011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011D" w:rsidRDefault="00BB011D" w:rsidP="00BB011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17CC0" w:rsidRPr="005F0F55" w:rsidRDefault="00217CC0" w:rsidP="00BB011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F0F55">
        <w:rPr>
          <w:rFonts w:ascii="Simplified Arabic" w:hAnsi="Simplified Arabic" w:cs="Simplified Arabic"/>
          <w:sz w:val="32"/>
          <w:szCs w:val="32"/>
          <w:rtl/>
        </w:rPr>
        <w:lastRenderedPageBreak/>
        <w:t>ترحب الاردن بالوفد البرازيلي في الاستعراض الدوري الشامل</w:t>
      </w:r>
      <w:r w:rsidRPr="005F0F55">
        <w:rPr>
          <w:rFonts w:ascii="Simplified Arabic" w:hAnsi="Simplified Arabic" w:cs="Simplified Arabic"/>
          <w:sz w:val="32"/>
          <w:szCs w:val="32"/>
        </w:rPr>
        <w:t>.</w:t>
      </w:r>
    </w:p>
    <w:p w:rsidR="00162656" w:rsidRPr="005F0F55" w:rsidRDefault="0033382B" w:rsidP="00217CC0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217CC0" w:rsidRPr="005F0F55">
        <w:rPr>
          <w:rFonts w:ascii="Simplified Arabic" w:hAnsi="Simplified Arabic" w:cs="Simplified Arabic"/>
          <w:sz w:val="32"/>
          <w:szCs w:val="32"/>
          <w:rtl/>
        </w:rPr>
        <w:t>بروح من المشاركة البناءة ، توصي الاردن بما يلي:</w:t>
      </w:r>
    </w:p>
    <w:p w:rsidR="007A091D" w:rsidRPr="005F0F55" w:rsidRDefault="00877086" w:rsidP="007A091D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5F0F55">
        <w:rPr>
          <w:rFonts w:ascii="Simplified Arabic" w:hAnsi="Simplified Arabic" w:cs="Simplified Arabic"/>
          <w:sz w:val="32"/>
          <w:szCs w:val="32"/>
          <w:rtl/>
        </w:rPr>
        <w:t>العمل على تعزيز تنفيذ اتفاقياتها الدولية المتعلقة بالمساواة وعدم التمييز ومظاهر التمييز ا</w:t>
      </w:r>
      <w:r w:rsidR="002C7D89" w:rsidRPr="005F0F55">
        <w:rPr>
          <w:rFonts w:ascii="Simplified Arabic" w:hAnsi="Simplified Arabic" w:cs="Simplified Arabic"/>
          <w:sz w:val="32"/>
          <w:szCs w:val="32"/>
          <w:rtl/>
        </w:rPr>
        <w:t>لتي يواجهها المنحدرون من اصل افر</w:t>
      </w:r>
      <w:r w:rsidRPr="005F0F55">
        <w:rPr>
          <w:rFonts w:ascii="Simplified Arabic" w:hAnsi="Simplified Arabic" w:cs="Simplified Arabic"/>
          <w:sz w:val="32"/>
          <w:szCs w:val="32"/>
          <w:rtl/>
        </w:rPr>
        <w:t>يقي في البرازيل.</w:t>
      </w:r>
    </w:p>
    <w:p w:rsidR="000E61E1" w:rsidRPr="005F0F55" w:rsidRDefault="005E5F03" w:rsidP="006F21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5F0F55">
        <w:rPr>
          <w:rFonts w:ascii="Simplified Arabic" w:hAnsi="Simplified Arabic" w:cs="Simplified Arabic"/>
          <w:sz w:val="32"/>
          <w:szCs w:val="32"/>
          <w:rtl/>
        </w:rPr>
        <w:t>العمل على تطوير البرنامج الوطني لحماية المدافعين عن حقوق الانسان ،ليصبح قادر على تحديد اس</w:t>
      </w:r>
      <w:r w:rsidR="00A97737" w:rsidRPr="005F0F55">
        <w:rPr>
          <w:rFonts w:ascii="Simplified Arabic" w:hAnsi="Simplified Arabic" w:cs="Simplified Arabic"/>
          <w:sz w:val="32"/>
          <w:szCs w:val="32"/>
          <w:rtl/>
        </w:rPr>
        <w:t>ا</w:t>
      </w:r>
      <w:r w:rsidRPr="005F0F55">
        <w:rPr>
          <w:rFonts w:ascii="Simplified Arabic" w:hAnsi="Simplified Arabic" w:cs="Simplified Arabic"/>
          <w:sz w:val="32"/>
          <w:szCs w:val="32"/>
          <w:rtl/>
        </w:rPr>
        <w:t>ليب</w:t>
      </w:r>
      <w:r w:rsidR="00A45C58">
        <w:rPr>
          <w:rFonts w:ascii="Simplified Arabic" w:hAnsi="Simplified Arabic" w:cs="Simplified Arabic"/>
          <w:sz w:val="32"/>
          <w:szCs w:val="32"/>
          <w:rtl/>
        </w:rPr>
        <w:t xml:space="preserve"> تقييم المخاطر وتدابير الحماية </w:t>
      </w:r>
      <w:r w:rsidRPr="005F0F5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348E8" w:rsidRPr="005F0F55" w:rsidRDefault="00037385" w:rsidP="005348E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نشجع على مواصلة العمل على </w:t>
      </w:r>
      <w:r w:rsidR="005348E8" w:rsidRPr="005F0F55">
        <w:rPr>
          <w:rFonts w:ascii="Simplified Arabic" w:hAnsi="Simplified Arabic" w:cs="Simplified Arabic"/>
          <w:sz w:val="32"/>
          <w:szCs w:val="32"/>
          <w:rtl/>
        </w:rPr>
        <w:t xml:space="preserve">تحديث الخطة الوطنية الثالثة التي اعتمدتها البرازيل لمكافحة الاتجار بالبشر عام 2018 لتشمل احكاما تجرم الاتجار بالاطفال لاغراض الاستغلال الجنسي . </w:t>
      </w:r>
    </w:p>
    <w:p w:rsidR="00037385" w:rsidRPr="00037385" w:rsidRDefault="00C51C98" w:rsidP="0003738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val="de-DE" w:bidi="ar-JO"/>
        </w:rPr>
      </w:pPr>
      <w:r w:rsidRPr="005F0F55">
        <w:rPr>
          <w:rFonts w:ascii="Simplified Arabic" w:hAnsi="Simplified Arabic" w:cs="Simplified Arabic"/>
          <w:sz w:val="32"/>
          <w:szCs w:val="32"/>
          <w:rtl/>
        </w:rPr>
        <w:t>اعتماد تدابير كافية لضمان الحد من العنف ضد النساء والفتيات</w:t>
      </w:r>
      <w:r w:rsidR="0003738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F0F55" w:rsidRPr="00037385" w:rsidRDefault="004000B9" w:rsidP="00037385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  <w:r w:rsidRPr="00037385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037385">
        <w:rPr>
          <w:rFonts w:ascii="Simplified Arabic" w:hAnsi="Simplified Arabic" w:cs="Simplified Arabic"/>
          <w:sz w:val="32"/>
          <w:szCs w:val="32"/>
          <w:rtl/>
        </w:rPr>
        <w:t>أخيرًا</w:t>
      </w:r>
      <w:r w:rsidR="00CA05EE" w:rsidRPr="00037385">
        <w:rPr>
          <w:rFonts w:ascii="Simplified Arabic" w:hAnsi="Simplified Arabic" w:cs="Simplified Arabic"/>
          <w:sz w:val="32"/>
          <w:szCs w:val="32"/>
          <w:rtl/>
        </w:rPr>
        <w:t xml:space="preserve">، تثني </w:t>
      </w:r>
      <w:r w:rsidR="006E1146" w:rsidRPr="00037385">
        <w:rPr>
          <w:rFonts w:ascii="Simplified Arabic" w:hAnsi="Simplified Arabic" w:cs="Simplified Arabic"/>
          <w:sz w:val="32"/>
          <w:szCs w:val="32"/>
          <w:rtl/>
        </w:rPr>
        <w:t>الاردن</w:t>
      </w:r>
      <w:r w:rsidR="00CA05EE" w:rsidRPr="00037385">
        <w:rPr>
          <w:rFonts w:ascii="Simplified Arabic" w:hAnsi="Simplified Arabic" w:cs="Simplified Arabic"/>
          <w:sz w:val="32"/>
          <w:szCs w:val="32"/>
          <w:rtl/>
        </w:rPr>
        <w:t xml:space="preserve"> على </w:t>
      </w:r>
      <w:r w:rsidR="006E1146" w:rsidRPr="00037385">
        <w:rPr>
          <w:rFonts w:ascii="Simplified Arabic" w:hAnsi="Simplified Arabic" w:cs="Simplified Arabic"/>
          <w:sz w:val="32"/>
          <w:szCs w:val="32"/>
          <w:rtl/>
        </w:rPr>
        <w:t>إعتماد البرازيل القانون رقم 13445 لعام 2017 والذي يكفل حصول</w:t>
      </w:r>
      <w:r w:rsidR="00991C73" w:rsidRPr="00037385">
        <w:rPr>
          <w:rFonts w:ascii="Simplified Arabic" w:hAnsi="Simplified Arabic" w:cs="Simplified Arabic"/>
          <w:sz w:val="32"/>
          <w:szCs w:val="32"/>
        </w:rPr>
        <w:t xml:space="preserve"> </w:t>
      </w:r>
      <w:r w:rsidR="00991C73" w:rsidRPr="0003738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المهاجرين</w:t>
      </w:r>
      <w:r w:rsidR="006E1146" w:rsidRPr="0003738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26853" w:rsidRPr="00037385">
        <w:rPr>
          <w:rFonts w:ascii="Simplified Arabic" w:hAnsi="Simplified Arabic" w:cs="Simplified Arabic"/>
          <w:sz w:val="32"/>
          <w:szCs w:val="32"/>
          <w:rtl/>
        </w:rPr>
        <w:t>دون تمييز على اساس</w:t>
      </w:r>
      <w:r w:rsidRPr="00037385">
        <w:rPr>
          <w:rFonts w:ascii="Simplified Arabic" w:hAnsi="Simplified Arabic" w:cs="Simplified Arabic"/>
          <w:sz w:val="32"/>
          <w:szCs w:val="32"/>
          <w:rtl/>
        </w:rPr>
        <w:t xml:space="preserve"> الجنسية او الوضع من حيث الهجرة</w:t>
      </w:r>
      <w:r w:rsidR="00037385">
        <w:rPr>
          <w:rFonts w:ascii="Simplified Arabic" w:hAnsi="Simplified Arabic" w:cs="Simplified Arabic" w:hint="cs"/>
          <w:sz w:val="32"/>
          <w:szCs w:val="32"/>
          <w:rtl/>
        </w:rPr>
        <w:t xml:space="preserve"> على الخدمات والبرامج والاستحقاقات الاجتماعية بالمجان </w:t>
      </w:r>
      <w:r w:rsidR="00626853" w:rsidRPr="00037385">
        <w:rPr>
          <w:rFonts w:ascii="Simplified Arabic" w:hAnsi="Simplified Arabic" w:cs="Simplified Arabic"/>
          <w:sz w:val="32"/>
          <w:szCs w:val="32"/>
          <w:rtl/>
        </w:rPr>
        <w:t>.</w:t>
      </w:r>
      <w:bookmarkStart w:id="0" w:name="_GoBack"/>
      <w:bookmarkEnd w:id="0"/>
    </w:p>
    <w:p w:rsidR="005F0F55" w:rsidRPr="005F0F55" w:rsidRDefault="005F0F55" w:rsidP="005F0F5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  <w:r w:rsidRPr="005F0F55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شكرا </w:t>
      </w:r>
    </w:p>
    <w:sectPr w:rsidR="005F0F55" w:rsidRPr="005F0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DD3"/>
    <w:multiLevelType w:val="hybridMultilevel"/>
    <w:tmpl w:val="7BA25DFC"/>
    <w:lvl w:ilvl="0" w:tplc="2B060E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C"/>
    <w:rsid w:val="00037385"/>
    <w:rsid w:val="000A0167"/>
    <w:rsid w:val="000D18DC"/>
    <w:rsid w:val="000E61E1"/>
    <w:rsid w:val="00217CC0"/>
    <w:rsid w:val="002C7D89"/>
    <w:rsid w:val="0033382B"/>
    <w:rsid w:val="00364785"/>
    <w:rsid w:val="004000B9"/>
    <w:rsid w:val="005348E8"/>
    <w:rsid w:val="005E5F03"/>
    <w:rsid w:val="005F0F55"/>
    <w:rsid w:val="00626853"/>
    <w:rsid w:val="0069360D"/>
    <w:rsid w:val="006E1146"/>
    <w:rsid w:val="006F216C"/>
    <w:rsid w:val="007A091D"/>
    <w:rsid w:val="007E22CC"/>
    <w:rsid w:val="00877086"/>
    <w:rsid w:val="00991C73"/>
    <w:rsid w:val="00A45C58"/>
    <w:rsid w:val="00A97737"/>
    <w:rsid w:val="00AE30CE"/>
    <w:rsid w:val="00BB011D"/>
    <w:rsid w:val="00C51C98"/>
    <w:rsid w:val="00C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2C729-C1BA-4E6D-B415-7946EFF011D5}"/>
</file>

<file path=customXml/itemProps2.xml><?xml version="1.0" encoding="utf-8"?>
<ds:datastoreItem xmlns:ds="http://schemas.openxmlformats.org/officeDocument/2006/customXml" ds:itemID="{D35E2ACA-9733-4A10-BAE4-755B6266F605}"/>
</file>

<file path=customXml/itemProps3.xml><?xml version="1.0" encoding="utf-8"?>
<ds:datastoreItem xmlns:ds="http://schemas.openxmlformats.org/officeDocument/2006/customXml" ds:itemID="{847D436B-4DFE-4844-B1D6-CD2E8C868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hazaimeh</dc:creator>
  <cp:keywords/>
  <dc:description/>
  <cp:lastModifiedBy>bilal hazaimeh</cp:lastModifiedBy>
  <cp:revision>22</cp:revision>
  <dcterms:created xsi:type="dcterms:W3CDTF">2022-10-14T11:11:00Z</dcterms:created>
  <dcterms:modified xsi:type="dcterms:W3CDTF">2022-10-26T09:57:00Z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