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67" w:rsidRDefault="00B30367" w:rsidP="007B715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Pr="00B30367" w:rsidRDefault="00B30367" w:rsidP="00B30367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3036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كلمة المندوب الدائم للمملكة الأردنية الهاشمية</w:t>
      </w:r>
    </w:p>
    <w:p w:rsidR="00B30367" w:rsidRPr="00B30367" w:rsidRDefault="00B30367" w:rsidP="00B30367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3036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لمجلس حقوق الانسان</w:t>
      </w:r>
    </w:p>
    <w:p w:rsidR="00B30367" w:rsidRPr="00B30367" w:rsidRDefault="00B30367" w:rsidP="00B30367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3036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حول</w:t>
      </w:r>
    </w:p>
    <w:p w:rsidR="00B30367" w:rsidRPr="00B30367" w:rsidRDefault="00B30367" w:rsidP="00B30367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3036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الاستعراض الدوري الشامل</w:t>
      </w:r>
    </w:p>
    <w:p w:rsidR="00B30367" w:rsidRPr="00B30367" w:rsidRDefault="00B30367" w:rsidP="00B30367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303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الهند</w:t>
      </w:r>
    </w:p>
    <w:p w:rsidR="00B30367" w:rsidRPr="00B30367" w:rsidRDefault="00B30367" w:rsidP="00B30367">
      <w:pPr>
        <w:tabs>
          <w:tab w:val="left" w:pos="3769"/>
          <w:tab w:val="center" w:pos="4542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303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10</w:t>
      </w:r>
      <w:r w:rsidRPr="00B30367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</w:t>
      </w:r>
      <w:r w:rsidRPr="00B3036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11</w:t>
      </w:r>
      <w:r w:rsidRPr="00B30367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/2022</w:t>
      </w: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B30367" w:rsidRDefault="00B30367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</w:p>
    <w:p w:rsidR="008757F6" w:rsidRPr="007B7150" w:rsidRDefault="008757F6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 w:rsidRPr="007B7150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>السيد الرئيس،</w:t>
      </w:r>
    </w:p>
    <w:p w:rsidR="008757F6" w:rsidRPr="007B7150" w:rsidRDefault="008757F6" w:rsidP="00B30367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>بداية يود وفد بلادي أن يرحب برئيس  بوفد الهند والوفد المرافق له.</w:t>
      </w:r>
    </w:p>
    <w:p w:rsidR="008757F6" w:rsidRPr="007B7150" w:rsidRDefault="008757F6" w:rsidP="00B30367">
      <w:pPr>
        <w:bidi/>
        <w:spacing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لقد أطلع وفد بلادي باهتمام بالغ على التقرير المقدم من </w:t>
      </w:r>
      <w:r w:rsidR="00BA0D53"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>بعثة الهند</w:t>
      </w:r>
      <w:r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>، ويثمن جهودهم المبذولة في إعداد هذا التقرير، والذي يعكس مدى الاهتمام الذي توليه</w:t>
      </w:r>
      <w:r w:rsidR="00B30367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الهند</w:t>
      </w:r>
      <w:r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في تعزيز وصون حقوق الإنسان على المستوى الوطني.</w:t>
      </w:r>
    </w:p>
    <w:p w:rsidR="008757F6" w:rsidRPr="007B7150" w:rsidRDefault="008757F6" w:rsidP="00B303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  <w:r w:rsidRPr="007B7150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>السيد الرئيس،</w:t>
      </w:r>
    </w:p>
    <w:p w:rsidR="00162656" w:rsidRPr="007B7150" w:rsidRDefault="00F64ECB" w:rsidP="00B3036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="008757F6"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>يثمن وفد بلادي عاليا الخطوات التي اتخذتها</w:t>
      </w:r>
      <w:r w:rsidR="00B04200"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الهند من اجل الحفاظ وتعزيز حقوق الانسان من خلال تعديل التشريعات </w:t>
      </w:r>
      <w:r w:rsidR="00521188"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واتخاذ إجراءات إيجابية لصالح الفئات الاضعف إقتصاديا </w:t>
      </w:r>
      <w:r w:rsidR="00B30367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 </w:t>
      </w:r>
      <w:r w:rsidR="00521188"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>إدخال تعديلا</w:t>
      </w:r>
      <w:r w:rsidR="00B30367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</w:t>
      </w:r>
      <w:r w:rsidR="00521188" w:rsidRPr="007B7150">
        <w:rPr>
          <w:rFonts w:ascii="Simplified Arabic" w:hAnsi="Simplified Arabic" w:cs="Simplified Arabic"/>
          <w:sz w:val="32"/>
          <w:szCs w:val="32"/>
          <w:rtl/>
          <w:lang w:bidi="ar-KW"/>
        </w:rPr>
        <w:t xml:space="preserve"> وتحسينات إصلاحية منهجية لمكافحة الفساد وتحسين نزاهة المؤسسات الحكومية ومساءلتها.</w:t>
      </w:r>
    </w:p>
    <w:p w:rsidR="00754329" w:rsidRPr="007B7150" w:rsidRDefault="00B80D2C" w:rsidP="00B3036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QA"/>
        </w:rPr>
      </w:pPr>
      <w:r w:rsidRPr="007B7150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ونود ان نتقدم بالتوصيات التالية:   </w:t>
      </w:r>
    </w:p>
    <w:p w:rsidR="00F4701D" w:rsidRPr="00F4701D" w:rsidRDefault="00C15240" w:rsidP="00F4701D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F4701D">
        <w:rPr>
          <w:rFonts w:ascii="Simplified Arabic" w:hAnsi="Simplified Arabic" w:cs="Simplified Arabic"/>
          <w:sz w:val="32"/>
          <w:szCs w:val="32"/>
          <w:rtl/>
        </w:rPr>
        <w:t>مواصلة الجهود والتدابير الرامية الى التخفيف من حدة الفقر من خلال البرنامج الوطنية المعدة لهذه الغاية</w:t>
      </w:r>
      <w:r w:rsidR="008D024E" w:rsidRPr="00F4701D">
        <w:rPr>
          <w:rFonts w:ascii="Simplified Arabic" w:hAnsi="Simplified Arabic" w:cs="Simplified Arabic"/>
          <w:sz w:val="32"/>
          <w:szCs w:val="32"/>
        </w:rPr>
        <w:t xml:space="preserve"> </w:t>
      </w:r>
      <w:r w:rsidR="00F470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المتمثلة</w:t>
      </w:r>
      <w:r w:rsidR="00A05CDD" w:rsidRPr="00F47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F47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ب</w:t>
      </w:r>
      <w:bookmarkStart w:id="0" w:name="_GoBack"/>
      <w:bookmarkEnd w:id="0"/>
      <w:r w:rsidR="00A05CDD" w:rsidRPr="00F47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وضع دليل الفقر الوطني المتعدد</w:t>
      </w:r>
      <w:r w:rsidR="008D024E" w:rsidRPr="00F47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الابعاد</w:t>
      </w:r>
      <w:r w:rsidR="00A84243" w:rsidRPr="00F47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F47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</w:t>
      </w:r>
    </w:p>
    <w:p w:rsidR="00C15240" w:rsidRPr="00F4701D" w:rsidRDefault="00F64ECB" w:rsidP="00F4701D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F4701D">
        <w:rPr>
          <w:rFonts w:ascii="Simplified Arabic" w:hAnsi="Simplified Arabic" w:cs="Simplified Arabic"/>
          <w:sz w:val="32"/>
          <w:szCs w:val="32"/>
          <w:rtl/>
        </w:rPr>
        <w:t>تعزيز التدابي</w:t>
      </w:r>
      <w:r w:rsidRPr="00F4701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15240" w:rsidRPr="00F4701D">
        <w:rPr>
          <w:rFonts w:ascii="Simplified Arabic" w:hAnsi="Simplified Arabic" w:cs="Simplified Arabic"/>
          <w:sz w:val="32"/>
          <w:szCs w:val="32"/>
          <w:rtl/>
        </w:rPr>
        <w:t xml:space="preserve"> التشريعية والتنفيذية والقضائية لتعزيز مباديء المساواة وعدم التمييز وحماية الاقليات الدينية .</w:t>
      </w:r>
    </w:p>
    <w:p w:rsidR="007B7150" w:rsidRPr="00F64ECB" w:rsidRDefault="007B7150" w:rsidP="00B30367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OM"/>
        </w:rPr>
      </w:pPr>
      <w:r w:rsidRPr="00F64ECB">
        <w:rPr>
          <w:rFonts w:ascii="Simplified Arabic" w:hAnsi="Simplified Arabic" w:cs="Simplified Arabic"/>
          <w:sz w:val="32"/>
          <w:szCs w:val="32"/>
          <w:rtl/>
          <w:lang w:bidi="ar-OM"/>
        </w:rPr>
        <w:t>و في الختام نتمنى لوفد الهند  كل التوفيق في الاستعراض الدوري الشامل.</w:t>
      </w:r>
    </w:p>
    <w:p w:rsidR="007B7150" w:rsidRPr="007B7150" w:rsidRDefault="007B7150" w:rsidP="00B30367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OM"/>
        </w:rPr>
      </w:pPr>
      <w:r w:rsidRPr="007B7150">
        <w:rPr>
          <w:rFonts w:ascii="Simplified Arabic" w:hAnsi="Simplified Arabic" w:cs="Simplified Arabic"/>
          <w:sz w:val="32"/>
          <w:szCs w:val="32"/>
          <w:rtl/>
          <w:lang w:bidi="ar-OM"/>
        </w:rPr>
        <w:t>وشكرا سعادة الرئيس.</w:t>
      </w:r>
    </w:p>
    <w:p w:rsidR="007B7150" w:rsidRDefault="007B7150" w:rsidP="00B30367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OM"/>
        </w:rPr>
      </w:pPr>
    </w:p>
    <w:sectPr w:rsidR="007B7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ADD"/>
    <w:multiLevelType w:val="hybridMultilevel"/>
    <w:tmpl w:val="1BEA6648"/>
    <w:lvl w:ilvl="0" w:tplc="E084AD48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ultan norm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82"/>
    <w:rsid w:val="001B3682"/>
    <w:rsid w:val="00521188"/>
    <w:rsid w:val="00754329"/>
    <w:rsid w:val="007B7150"/>
    <w:rsid w:val="007B7BEA"/>
    <w:rsid w:val="007E22CC"/>
    <w:rsid w:val="00833917"/>
    <w:rsid w:val="008757F6"/>
    <w:rsid w:val="008D024E"/>
    <w:rsid w:val="00A05CDD"/>
    <w:rsid w:val="00A84243"/>
    <w:rsid w:val="00AE30CE"/>
    <w:rsid w:val="00B04200"/>
    <w:rsid w:val="00B30367"/>
    <w:rsid w:val="00B80D2C"/>
    <w:rsid w:val="00BA0D53"/>
    <w:rsid w:val="00C15240"/>
    <w:rsid w:val="00D142FF"/>
    <w:rsid w:val="00F4701D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241C2-2B61-4469-9509-9500CC37F8C2}"/>
</file>

<file path=customXml/itemProps2.xml><?xml version="1.0" encoding="utf-8"?>
<ds:datastoreItem xmlns:ds="http://schemas.openxmlformats.org/officeDocument/2006/customXml" ds:itemID="{9988AF46-932A-4F60-82E1-EE6DEEEAE398}"/>
</file>

<file path=customXml/itemProps3.xml><?xml version="1.0" encoding="utf-8"?>
<ds:datastoreItem xmlns:ds="http://schemas.openxmlformats.org/officeDocument/2006/customXml" ds:itemID="{FA13F03E-9720-44D6-9647-E1CD93346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hazaimeh</dc:creator>
  <cp:keywords/>
  <dc:description/>
  <cp:lastModifiedBy>bilal hazaimeh</cp:lastModifiedBy>
  <cp:revision>18</cp:revision>
  <cp:lastPrinted>2022-10-25T12:48:00Z</cp:lastPrinted>
  <dcterms:created xsi:type="dcterms:W3CDTF">2022-10-14T12:19:00Z</dcterms:created>
  <dcterms:modified xsi:type="dcterms:W3CDTF">2022-10-25T14:21:00Z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