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636" w14:textId="11167E04" w:rsidR="009F1E38" w:rsidRPr="00F51B54" w:rsidRDefault="4FE020FB" w:rsidP="0024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B54">
        <w:rPr>
          <w:rFonts w:ascii="Times New Roman" w:eastAsia="Times New Roman" w:hAnsi="Times New Roman" w:cs="Times New Roman"/>
          <w:b/>
          <w:bCs/>
          <w:sz w:val="28"/>
          <w:szCs w:val="28"/>
        </w:rPr>
        <w:t>U.S. Statement at the Universal Periodic Review of</w:t>
      </w:r>
      <w:r w:rsidR="002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813">
        <w:rPr>
          <w:rFonts w:ascii="Times New Roman" w:eastAsia="Times New Roman" w:hAnsi="Times New Roman" w:cs="Times New Roman"/>
          <w:b/>
          <w:bCs/>
          <w:sz w:val="28"/>
          <w:szCs w:val="28"/>
        </w:rPr>
        <w:t>Ecuador</w:t>
      </w:r>
    </w:p>
    <w:p w14:paraId="29FA62BB" w14:textId="481DAAF0" w:rsidR="009F1E38" w:rsidRPr="00F51B54" w:rsidRDefault="4FE020FB" w:rsidP="0024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B54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  <w:r w:rsidRPr="00F51B5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F51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Session, November</w:t>
      </w:r>
      <w:r w:rsidR="1BE0773A" w:rsidRPr="00F51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291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1BE0773A" w:rsidRPr="00F51B5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51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</w:t>
      </w:r>
    </w:p>
    <w:p w14:paraId="3DCCCDC9" w14:textId="372F39FD" w:rsidR="0024291A" w:rsidRDefault="0024291A" w:rsidP="0024291A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9D07AEC" w14:textId="77777777" w:rsidR="00E42593" w:rsidRDefault="00E42593" w:rsidP="0024291A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1A4AC9E" w14:textId="77777777" w:rsidR="0024291A" w:rsidRDefault="0024291A" w:rsidP="00242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B13381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Thank you, Mr. President.</w:t>
      </w:r>
    </w:p>
    <w:p w14:paraId="09750E99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United States welcomes the Ecuadorian delegation.  </w:t>
      </w:r>
    </w:p>
    <w:p w14:paraId="093EC1FB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recommend that Ecuador:</w:t>
      </w:r>
    </w:p>
    <w:p w14:paraId="0AE194A1" w14:textId="77777777" w:rsidR="00E42593" w:rsidRDefault="00E42593" w:rsidP="00E425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Allocate additional resources to increase security and social services in prisons. </w:t>
      </w:r>
    </w:p>
    <w:p w14:paraId="0B0F9D96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1D46B3" w14:textId="77777777" w:rsidR="00E42593" w:rsidRDefault="00E42593" w:rsidP="00E425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 a new communications law that promotes freedom of expression without undue restrictions, based on President Lasso’s partial veto of the restrictive July 2022 version of the 2013 Organic Communications Law.</w:t>
      </w:r>
    </w:p>
    <w:p w14:paraId="0B2E3E9C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824AAA3" w14:textId="77777777" w:rsidR="00E42593" w:rsidRDefault="00E42593" w:rsidP="00E425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Amend Presidential Decree 193 to ensure that speech critical of the government has no bearing on civil society groups’ ability to operate freely. </w:t>
      </w:r>
    </w:p>
    <w:p w14:paraId="01B2D907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53CA2A8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remain concerned that prison gangs frequently riot and commit acts of violence; a Correa-era communications law threatens press freedom by regulating and sanctioning the media; and policies remain in place that could enable the government to dissolve civil society organizations for engaging in political activities, to possibly include political speech.</w:t>
      </w:r>
    </w:p>
    <w:p w14:paraId="4238DAF4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A349DE8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commend Ecuador’s support for individual political rights and democracy and the premium President Lasso’s administration has placed on the protection of human rights at the core of his policies.    </w:t>
      </w:r>
    </w:p>
    <w:p w14:paraId="6F9A89E5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6A91460" w14:textId="77777777" w:rsidR="00E42593" w:rsidRDefault="00E42593" w:rsidP="00E425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thank you.</w:t>
      </w:r>
    </w:p>
    <w:p w14:paraId="6F7F55DA" w14:textId="77777777" w:rsidR="00E42593" w:rsidRDefault="00E42593" w:rsidP="00E42593">
      <w:pPr>
        <w:rPr>
          <w:rFonts w:ascii="Calibri" w:hAnsi="Calibri" w:cs="Calibri"/>
        </w:rPr>
      </w:pPr>
    </w:p>
    <w:p w14:paraId="5845D0D9" w14:textId="49565BF5" w:rsidR="009F1E38" w:rsidRPr="00F51B54" w:rsidRDefault="009F1E38" w:rsidP="00E42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1E38" w:rsidRPr="00F5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6C38" w14:textId="77777777" w:rsidR="0079489B" w:rsidRDefault="0079489B" w:rsidP="00D66872">
      <w:pPr>
        <w:spacing w:after="0" w:line="240" w:lineRule="auto"/>
      </w:pPr>
      <w:r>
        <w:separator/>
      </w:r>
    </w:p>
  </w:endnote>
  <w:endnote w:type="continuationSeparator" w:id="0">
    <w:p w14:paraId="3852A5F4" w14:textId="77777777" w:rsidR="0079489B" w:rsidRDefault="0079489B" w:rsidP="00D6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DF14" w14:textId="77777777" w:rsidR="0079489B" w:rsidRDefault="0079489B" w:rsidP="00D66872">
      <w:pPr>
        <w:spacing w:after="0" w:line="240" w:lineRule="auto"/>
      </w:pPr>
      <w:r>
        <w:separator/>
      </w:r>
    </w:p>
  </w:footnote>
  <w:footnote w:type="continuationSeparator" w:id="0">
    <w:p w14:paraId="1798EA97" w14:textId="77777777" w:rsidR="0079489B" w:rsidRDefault="0079489B" w:rsidP="00D6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DD3"/>
    <w:multiLevelType w:val="multilevel"/>
    <w:tmpl w:val="1DAA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97E53"/>
    <w:multiLevelType w:val="multilevel"/>
    <w:tmpl w:val="FE9E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EA902"/>
    <w:multiLevelType w:val="hybridMultilevel"/>
    <w:tmpl w:val="5A143C92"/>
    <w:lvl w:ilvl="0" w:tplc="2D80CFA2">
      <w:start w:val="1"/>
      <w:numFmt w:val="decimal"/>
      <w:lvlText w:val="%1."/>
      <w:lvlJc w:val="left"/>
      <w:pPr>
        <w:ind w:left="720" w:hanging="360"/>
      </w:pPr>
    </w:lvl>
    <w:lvl w:ilvl="1" w:tplc="3AB6BFA2">
      <w:start w:val="1"/>
      <w:numFmt w:val="lowerLetter"/>
      <w:lvlText w:val="%2."/>
      <w:lvlJc w:val="left"/>
      <w:pPr>
        <w:ind w:left="1440" w:hanging="360"/>
      </w:pPr>
    </w:lvl>
    <w:lvl w:ilvl="2" w:tplc="50FC3B7E">
      <w:start w:val="1"/>
      <w:numFmt w:val="lowerRoman"/>
      <w:lvlText w:val="%3."/>
      <w:lvlJc w:val="right"/>
      <w:pPr>
        <w:ind w:left="2160" w:hanging="180"/>
      </w:pPr>
    </w:lvl>
    <w:lvl w:ilvl="3" w:tplc="CD2A682C">
      <w:start w:val="1"/>
      <w:numFmt w:val="decimal"/>
      <w:lvlText w:val="%4."/>
      <w:lvlJc w:val="left"/>
      <w:pPr>
        <w:ind w:left="2880" w:hanging="360"/>
      </w:pPr>
    </w:lvl>
    <w:lvl w:ilvl="4" w:tplc="F506AE0A">
      <w:start w:val="1"/>
      <w:numFmt w:val="lowerLetter"/>
      <w:lvlText w:val="%5."/>
      <w:lvlJc w:val="left"/>
      <w:pPr>
        <w:ind w:left="3600" w:hanging="360"/>
      </w:pPr>
    </w:lvl>
    <w:lvl w:ilvl="5" w:tplc="2064E2A4">
      <w:start w:val="1"/>
      <w:numFmt w:val="lowerRoman"/>
      <w:lvlText w:val="%6."/>
      <w:lvlJc w:val="right"/>
      <w:pPr>
        <w:ind w:left="4320" w:hanging="180"/>
      </w:pPr>
    </w:lvl>
    <w:lvl w:ilvl="6" w:tplc="469E908C">
      <w:start w:val="1"/>
      <w:numFmt w:val="decimal"/>
      <w:lvlText w:val="%7."/>
      <w:lvlJc w:val="left"/>
      <w:pPr>
        <w:ind w:left="5040" w:hanging="360"/>
      </w:pPr>
    </w:lvl>
    <w:lvl w:ilvl="7" w:tplc="DC426808">
      <w:start w:val="1"/>
      <w:numFmt w:val="lowerLetter"/>
      <w:lvlText w:val="%8."/>
      <w:lvlJc w:val="left"/>
      <w:pPr>
        <w:ind w:left="5760" w:hanging="360"/>
      </w:pPr>
    </w:lvl>
    <w:lvl w:ilvl="8" w:tplc="5B702A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5107"/>
    <w:multiLevelType w:val="multilevel"/>
    <w:tmpl w:val="A474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A574F"/>
    <w:multiLevelType w:val="multilevel"/>
    <w:tmpl w:val="4DDC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2ED5"/>
    <w:multiLevelType w:val="hybridMultilevel"/>
    <w:tmpl w:val="D0468AFE"/>
    <w:lvl w:ilvl="0" w:tplc="9F82A986">
      <w:start w:val="1"/>
      <w:numFmt w:val="decimal"/>
      <w:lvlText w:val="%1."/>
      <w:lvlJc w:val="left"/>
      <w:pPr>
        <w:ind w:left="360" w:hanging="360"/>
      </w:pPr>
    </w:lvl>
    <w:lvl w:ilvl="1" w:tplc="E4E02AA6">
      <w:start w:val="1"/>
      <w:numFmt w:val="lowerLetter"/>
      <w:lvlText w:val="%2."/>
      <w:lvlJc w:val="left"/>
      <w:pPr>
        <w:ind w:left="1080" w:hanging="360"/>
      </w:pPr>
    </w:lvl>
    <w:lvl w:ilvl="2" w:tplc="9DAC4F98">
      <w:start w:val="1"/>
      <w:numFmt w:val="lowerRoman"/>
      <w:lvlText w:val="%3."/>
      <w:lvlJc w:val="right"/>
      <w:pPr>
        <w:ind w:left="1800" w:hanging="180"/>
      </w:pPr>
    </w:lvl>
    <w:lvl w:ilvl="3" w:tplc="12048E38">
      <w:start w:val="1"/>
      <w:numFmt w:val="decimal"/>
      <w:lvlText w:val="%4."/>
      <w:lvlJc w:val="left"/>
      <w:pPr>
        <w:ind w:left="2520" w:hanging="360"/>
      </w:pPr>
    </w:lvl>
    <w:lvl w:ilvl="4" w:tplc="5EFC6CDC">
      <w:start w:val="1"/>
      <w:numFmt w:val="lowerLetter"/>
      <w:lvlText w:val="%5."/>
      <w:lvlJc w:val="left"/>
      <w:pPr>
        <w:ind w:left="3240" w:hanging="360"/>
      </w:pPr>
    </w:lvl>
    <w:lvl w:ilvl="5" w:tplc="99BADCC2">
      <w:start w:val="1"/>
      <w:numFmt w:val="lowerRoman"/>
      <w:lvlText w:val="%6."/>
      <w:lvlJc w:val="right"/>
      <w:pPr>
        <w:ind w:left="3960" w:hanging="180"/>
      </w:pPr>
    </w:lvl>
    <w:lvl w:ilvl="6" w:tplc="BF547D24">
      <w:start w:val="1"/>
      <w:numFmt w:val="decimal"/>
      <w:lvlText w:val="%7."/>
      <w:lvlJc w:val="left"/>
      <w:pPr>
        <w:ind w:left="4680" w:hanging="360"/>
      </w:pPr>
    </w:lvl>
    <w:lvl w:ilvl="7" w:tplc="5FA6E666">
      <w:start w:val="1"/>
      <w:numFmt w:val="lowerLetter"/>
      <w:lvlText w:val="%8."/>
      <w:lvlJc w:val="left"/>
      <w:pPr>
        <w:ind w:left="5400" w:hanging="360"/>
      </w:pPr>
    </w:lvl>
    <w:lvl w:ilvl="8" w:tplc="5DE82BE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4740E"/>
    <w:multiLevelType w:val="hybridMultilevel"/>
    <w:tmpl w:val="FFFFFFFF"/>
    <w:lvl w:ilvl="0" w:tplc="25F6A826">
      <w:start w:val="1"/>
      <w:numFmt w:val="decimal"/>
      <w:lvlText w:val="%1."/>
      <w:lvlJc w:val="left"/>
      <w:pPr>
        <w:ind w:left="720" w:hanging="360"/>
      </w:pPr>
    </w:lvl>
    <w:lvl w:ilvl="1" w:tplc="231419B6">
      <w:start w:val="1"/>
      <w:numFmt w:val="lowerLetter"/>
      <w:lvlText w:val="%2."/>
      <w:lvlJc w:val="left"/>
      <w:pPr>
        <w:ind w:left="1440" w:hanging="360"/>
      </w:pPr>
    </w:lvl>
    <w:lvl w:ilvl="2" w:tplc="C6CC14A0">
      <w:start w:val="1"/>
      <w:numFmt w:val="lowerRoman"/>
      <w:lvlText w:val="%3."/>
      <w:lvlJc w:val="right"/>
      <w:pPr>
        <w:ind w:left="2160" w:hanging="180"/>
      </w:pPr>
    </w:lvl>
    <w:lvl w:ilvl="3" w:tplc="ACD8585C">
      <w:start w:val="1"/>
      <w:numFmt w:val="decimal"/>
      <w:lvlText w:val="%4."/>
      <w:lvlJc w:val="left"/>
      <w:pPr>
        <w:ind w:left="2880" w:hanging="360"/>
      </w:pPr>
    </w:lvl>
    <w:lvl w:ilvl="4" w:tplc="2464679C">
      <w:start w:val="1"/>
      <w:numFmt w:val="lowerLetter"/>
      <w:lvlText w:val="%5."/>
      <w:lvlJc w:val="left"/>
      <w:pPr>
        <w:ind w:left="3600" w:hanging="360"/>
      </w:pPr>
    </w:lvl>
    <w:lvl w:ilvl="5" w:tplc="562EB1F2">
      <w:start w:val="1"/>
      <w:numFmt w:val="lowerRoman"/>
      <w:lvlText w:val="%6."/>
      <w:lvlJc w:val="right"/>
      <w:pPr>
        <w:ind w:left="4320" w:hanging="180"/>
      </w:pPr>
    </w:lvl>
    <w:lvl w:ilvl="6" w:tplc="2CFE8A5A">
      <w:start w:val="1"/>
      <w:numFmt w:val="decimal"/>
      <w:lvlText w:val="%7."/>
      <w:lvlJc w:val="left"/>
      <w:pPr>
        <w:ind w:left="5040" w:hanging="360"/>
      </w:pPr>
    </w:lvl>
    <w:lvl w:ilvl="7" w:tplc="0AA47008">
      <w:start w:val="1"/>
      <w:numFmt w:val="lowerLetter"/>
      <w:lvlText w:val="%8."/>
      <w:lvlJc w:val="left"/>
      <w:pPr>
        <w:ind w:left="5760" w:hanging="360"/>
      </w:pPr>
    </w:lvl>
    <w:lvl w:ilvl="8" w:tplc="58B218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0FCC"/>
    <w:multiLevelType w:val="multilevel"/>
    <w:tmpl w:val="6276C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07C47"/>
    <w:multiLevelType w:val="multilevel"/>
    <w:tmpl w:val="194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D0C73"/>
    <w:multiLevelType w:val="multilevel"/>
    <w:tmpl w:val="91E4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03240"/>
    <w:multiLevelType w:val="multilevel"/>
    <w:tmpl w:val="1EC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CB7D6E"/>
    <w:multiLevelType w:val="multilevel"/>
    <w:tmpl w:val="6DC8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4837022">
    <w:abstractNumId w:val="2"/>
  </w:num>
  <w:num w:numId="2" w16cid:durableId="1848401526">
    <w:abstractNumId w:val="3"/>
  </w:num>
  <w:num w:numId="3" w16cid:durableId="1226070779">
    <w:abstractNumId w:val="8"/>
  </w:num>
  <w:num w:numId="4" w16cid:durableId="451168475">
    <w:abstractNumId w:val="1"/>
  </w:num>
  <w:num w:numId="5" w16cid:durableId="163591834">
    <w:abstractNumId w:val="9"/>
  </w:num>
  <w:num w:numId="6" w16cid:durableId="1699309635">
    <w:abstractNumId w:val="0"/>
  </w:num>
  <w:num w:numId="7" w16cid:durableId="754932690">
    <w:abstractNumId w:val="7"/>
  </w:num>
  <w:num w:numId="8" w16cid:durableId="355276910">
    <w:abstractNumId w:val="4"/>
  </w:num>
  <w:num w:numId="9" w16cid:durableId="368529153">
    <w:abstractNumId w:val="10"/>
  </w:num>
  <w:num w:numId="10" w16cid:durableId="1699891921">
    <w:abstractNumId w:val="11"/>
  </w:num>
  <w:num w:numId="11" w16cid:durableId="173570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8685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7E9D4"/>
    <w:rsid w:val="0003101B"/>
    <w:rsid w:val="00043A5A"/>
    <w:rsid w:val="00051C40"/>
    <w:rsid w:val="0008598C"/>
    <w:rsid w:val="000945FD"/>
    <w:rsid w:val="0009639A"/>
    <w:rsid w:val="000D700C"/>
    <w:rsid w:val="00122741"/>
    <w:rsid w:val="00221439"/>
    <w:rsid w:val="00235EC0"/>
    <w:rsid w:val="0024291A"/>
    <w:rsid w:val="00293062"/>
    <w:rsid w:val="002C063E"/>
    <w:rsid w:val="00325153"/>
    <w:rsid w:val="005F6010"/>
    <w:rsid w:val="007549B0"/>
    <w:rsid w:val="0079489B"/>
    <w:rsid w:val="007F3F70"/>
    <w:rsid w:val="009153D4"/>
    <w:rsid w:val="009A0AF7"/>
    <w:rsid w:val="009F1E38"/>
    <w:rsid w:val="00A85C2D"/>
    <w:rsid w:val="00A94192"/>
    <w:rsid w:val="00AC3C01"/>
    <w:rsid w:val="00B80813"/>
    <w:rsid w:val="00D66872"/>
    <w:rsid w:val="00D82924"/>
    <w:rsid w:val="00E42593"/>
    <w:rsid w:val="00E60E71"/>
    <w:rsid w:val="00F51B54"/>
    <w:rsid w:val="00F74A9B"/>
    <w:rsid w:val="00F953F7"/>
    <w:rsid w:val="06E591BD"/>
    <w:rsid w:val="160D870D"/>
    <w:rsid w:val="1925504B"/>
    <w:rsid w:val="1A2BF5DF"/>
    <w:rsid w:val="1B07E9D4"/>
    <w:rsid w:val="1B914722"/>
    <w:rsid w:val="1BE0773A"/>
    <w:rsid w:val="1E59AFF3"/>
    <w:rsid w:val="203150FD"/>
    <w:rsid w:val="23FCDAC9"/>
    <w:rsid w:val="246EDA1D"/>
    <w:rsid w:val="26813C82"/>
    <w:rsid w:val="2A19A0E3"/>
    <w:rsid w:val="2B31A484"/>
    <w:rsid w:val="2CAA0719"/>
    <w:rsid w:val="2DAD68F8"/>
    <w:rsid w:val="3776F495"/>
    <w:rsid w:val="38124B61"/>
    <w:rsid w:val="45C4EEBF"/>
    <w:rsid w:val="461FE4EF"/>
    <w:rsid w:val="4C0FF643"/>
    <w:rsid w:val="4D3479A8"/>
    <w:rsid w:val="4FE020FB"/>
    <w:rsid w:val="5A0B0BAA"/>
    <w:rsid w:val="5AB326EA"/>
    <w:rsid w:val="666576CC"/>
    <w:rsid w:val="69AB21E8"/>
    <w:rsid w:val="733D1E3E"/>
    <w:rsid w:val="799F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7E9D4"/>
  <w15:chartTrackingRefBased/>
  <w15:docId w15:val="{AF323294-F701-47ED-BEFE-5BDC922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72"/>
  </w:style>
  <w:style w:type="paragraph" w:styleId="Footer">
    <w:name w:val="footer"/>
    <w:basedOn w:val="Normal"/>
    <w:link w:val="FooterChar"/>
    <w:uiPriority w:val="99"/>
    <w:unhideWhenUsed/>
    <w:rsid w:val="00D6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7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2C06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924"/>
    <w:rPr>
      <w:b/>
      <w:bCs/>
    </w:rPr>
  </w:style>
  <w:style w:type="paragraph" w:customStyle="1" w:styleId="xxmsonormal">
    <w:name w:val="x_x_msonormal"/>
    <w:basedOn w:val="Normal"/>
    <w:rsid w:val="002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2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293062"/>
  </w:style>
  <w:style w:type="character" w:customStyle="1" w:styleId="xeop">
    <w:name w:val="x_eop"/>
    <w:basedOn w:val="DefaultParagraphFont"/>
    <w:rsid w:val="00293062"/>
  </w:style>
  <w:style w:type="character" w:customStyle="1" w:styleId="xscxw50346314">
    <w:name w:val="x_scxw50346314"/>
    <w:basedOn w:val="DefaultParagraphFont"/>
    <w:rsid w:val="00293062"/>
  </w:style>
  <w:style w:type="paragraph" w:customStyle="1" w:styleId="xmsonormal">
    <w:name w:val="x_msonormal"/>
    <w:basedOn w:val="Normal"/>
    <w:rsid w:val="0003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DC976-EB35-4E26-B8AC-70A051B9F006}"/>
</file>

<file path=customXml/itemProps2.xml><?xml version="1.0" encoding="utf-8"?>
<ds:datastoreItem xmlns:ds="http://schemas.openxmlformats.org/officeDocument/2006/customXml" ds:itemID="{3C2792D5-F54C-4701-9BD9-CF94AA774000}"/>
</file>

<file path=customXml/itemProps3.xml><?xml version="1.0" encoding="utf-8"?>
<ds:datastoreItem xmlns:ds="http://schemas.openxmlformats.org/officeDocument/2006/customXml" ds:itemID="{3F3822F5-7F94-486C-AD5C-205865DC0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Updegraff, Sylvia G (Geneva)</cp:lastModifiedBy>
  <cp:revision>13</cp:revision>
  <dcterms:created xsi:type="dcterms:W3CDTF">2022-12-01T10:30:00Z</dcterms:created>
  <dcterms:modified xsi:type="dcterms:W3CDTF">2022-12-01T11:16:00Z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2022-11-03T17:21:06Z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b6ce072b-765d-4802-9ff4-dd55e629c0d7</vt:lpwstr>
  </property>
  <property fmtid="{D5CDD505-2E9C-101B-9397-08002B2CF9AE}" pid="10" name="MSIP_Label_1665d9ee-429a-4d5f-97cc-cfb56e044a6e_ContentBits">
    <vt:lpwstr>0</vt:lpwstr>
  </property>
</Properties>
</file>