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BFA4" w14:textId="2AED390F" w:rsidR="00430FCE" w:rsidRPr="00DC103C" w:rsidRDefault="00430FCE" w:rsidP="00DC10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0FCE">
        <w:rPr>
          <w:rFonts w:ascii="Montserrat" w:eastAsia="Times New Roman" w:hAnsi="Montserrat" w:cs="Times New Roman"/>
          <w:b/>
          <w:bCs/>
          <w:noProof/>
          <w:color w:val="000000"/>
          <w:bdr w:val="none" w:sz="0" w:space="0" w:color="auto" w:frame="1"/>
          <w:lang w:eastAsia="es-MX"/>
        </w:rPr>
        <w:drawing>
          <wp:inline distT="0" distB="0" distL="0" distR="0" wp14:anchorId="2366068C" wp14:editId="1C15EE52">
            <wp:extent cx="2209800" cy="647700"/>
            <wp:effectExtent l="0" t="0" r="0" b="0"/>
            <wp:docPr id="6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5090" w14:textId="52108D27" w:rsidR="00430FCE" w:rsidRPr="00DC103C" w:rsidRDefault="00430FCE" w:rsidP="00812F21">
      <w:pPr>
        <w:spacing w:before="240" w:after="24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lang w:eastAsia="es-MX"/>
        </w:rPr>
      </w:pPr>
      <w:r w:rsidRPr="00DC103C">
        <w:rPr>
          <w:rFonts w:ascii="Montserrat" w:eastAsia="Times New Roman" w:hAnsi="Montserrat" w:cs="Times New Roman"/>
          <w:b/>
          <w:bCs/>
          <w:color w:val="000000"/>
          <w:lang w:eastAsia="es-MX"/>
        </w:rPr>
        <w:t xml:space="preserve">Intervención de la Delegación de México en el diálogo con </w:t>
      </w:r>
      <w:r w:rsidR="00812F21">
        <w:rPr>
          <w:rFonts w:ascii="Montserrat" w:eastAsia="Times New Roman" w:hAnsi="Montserrat" w:cs="Times New Roman"/>
          <w:b/>
          <w:bCs/>
          <w:color w:val="000000"/>
          <w:lang w:eastAsia="es-MX"/>
        </w:rPr>
        <w:t>Argelia</w:t>
      </w:r>
    </w:p>
    <w:p w14:paraId="7791CA13" w14:textId="26FA8A68" w:rsidR="00430FCE" w:rsidRPr="00DC103C" w:rsidRDefault="00430FCE" w:rsidP="00DC103C">
      <w:pPr>
        <w:spacing w:before="240" w:after="24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lang w:eastAsia="es-MX"/>
        </w:rPr>
      </w:pPr>
      <w:r w:rsidRPr="00DC103C">
        <w:rPr>
          <w:rFonts w:ascii="Montserrat" w:eastAsia="Times New Roman" w:hAnsi="Montserrat" w:cs="Times New Roman"/>
          <w:b/>
          <w:bCs/>
          <w:color w:val="000000"/>
          <w:lang w:eastAsia="es-MX"/>
        </w:rPr>
        <w:t xml:space="preserve">41º período de sesiones </w:t>
      </w:r>
      <w:r w:rsidR="00FD019A">
        <w:rPr>
          <w:rFonts w:ascii="Montserrat" w:eastAsia="Times New Roman" w:hAnsi="Montserrat" w:cs="Times New Roman"/>
          <w:b/>
          <w:bCs/>
          <w:color w:val="000000"/>
          <w:lang w:eastAsia="es-MX"/>
        </w:rPr>
        <w:t xml:space="preserve">del </w:t>
      </w:r>
      <w:r w:rsidRPr="00DC103C">
        <w:rPr>
          <w:rFonts w:ascii="Montserrat" w:eastAsia="Times New Roman" w:hAnsi="Montserrat" w:cs="Times New Roman"/>
          <w:b/>
          <w:bCs/>
          <w:color w:val="000000"/>
          <w:lang w:eastAsia="es-MX"/>
        </w:rPr>
        <w:t>Mecanismo de Examen Periódico Universal</w:t>
      </w:r>
    </w:p>
    <w:p w14:paraId="0174A5A6" w14:textId="58FFE4C5" w:rsidR="00430FCE" w:rsidRPr="00DC103C" w:rsidRDefault="00430FCE" w:rsidP="00DC103C">
      <w:pPr>
        <w:spacing w:before="240" w:after="240" w:line="240" w:lineRule="auto"/>
        <w:jc w:val="center"/>
        <w:rPr>
          <w:rFonts w:ascii="Montserrat" w:eastAsia="Times New Roman" w:hAnsi="Montserrat" w:cs="Times New Roman"/>
          <w:color w:val="000000"/>
          <w:lang w:eastAsia="es-MX"/>
        </w:rPr>
      </w:pPr>
      <w:r w:rsidRPr="00430FCE">
        <w:rPr>
          <w:rFonts w:ascii="Montserrat" w:eastAsia="Times New Roman" w:hAnsi="Montserrat" w:cs="Times New Roman"/>
          <w:color w:val="000000"/>
          <w:lang w:eastAsia="es-MX"/>
        </w:rPr>
        <w:t>Ginebra, lunes 11 de noviembre 2022</w:t>
      </w:r>
    </w:p>
    <w:p w14:paraId="73038527" w14:textId="6003FBCA" w:rsidR="00430FCE" w:rsidRPr="00DC103C" w:rsidRDefault="00430FCE" w:rsidP="00DC103C">
      <w:pPr>
        <w:spacing w:before="240" w:after="240" w:line="240" w:lineRule="auto"/>
        <w:jc w:val="right"/>
        <w:rPr>
          <w:rFonts w:ascii="Montserrat" w:eastAsia="Times New Roman" w:hAnsi="Montserrat" w:cs="Times New Roman"/>
          <w:color w:val="000000"/>
          <w:lang w:eastAsia="es-MX"/>
        </w:rPr>
      </w:pPr>
      <w:r w:rsidRPr="00430FCE">
        <w:rPr>
          <w:rFonts w:ascii="Montserrat" w:eastAsia="Times New Roman" w:hAnsi="Montserrat" w:cs="Times New Roman"/>
          <w:color w:val="000000"/>
          <w:lang w:eastAsia="es-MX"/>
        </w:rPr>
        <w:t>Tiempo asignado:</w:t>
      </w:r>
      <w:r w:rsidR="001A5F0D"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  <w:r w:rsidR="00812F21">
        <w:rPr>
          <w:rFonts w:ascii="Montserrat" w:eastAsia="Times New Roman" w:hAnsi="Montserrat" w:cs="Times New Roman"/>
          <w:color w:val="000000"/>
          <w:lang w:eastAsia="es-MX"/>
        </w:rPr>
        <w:t>55 segundos</w:t>
      </w:r>
    </w:p>
    <w:p w14:paraId="69181DAE" w14:textId="77777777" w:rsidR="00430FCE" w:rsidRPr="00430FCE" w:rsidRDefault="00430FCE" w:rsidP="00430FC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0FCE">
        <w:rPr>
          <w:rFonts w:ascii="Montserrat" w:eastAsia="Times New Roman" w:hAnsi="Montserrat" w:cs="Times New Roman"/>
          <w:color w:val="000000"/>
          <w:lang w:eastAsia="es-MX"/>
        </w:rPr>
        <w:t>Gracias, señor presidente,</w:t>
      </w:r>
    </w:p>
    <w:p w14:paraId="5D3792F9" w14:textId="13DF606F" w:rsidR="00430FCE" w:rsidRPr="00430FCE" w:rsidRDefault="00430FCE" w:rsidP="0043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30FCE">
        <w:rPr>
          <w:rFonts w:ascii="Montserrat" w:eastAsia="Times New Roman" w:hAnsi="Montserrat" w:cs="Times New Roman"/>
          <w:color w:val="000000"/>
          <w:lang w:eastAsia="es-MX"/>
        </w:rPr>
        <w:t xml:space="preserve">Agradecemos </w:t>
      </w:r>
      <w:r w:rsidRPr="002F6AA9">
        <w:rPr>
          <w:rFonts w:ascii="Montserrat" w:eastAsia="Times New Roman" w:hAnsi="Montserrat" w:cs="Times New Roman"/>
          <w:color w:val="000000"/>
          <w:lang w:eastAsia="es-MX"/>
        </w:rPr>
        <w:t xml:space="preserve">a </w:t>
      </w:r>
      <w:r w:rsidRPr="002F6AA9">
        <w:rPr>
          <w:rFonts w:ascii="Montserrat" w:eastAsia="Times New Roman" w:hAnsi="Montserrat" w:cs="Times New Roman"/>
          <w:bCs/>
          <w:color w:val="000000"/>
          <w:shd w:val="clear" w:color="auto" w:fill="FFFFFF"/>
          <w:lang w:eastAsia="es-MX"/>
        </w:rPr>
        <w:t xml:space="preserve">Argelia </w:t>
      </w:r>
      <w:r w:rsidRPr="002F6AA9">
        <w:rPr>
          <w:rFonts w:ascii="Montserrat" w:eastAsia="Times New Roman" w:hAnsi="Montserrat" w:cs="Times New Roman"/>
          <w:color w:val="000000"/>
          <w:lang w:eastAsia="es-MX"/>
        </w:rPr>
        <w:t>la</w:t>
      </w:r>
      <w:r w:rsidRPr="00430FCE">
        <w:rPr>
          <w:rFonts w:ascii="Montserrat" w:eastAsia="Times New Roman" w:hAnsi="Montserrat" w:cs="Times New Roman"/>
          <w:color w:val="000000"/>
          <w:lang w:eastAsia="es-MX"/>
        </w:rPr>
        <w:t xml:space="preserve"> presentación de su informe. Saludamos las reformas constitucionales de 2020, así como los avances en materia de salud</w:t>
      </w:r>
      <w:r w:rsidR="00470EAC">
        <w:rPr>
          <w:rFonts w:ascii="Montserrat" w:eastAsia="Times New Roman" w:hAnsi="Montserrat" w:cs="Times New Roman"/>
          <w:color w:val="000000"/>
          <w:lang w:eastAsia="es-MX"/>
        </w:rPr>
        <w:t>.</w:t>
      </w:r>
      <w:r w:rsidRPr="00430FCE"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</w:p>
    <w:p w14:paraId="380E307A" w14:textId="282FA211" w:rsidR="00430FCE" w:rsidRPr="00851235" w:rsidRDefault="007E3600" w:rsidP="00430FCE">
      <w:pPr>
        <w:spacing w:before="240" w:after="24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R</w:t>
      </w:r>
      <w:r w:rsidR="00430FCE" w:rsidRPr="00430FCE">
        <w:rPr>
          <w:rFonts w:ascii="Montserrat" w:eastAsia="Times New Roman" w:hAnsi="Montserrat" w:cs="Times New Roman"/>
          <w:color w:val="000000"/>
          <w:lang w:eastAsia="es-MX"/>
        </w:rPr>
        <w:t>espetuosamente recomendamos:</w:t>
      </w:r>
    </w:p>
    <w:p w14:paraId="49C487B7" w14:textId="2DDD73E6" w:rsidR="00851235" w:rsidRPr="00377A82" w:rsidRDefault="00430FCE" w:rsidP="00851235">
      <w:pPr>
        <w:pStyle w:val="Prrafodelista"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eastAsia="es-MX"/>
        </w:rPr>
      </w:pPr>
      <w:r w:rsidRPr="00377A82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Armonizar la Ley No. 91-19 sobre Reuniones y Manifestaciones Públicas con en el Pacto Internacional de Derechos Civiles y Políticos, </w:t>
      </w:r>
      <w:r w:rsidR="007E3600">
        <w:rPr>
          <w:rFonts w:ascii="Montserrat" w:eastAsia="Times New Roman" w:hAnsi="Montserrat" w:cs="Calibri"/>
          <w:color w:val="000000"/>
          <w:u w:color="000000"/>
          <w:lang w:eastAsia="es-MX"/>
        </w:rPr>
        <w:t>sustituyendo el</w:t>
      </w:r>
      <w:r w:rsidRPr="00377A82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 esquema de autorización previa</w:t>
      </w:r>
      <w:r w:rsidR="007E3600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 por un </w:t>
      </w:r>
      <w:r w:rsidR="007E3600" w:rsidRPr="00377A82">
        <w:rPr>
          <w:rFonts w:ascii="Montserrat" w:eastAsia="Times New Roman" w:hAnsi="Montserrat" w:cs="Calibri"/>
          <w:color w:val="000000"/>
          <w:u w:color="000000"/>
          <w:lang w:eastAsia="es-MX"/>
        </w:rPr>
        <w:t>proceso de notificación simple</w:t>
      </w:r>
      <w:r w:rsidR="001A5F0D" w:rsidRPr="00377A82">
        <w:rPr>
          <w:rFonts w:ascii="Montserrat" w:eastAsia="Times New Roman" w:hAnsi="Montserrat" w:cs="Calibri"/>
          <w:color w:val="000000"/>
          <w:u w:color="000000"/>
          <w:lang w:eastAsia="es-MX"/>
        </w:rPr>
        <w:t>;</w:t>
      </w:r>
    </w:p>
    <w:p w14:paraId="7D91DD06" w14:textId="4C416D15" w:rsidR="00851235" w:rsidRPr="00377A82" w:rsidRDefault="00470EAC" w:rsidP="00851235">
      <w:pPr>
        <w:pStyle w:val="Prrafodelista"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eastAsia="es-MX"/>
        </w:rPr>
      </w:pPr>
      <w:r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Garantizar que </w:t>
      </w:r>
      <w:r w:rsidR="00430FCE" w:rsidRPr="00377A82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el Decreto Ejecutivo No. 21-384, y el artículo 87 bis del Código Penal referentes a medidas antiterroristas observen las obligaciones internacionales de derechos humanos; </w:t>
      </w:r>
    </w:p>
    <w:p w14:paraId="7964E383" w14:textId="7AED4F10" w:rsidR="00851235" w:rsidRPr="00377A82" w:rsidRDefault="00470EAC" w:rsidP="00851235">
      <w:pPr>
        <w:pStyle w:val="Prrafodelista"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eastAsia="es-MX"/>
        </w:rPr>
      </w:pPr>
      <w:r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Derogar </w:t>
      </w:r>
      <w:r w:rsidR="007E3600">
        <w:rPr>
          <w:rFonts w:ascii="Montserrat" w:eastAsia="Times New Roman" w:hAnsi="Montserrat" w:cs="Calibri"/>
          <w:color w:val="000000"/>
          <w:u w:color="000000"/>
          <w:lang w:eastAsia="es-MX"/>
        </w:rPr>
        <w:t>en el</w:t>
      </w:r>
      <w:r w:rsidRPr="00377A82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 </w:t>
      </w:r>
      <w:r w:rsidR="00430FCE" w:rsidRPr="00377A82">
        <w:rPr>
          <w:rFonts w:ascii="Montserrat" w:eastAsia="Times New Roman" w:hAnsi="Montserrat" w:cs="Calibri"/>
          <w:color w:val="000000"/>
          <w:u w:color="000000"/>
          <w:lang w:eastAsia="es-MX"/>
        </w:rPr>
        <w:t>el Código Penal y el Código de la Familia</w:t>
      </w:r>
      <w:r w:rsidR="007E3600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 </w:t>
      </w:r>
      <w:r>
        <w:rPr>
          <w:rFonts w:ascii="Montserrat" w:eastAsia="Times New Roman" w:hAnsi="Montserrat" w:cs="Calibri"/>
          <w:color w:val="000000"/>
          <w:u w:color="000000"/>
          <w:lang w:eastAsia="es-MX"/>
        </w:rPr>
        <w:t>todas las</w:t>
      </w:r>
      <w:r w:rsidR="00430FCE" w:rsidRPr="00377A82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 disposiciones discriminatorias por motivos de género</w:t>
      </w:r>
      <w:r w:rsidR="00851235" w:rsidRPr="00377A82">
        <w:rPr>
          <w:rFonts w:ascii="Montserrat" w:eastAsia="Times New Roman" w:hAnsi="Montserrat" w:cs="Calibri"/>
          <w:color w:val="000000"/>
          <w:u w:color="000000"/>
          <w:lang w:eastAsia="es-MX"/>
        </w:rPr>
        <w:t>, y</w:t>
      </w:r>
    </w:p>
    <w:p w14:paraId="3B95418A" w14:textId="742606C6" w:rsidR="00430FCE" w:rsidRPr="00377A82" w:rsidRDefault="00430FCE" w:rsidP="00851235">
      <w:pPr>
        <w:pStyle w:val="Prrafodelista"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eastAsia="es-MX"/>
        </w:rPr>
      </w:pPr>
      <w:r w:rsidRPr="00377A82">
        <w:rPr>
          <w:rFonts w:ascii="Montserrat" w:eastAsia="Times New Roman" w:hAnsi="Montserrat" w:cs="Calibri"/>
          <w:color w:val="000000"/>
          <w:u w:color="000000"/>
          <w:lang w:eastAsia="es-MX"/>
        </w:rPr>
        <w:t>Ratificar el Segundo Protocolo Facultativo del Pacto Internacional de Derechos Civiles y Políticos</w:t>
      </w:r>
      <w:r w:rsidR="00470EAC">
        <w:rPr>
          <w:rFonts w:ascii="Montserrat" w:eastAsia="Times New Roman" w:hAnsi="Montserrat" w:cs="Calibri"/>
          <w:color w:val="000000"/>
          <w:u w:color="000000"/>
          <w:lang w:eastAsia="es-MX"/>
        </w:rPr>
        <w:t>.</w:t>
      </w:r>
    </w:p>
    <w:p w14:paraId="7457ECDC" w14:textId="36F935BF" w:rsidR="00430FCE" w:rsidRPr="00851235" w:rsidRDefault="00430FCE" w:rsidP="001A5F0D">
      <w:pPr>
        <w:spacing w:before="240" w:after="24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430FCE">
        <w:rPr>
          <w:rFonts w:ascii="Montserrat" w:eastAsia="Times New Roman" w:hAnsi="Montserrat" w:cs="Times New Roman"/>
          <w:color w:val="000000"/>
          <w:lang w:eastAsia="es-MX"/>
        </w:rPr>
        <w:t>Deseamos a Argelia éxito en este ciclo de examen</w:t>
      </w:r>
      <w:r w:rsidR="00E51FF0">
        <w:rPr>
          <w:rFonts w:ascii="Montserrat" w:eastAsia="Times New Roman" w:hAnsi="Montserrat" w:cs="Times New Roman"/>
          <w:color w:val="000000"/>
          <w:lang w:eastAsia="es-MX"/>
        </w:rPr>
        <w:t>.</w:t>
      </w:r>
      <w:r w:rsidRPr="00430FCE"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</w:p>
    <w:p w14:paraId="6AF8BC63" w14:textId="12B907DC" w:rsidR="00E16DB1" w:rsidRPr="00851235" w:rsidRDefault="00430FCE" w:rsidP="00851235">
      <w:pPr>
        <w:spacing w:before="240" w:after="24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430FCE">
        <w:rPr>
          <w:rFonts w:ascii="Montserrat" w:eastAsia="Times New Roman" w:hAnsi="Montserrat" w:cs="Times New Roman"/>
          <w:color w:val="000000"/>
          <w:lang w:eastAsia="es-MX"/>
        </w:rPr>
        <w:t>Gracias</w:t>
      </w:r>
    </w:p>
    <w:sectPr w:rsidR="00E16DB1" w:rsidRPr="008512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3F18E" w14:textId="77777777" w:rsidR="00BE2E51" w:rsidRDefault="00BE2E51" w:rsidP="001A5F0D">
      <w:pPr>
        <w:spacing w:after="0" w:line="240" w:lineRule="auto"/>
      </w:pPr>
      <w:r>
        <w:separator/>
      </w:r>
    </w:p>
  </w:endnote>
  <w:endnote w:type="continuationSeparator" w:id="0">
    <w:p w14:paraId="45766FF3" w14:textId="77777777" w:rsidR="00BE2E51" w:rsidRDefault="00BE2E51" w:rsidP="001A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85497" w14:textId="77777777" w:rsidR="00BE2E51" w:rsidRDefault="00BE2E51" w:rsidP="001A5F0D">
      <w:pPr>
        <w:spacing w:after="0" w:line="240" w:lineRule="auto"/>
      </w:pPr>
      <w:r>
        <w:separator/>
      </w:r>
    </w:p>
  </w:footnote>
  <w:footnote w:type="continuationSeparator" w:id="0">
    <w:p w14:paraId="6D178F66" w14:textId="77777777" w:rsidR="00BE2E51" w:rsidRDefault="00BE2E51" w:rsidP="001A5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593"/>
    <w:multiLevelType w:val="multilevel"/>
    <w:tmpl w:val="C188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F74CC"/>
    <w:multiLevelType w:val="hybridMultilevel"/>
    <w:tmpl w:val="3154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3B5"/>
    <w:multiLevelType w:val="multilevel"/>
    <w:tmpl w:val="E8824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A38A9"/>
    <w:multiLevelType w:val="multilevel"/>
    <w:tmpl w:val="AF302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E440C"/>
    <w:multiLevelType w:val="multilevel"/>
    <w:tmpl w:val="7B001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CE"/>
    <w:rsid w:val="001A5F0D"/>
    <w:rsid w:val="001E4910"/>
    <w:rsid w:val="002B0D4B"/>
    <w:rsid w:val="002F6AA9"/>
    <w:rsid w:val="00310C57"/>
    <w:rsid w:val="00334C4E"/>
    <w:rsid w:val="00377A82"/>
    <w:rsid w:val="00430FCE"/>
    <w:rsid w:val="00470EAC"/>
    <w:rsid w:val="006F0FE7"/>
    <w:rsid w:val="007E3600"/>
    <w:rsid w:val="00812F21"/>
    <w:rsid w:val="00851235"/>
    <w:rsid w:val="008A0A79"/>
    <w:rsid w:val="009B34F4"/>
    <w:rsid w:val="00A450FD"/>
    <w:rsid w:val="00A8638C"/>
    <w:rsid w:val="00BE2E51"/>
    <w:rsid w:val="00C82085"/>
    <w:rsid w:val="00CB7009"/>
    <w:rsid w:val="00DC103C"/>
    <w:rsid w:val="00E16DB1"/>
    <w:rsid w:val="00E2750E"/>
    <w:rsid w:val="00E51FF0"/>
    <w:rsid w:val="00F03568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DDA0"/>
  <w15:chartTrackingRefBased/>
  <w15:docId w15:val="{FA0C9454-10EA-4EF6-9E33-B9C74F3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30F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F0D"/>
  </w:style>
  <w:style w:type="paragraph" w:styleId="Piedepgina">
    <w:name w:val="footer"/>
    <w:basedOn w:val="Normal"/>
    <w:link w:val="PiedepginaCar"/>
    <w:uiPriority w:val="99"/>
    <w:unhideWhenUsed/>
    <w:rsid w:val="001A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A2DC3-0477-4C38-A942-D17602C7995C}"/>
</file>

<file path=customXml/itemProps2.xml><?xml version="1.0" encoding="utf-8"?>
<ds:datastoreItem xmlns:ds="http://schemas.openxmlformats.org/officeDocument/2006/customXml" ds:itemID="{0C14B05F-449F-4AB9-BD60-A3A21BE5CBB2}"/>
</file>

<file path=customXml/itemProps3.xml><?xml version="1.0" encoding="utf-8"?>
<ds:datastoreItem xmlns:ds="http://schemas.openxmlformats.org/officeDocument/2006/customXml" ds:itemID="{07712203-AFB3-514A-99AD-0AFB343E5E5B}"/>
</file>

<file path=customXml/itemProps4.xml><?xml version="1.0" encoding="utf-8"?>
<ds:datastoreItem xmlns:ds="http://schemas.openxmlformats.org/officeDocument/2006/customXml" ds:itemID="{7B3EAA8C-BED6-4E84-98D0-3D2C9A147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Fernando Escalante Sandoval</dc:creator>
  <cp:keywords/>
  <dc:description/>
  <cp:lastModifiedBy>Microsoft Office User</cp:lastModifiedBy>
  <cp:revision>2</cp:revision>
  <dcterms:created xsi:type="dcterms:W3CDTF">2022-11-08T19:26:00Z</dcterms:created>
  <dcterms:modified xsi:type="dcterms:W3CDTF">2022-11-08T19:26:00Z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