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50E" w14:textId="77777777" w:rsidR="00707614" w:rsidRPr="00AD460E" w:rsidRDefault="008728E4" w:rsidP="00AD460E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3DCCE701" wp14:editId="78C6DD30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B4B408" w14:textId="77777777" w:rsidR="00707614" w:rsidRPr="00AD460E" w:rsidRDefault="008728E4" w:rsidP="00AD460E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b/>
          <w:bCs/>
          <w:color w:val="000000"/>
          <w:sz w:val="22"/>
          <w:szCs w:val="22"/>
          <w:lang w:val="es-MX" w:eastAsia="es-MX"/>
        </w:rPr>
        <w:t xml:space="preserve">Intervención de la Delegación de México en el diálogo con </w:t>
      </w:r>
      <w:r w:rsidR="00746601" w:rsidRPr="00AD460E">
        <w:rPr>
          <w:rFonts w:ascii="Montserrat" w:eastAsia="Times New Roman" w:hAnsi="Montserrat"/>
          <w:b/>
          <w:bCs/>
          <w:color w:val="000000"/>
          <w:sz w:val="22"/>
          <w:szCs w:val="22"/>
          <w:lang w:val="es-MX" w:eastAsia="es-MX"/>
        </w:rPr>
        <w:t>Finlandia</w:t>
      </w:r>
    </w:p>
    <w:p w14:paraId="326B90F7" w14:textId="77777777" w:rsidR="00707614" w:rsidRPr="00AD460E" w:rsidRDefault="00AD460E" w:rsidP="00AD460E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41º período de sesiones </w:t>
      </w:r>
      <w:r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del </w:t>
      </w:r>
      <w:r w:rsidRPr="005031E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>Mecanismo de Examen Periódico Universal</w:t>
      </w:r>
    </w:p>
    <w:p w14:paraId="63A52972" w14:textId="77777777" w:rsidR="00707614" w:rsidRPr="00AD460E" w:rsidRDefault="008728E4" w:rsidP="00AD460E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Ginebra, miércoles </w:t>
      </w:r>
      <w:r w:rsidR="00746601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9</w:t>
      </w: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 de </w:t>
      </w:r>
      <w:r w:rsidR="00746601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noviembre </w:t>
      </w: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de 2022</w:t>
      </w:r>
    </w:p>
    <w:p w14:paraId="5233F2D3" w14:textId="77777777" w:rsidR="00707614" w:rsidRPr="00AD460E" w:rsidRDefault="008728E4" w:rsidP="00AD460E">
      <w:pPr>
        <w:spacing w:before="240" w:after="240"/>
        <w:jc w:val="right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Tiempo: </w:t>
      </w:r>
      <w:r w:rsidR="00C67FA5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1.15</w:t>
      </w:r>
      <w:r w:rsid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 minutos</w:t>
      </w:r>
    </w:p>
    <w:p w14:paraId="2DF75E86" w14:textId="77777777" w:rsidR="00707614" w:rsidRPr="00AD460E" w:rsidRDefault="008728E4" w:rsidP="00AD460E">
      <w:pPr>
        <w:spacing w:before="240" w:after="240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Gracias, </w:t>
      </w:r>
      <w:r w:rsid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señor </w:t>
      </w: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presidente.</w:t>
      </w:r>
    </w:p>
    <w:p w14:paraId="05F1F44E" w14:textId="77777777" w:rsidR="00C372A5" w:rsidRPr="00AD460E" w:rsidRDefault="008728E4" w:rsidP="00AD460E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Agradecemos a </w:t>
      </w:r>
      <w:r w:rsidR="00B7290B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Finlandia</w:t>
      </w: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 su informe. </w:t>
      </w:r>
      <w:r w:rsidR="009A5ABD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Reconocemos </w:t>
      </w:r>
      <w:r w:rsidR="008D48E6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la reforma</w:t>
      </w:r>
      <w:r w:rsidR="00C67FA5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 en materia de aborto, </w:t>
      </w:r>
      <w:r w:rsidR="008D48E6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y el proyecto de reforma contra delitos sexuales.</w:t>
      </w:r>
    </w:p>
    <w:p w14:paraId="2E35FB9A" w14:textId="77777777" w:rsidR="00A43BDA" w:rsidRPr="00AD460E" w:rsidRDefault="008728E4" w:rsidP="00AD460E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Respetuosamente recomendamos:</w:t>
      </w:r>
    </w:p>
    <w:p w14:paraId="6801FD50" w14:textId="77777777" w:rsidR="00AD460E" w:rsidRDefault="007A6B13" w:rsidP="00AD460E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Concretar el proceso 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>de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 ratificación d</w:t>
      </w:r>
      <w:r w:rsidR="00CA4166" w:rsidRPr="00AD460E">
        <w:rPr>
          <w:rFonts w:ascii="Montserrat" w:eastAsia="Times New Roman" w:hAnsi="Montserrat"/>
          <w:sz w:val="22"/>
          <w:szCs w:val="22"/>
          <w:lang w:val="es-MX"/>
        </w:rPr>
        <w:t xml:space="preserve">el Convenio 169 de la OIT, 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y reforzar las medidas </w:t>
      </w:r>
      <w:r w:rsidR="007D6398" w:rsidRPr="00AD460E">
        <w:rPr>
          <w:rFonts w:ascii="Montserrat" w:eastAsia="Times New Roman" w:hAnsi="Montserrat"/>
          <w:sz w:val="22"/>
          <w:szCs w:val="22"/>
          <w:lang w:val="es-MX"/>
        </w:rPr>
        <w:t>para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 xml:space="preserve"> obtener el consentimiento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 libre e informad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>o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 del pueblo Sami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 xml:space="preserve"> sobre proyecto</w:t>
      </w:r>
      <w:r w:rsidR="00C67FA5">
        <w:rPr>
          <w:rFonts w:ascii="Montserrat" w:eastAsia="Times New Roman" w:hAnsi="Montserrat"/>
          <w:sz w:val="22"/>
          <w:szCs w:val="22"/>
          <w:lang w:val="es-MX"/>
        </w:rPr>
        <w:t>s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 xml:space="preserve"> que 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 xml:space="preserve">les 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>afecte</w:t>
      </w:r>
      <w:r w:rsidR="00C67FA5">
        <w:rPr>
          <w:rFonts w:ascii="Montserrat" w:eastAsia="Times New Roman" w:hAnsi="Montserrat"/>
          <w:sz w:val="22"/>
          <w:szCs w:val="22"/>
          <w:lang w:val="es-MX"/>
        </w:rPr>
        <w:t>n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2F5FD302" w14:textId="0BA905B1" w:rsidR="00AD460E" w:rsidRDefault="00CA4166" w:rsidP="00AD460E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AD460E">
        <w:rPr>
          <w:rFonts w:ascii="Montserrat" w:eastAsia="Times New Roman" w:hAnsi="Montserrat"/>
          <w:sz w:val="22"/>
          <w:szCs w:val="22"/>
          <w:lang w:val="es-MX"/>
        </w:rPr>
        <w:t>Adoptar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 xml:space="preserve"> medidas para garantizar</w:t>
      </w:r>
      <w:r w:rsidR="007D6398" w:rsidRPr="00AD460E">
        <w:rPr>
          <w:rFonts w:ascii="Montserrat" w:eastAsia="Times New Roman" w:hAnsi="Montserrat"/>
          <w:sz w:val="22"/>
          <w:szCs w:val="22"/>
          <w:lang w:val="es-MX"/>
        </w:rPr>
        <w:t xml:space="preserve"> 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la </w:t>
      </w:r>
      <w:r w:rsidR="007D6398" w:rsidRPr="00AD460E">
        <w:rPr>
          <w:rFonts w:ascii="Montserrat" w:eastAsia="Times New Roman" w:hAnsi="Montserrat"/>
          <w:sz w:val="22"/>
          <w:szCs w:val="22"/>
          <w:lang w:val="es-MX"/>
        </w:rPr>
        <w:t>integridad física y autonomía corporal</w:t>
      </w:r>
      <w:r w:rsidR="00DD28A2" w:rsidRPr="00AD460E">
        <w:rPr>
          <w:rFonts w:ascii="Montserrat" w:eastAsia="Times New Roman" w:hAnsi="Montserrat"/>
          <w:sz w:val="22"/>
          <w:szCs w:val="22"/>
          <w:lang w:val="es-MX"/>
        </w:rPr>
        <w:t xml:space="preserve"> 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de </w:t>
      </w:r>
      <w:r w:rsidR="00B950ED" w:rsidRPr="00AD460E">
        <w:rPr>
          <w:rFonts w:ascii="Montserrat" w:eastAsia="Times New Roman" w:hAnsi="Montserrat"/>
          <w:sz w:val="22"/>
          <w:szCs w:val="22"/>
          <w:lang w:val="es-MX"/>
        </w:rPr>
        <w:t xml:space="preserve">las 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personas intersexuales, </w:t>
      </w:r>
      <w:r w:rsidR="007D6398" w:rsidRPr="00AD460E">
        <w:rPr>
          <w:rFonts w:ascii="Montserrat" w:eastAsia="Times New Roman" w:hAnsi="Montserrat"/>
          <w:sz w:val="22"/>
          <w:szCs w:val="22"/>
          <w:lang w:val="es-MX"/>
        </w:rPr>
        <w:t>y prohibir procedimientos médicos innecesarios sin su consentimiento libre e informado</w:t>
      </w:r>
      <w:r w:rsidR="000128C6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0A2ED19E" w14:textId="75D34B23" w:rsidR="00AD460E" w:rsidRDefault="00B17B32" w:rsidP="00AD460E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AD460E">
        <w:rPr>
          <w:rFonts w:ascii="Montserrat" w:eastAsia="Times New Roman" w:hAnsi="Montserrat"/>
          <w:sz w:val="22"/>
          <w:szCs w:val="22"/>
          <w:lang w:val="es-MX"/>
        </w:rPr>
        <w:t xml:space="preserve">Reformar la Ley de Extranjería 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>buscando salvaguardar</w:t>
      </w:r>
      <w:r w:rsidR="007A6B13" w:rsidRPr="00AD460E">
        <w:rPr>
          <w:rFonts w:ascii="Montserrat" w:eastAsia="Times New Roman" w:hAnsi="Montserrat"/>
          <w:sz w:val="22"/>
          <w:szCs w:val="22"/>
          <w:lang w:val="es-MX"/>
        </w:rPr>
        <w:t xml:space="preserve"> el interés superior de la niñez, 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>poner</w:t>
      </w:r>
      <w:r w:rsidR="007A6B13" w:rsidRPr="00AD460E">
        <w:rPr>
          <w:rFonts w:ascii="Montserrat" w:eastAsia="Times New Roman" w:hAnsi="Montserrat"/>
          <w:sz w:val="22"/>
          <w:szCs w:val="22"/>
          <w:lang w:val="es-MX"/>
        </w:rPr>
        <w:t xml:space="preserve"> fin a la detención de menores de edad, y facilitar </w:t>
      </w:r>
      <w:r w:rsidR="008D48E6">
        <w:rPr>
          <w:rFonts w:ascii="Montserrat" w:eastAsia="Times New Roman" w:hAnsi="Montserrat"/>
          <w:sz w:val="22"/>
          <w:szCs w:val="22"/>
          <w:lang w:val="es-MX"/>
        </w:rPr>
        <w:t>la</w:t>
      </w:r>
      <w:r w:rsidR="007A6B13" w:rsidRPr="00AD460E">
        <w:rPr>
          <w:rFonts w:ascii="Montserrat" w:eastAsia="Times New Roman" w:hAnsi="Montserrat"/>
          <w:sz w:val="22"/>
          <w:szCs w:val="22"/>
          <w:lang w:val="es-MX"/>
        </w:rPr>
        <w:t xml:space="preserve"> </w:t>
      </w:r>
      <w:r w:rsidRPr="00AD460E">
        <w:rPr>
          <w:rFonts w:ascii="Montserrat" w:eastAsia="Times New Roman" w:hAnsi="Montserrat"/>
          <w:sz w:val="22"/>
          <w:szCs w:val="22"/>
          <w:lang w:val="es-MX"/>
        </w:rPr>
        <w:t>reunificación familiar</w:t>
      </w:r>
      <w:r w:rsidR="000128C6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412C3E5D" w14:textId="214A8C1C" w:rsidR="005960D6" w:rsidRPr="00AD460E" w:rsidRDefault="008D48E6" w:rsidP="00AD460E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>
        <w:rPr>
          <w:rFonts w:ascii="Montserrat" w:eastAsia="Times New Roman" w:hAnsi="Montserrat"/>
          <w:sz w:val="22"/>
          <w:szCs w:val="22"/>
          <w:lang w:val="es-MX"/>
        </w:rPr>
        <w:t>Concretar las reformas para</w:t>
      </w:r>
      <w:r w:rsidR="005960D6" w:rsidRPr="00AD460E">
        <w:rPr>
          <w:rFonts w:ascii="Montserrat" w:eastAsia="Times New Roman" w:hAnsi="Montserrat"/>
          <w:sz w:val="22"/>
          <w:szCs w:val="22"/>
          <w:lang w:val="es-MX"/>
        </w:rPr>
        <w:t xml:space="preserve"> que el reconocimiento legal de la identidad de género de personas transexuales esté basado en la autodeterminación, </w:t>
      </w:r>
      <w:r w:rsidR="0036362B">
        <w:rPr>
          <w:rFonts w:ascii="Montserrat" w:eastAsia="Times New Roman" w:hAnsi="Montserrat"/>
          <w:sz w:val="22"/>
          <w:szCs w:val="22"/>
          <w:lang w:val="es-MX"/>
        </w:rPr>
        <w:t xml:space="preserve">eliminando </w:t>
      </w:r>
      <w:r w:rsidR="005960D6" w:rsidRPr="00AD460E">
        <w:rPr>
          <w:rFonts w:ascii="Montserrat" w:eastAsia="Times New Roman" w:hAnsi="Montserrat"/>
          <w:sz w:val="22"/>
          <w:szCs w:val="22"/>
          <w:lang w:val="es-MX"/>
        </w:rPr>
        <w:t xml:space="preserve">requisitos </w:t>
      </w:r>
      <w:r>
        <w:rPr>
          <w:rFonts w:ascii="Montserrat" w:eastAsia="Times New Roman" w:hAnsi="Montserrat"/>
          <w:sz w:val="22"/>
          <w:szCs w:val="22"/>
          <w:lang w:val="es-MX"/>
        </w:rPr>
        <w:t>como</w:t>
      </w:r>
      <w:r w:rsidR="005960D6" w:rsidRPr="00AD460E">
        <w:rPr>
          <w:rFonts w:ascii="Montserrat" w:eastAsia="Times New Roman" w:hAnsi="Montserrat"/>
          <w:sz w:val="22"/>
          <w:szCs w:val="22"/>
          <w:lang w:val="es-MX"/>
        </w:rPr>
        <w:t xml:space="preserve"> esterilización y tratamiento médico para cambiar </w:t>
      </w:r>
      <w:r>
        <w:rPr>
          <w:rFonts w:ascii="Montserrat" w:eastAsia="Times New Roman" w:hAnsi="Montserrat"/>
          <w:sz w:val="22"/>
          <w:szCs w:val="22"/>
          <w:lang w:val="es-MX"/>
        </w:rPr>
        <w:t>el</w:t>
      </w:r>
      <w:r w:rsidR="005960D6" w:rsidRPr="00AD460E">
        <w:rPr>
          <w:rFonts w:ascii="Montserrat" w:eastAsia="Times New Roman" w:hAnsi="Montserrat"/>
          <w:sz w:val="22"/>
          <w:szCs w:val="22"/>
          <w:lang w:val="es-MX"/>
        </w:rPr>
        <w:t xml:space="preserve"> estatus jurídico. </w:t>
      </w:r>
    </w:p>
    <w:p w14:paraId="596156D1" w14:textId="77777777" w:rsidR="00707614" w:rsidRPr="00AD460E" w:rsidRDefault="008728E4" w:rsidP="00AD460E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Deseamos a </w:t>
      </w:r>
      <w:r w:rsidR="00746601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Finlandia</w:t>
      </w:r>
      <w:r w:rsidR="005960D6"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 xml:space="preserve"> éxito en este ciclo.</w:t>
      </w:r>
    </w:p>
    <w:p w14:paraId="064C7263" w14:textId="18332132" w:rsidR="00B950ED" w:rsidRPr="00AD460E" w:rsidRDefault="00B950ED" w:rsidP="00AD460E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00AD460E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Gracias</w:t>
      </w:r>
      <w:r w:rsidR="000128C6"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  <w:t>.</w:t>
      </w:r>
    </w:p>
    <w:sectPr w:rsidR="00B950ED" w:rsidRPr="00AD460E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95"/>
    <w:multiLevelType w:val="hybridMultilevel"/>
    <w:tmpl w:val="9F0E4312"/>
    <w:lvl w:ilvl="0" w:tplc="FB3C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80D"/>
    <w:multiLevelType w:val="multilevel"/>
    <w:tmpl w:val="BA4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E7739F"/>
    <w:multiLevelType w:val="hybridMultilevel"/>
    <w:tmpl w:val="E8B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7AA"/>
    <w:multiLevelType w:val="multilevel"/>
    <w:tmpl w:val="41BAEA1E"/>
    <w:lvl w:ilvl="0">
      <w:start w:val="1"/>
      <w:numFmt w:val="decimal"/>
      <w:lvlText w:val="%1."/>
      <w:lvlJc w:val="left"/>
      <w:pPr>
        <w:ind w:left="720" w:hanging="360"/>
      </w:pPr>
      <w:rPr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num w:numId="1" w16cid:durableId="353002743">
    <w:abstractNumId w:val="3"/>
  </w:num>
  <w:num w:numId="2" w16cid:durableId="106241461">
    <w:abstractNumId w:val="1"/>
  </w:num>
  <w:num w:numId="3" w16cid:durableId="1389299180">
    <w:abstractNumId w:val="0"/>
  </w:num>
  <w:num w:numId="4" w16cid:durableId="1602254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14"/>
    <w:rsid w:val="000128C6"/>
    <w:rsid w:val="000C6857"/>
    <w:rsid w:val="00173323"/>
    <w:rsid w:val="0027301C"/>
    <w:rsid w:val="002C2641"/>
    <w:rsid w:val="0036362B"/>
    <w:rsid w:val="003F0344"/>
    <w:rsid w:val="005960D6"/>
    <w:rsid w:val="005B6F69"/>
    <w:rsid w:val="005F4B29"/>
    <w:rsid w:val="00676776"/>
    <w:rsid w:val="00707614"/>
    <w:rsid w:val="00746601"/>
    <w:rsid w:val="007A6B13"/>
    <w:rsid w:val="007D6398"/>
    <w:rsid w:val="008728E4"/>
    <w:rsid w:val="00877862"/>
    <w:rsid w:val="008D48E6"/>
    <w:rsid w:val="00970AA1"/>
    <w:rsid w:val="009A5ABD"/>
    <w:rsid w:val="009E30EF"/>
    <w:rsid w:val="00A05C43"/>
    <w:rsid w:val="00A43BDA"/>
    <w:rsid w:val="00A82112"/>
    <w:rsid w:val="00AD460E"/>
    <w:rsid w:val="00B17B32"/>
    <w:rsid w:val="00B6625A"/>
    <w:rsid w:val="00B7290B"/>
    <w:rsid w:val="00B739A9"/>
    <w:rsid w:val="00B950ED"/>
    <w:rsid w:val="00BD1C10"/>
    <w:rsid w:val="00C00B4A"/>
    <w:rsid w:val="00C372A5"/>
    <w:rsid w:val="00C67FA5"/>
    <w:rsid w:val="00CA4166"/>
    <w:rsid w:val="00DD28A2"/>
    <w:rsid w:val="00DD791B"/>
    <w:rsid w:val="00DE27F0"/>
    <w:rsid w:val="00E14D04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338"/>
  <w15:docId w15:val="{6E238297-9977-E241-8055-A066D10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ListParagraph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yperlink">
    <w:name w:val="Hyperlink"/>
    <w:basedOn w:val="DefaultParagraphFont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A"/>
    <w:rPr>
      <w:rFonts w:ascii="Lucida Grande" w:eastAsia="Arial Unicode M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88"/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88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9EA"/>
    <w:rPr>
      <w:rFonts w:eastAsia="Arial Unicode M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O2fOAf0EAQeTwRflzkFtbDwUg==">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2408B7C-33E2-48D5-9267-30D396EDE3C9}"/>
</file>

<file path=customXml/itemProps3.xml><?xml version="1.0" encoding="utf-8"?>
<ds:datastoreItem xmlns:ds="http://schemas.openxmlformats.org/officeDocument/2006/customXml" ds:itemID="{535ACF1A-A23A-464F-82D4-99E6DA5551DC}"/>
</file>

<file path=customXml/itemProps4.xml><?xml version="1.0" encoding="utf-8"?>
<ds:datastoreItem xmlns:ds="http://schemas.openxmlformats.org/officeDocument/2006/customXml" ds:itemID="{15F9BC3E-EA9A-4347-9034-4682DB93F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Asuntos de Desarrollo Delegamex OI</dc:creator>
  <cp:lastModifiedBy>maria astrid reyes carreras</cp:lastModifiedBy>
  <cp:revision>6</cp:revision>
  <dcterms:created xsi:type="dcterms:W3CDTF">2022-11-07T10:43:00Z</dcterms:created>
  <dcterms:modified xsi:type="dcterms:W3CDTF">2022-11-08T11:00:00Z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